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F30B23" w14:textId="77777777" w:rsidR="00C4090D" w:rsidRDefault="00481E05" w:rsidP="00481E0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81E05">
        <w:rPr>
          <w:rFonts w:ascii="Times New Roman" w:hAnsi="Times New Roman" w:cs="Times New Roman"/>
          <w:bCs/>
          <w:sz w:val="24"/>
          <w:szCs w:val="24"/>
        </w:rPr>
        <w:t>М</w:t>
      </w:r>
      <w:r w:rsidR="00C4090D">
        <w:rPr>
          <w:rFonts w:ascii="Times New Roman" w:hAnsi="Times New Roman" w:cs="Times New Roman"/>
          <w:bCs/>
          <w:sz w:val="24"/>
          <w:szCs w:val="24"/>
        </w:rPr>
        <w:t>УНИЦИПАЛЬНОЕ БЮДЖЕТНОЕ ОБЩЕОБРАЗОВАТЕЛЬНОЕ УЧРЕЖДЕНИЕ</w:t>
      </w:r>
    </w:p>
    <w:p w14:paraId="6A0F12F7" w14:textId="77777777" w:rsidR="00C4090D" w:rsidRDefault="00C4090D" w:rsidP="00481E0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«СРЕДНЯЯ ОБЩЕОБРАЗОВАТЕЛЬНАЯ ШКОЛА №5 ЦО Г. СУВОРОВА </w:t>
      </w:r>
    </w:p>
    <w:p w14:paraId="21EE1EA7" w14:textId="2AACE4E7" w:rsidR="00C4090D" w:rsidRDefault="00C4090D" w:rsidP="00C4090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ИМЕНИ ГЕРОЯ СОВЕТСКОГО СОЮЗА Е.П. ТАРАСОВА»</w:t>
      </w:r>
    </w:p>
    <w:p w14:paraId="45D63128" w14:textId="4BFA88C2" w:rsidR="00C4090D" w:rsidRPr="00481E05" w:rsidRDefault="00C4090D" w:rsidP="00C4090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(МБОУ «СОШ №5 ЦО Г.СУВОРОВА ИМ.Е.П. ТАРАСОВА»</w:t>
      </w:r>
      <w:bookmarkStart w:id="0" w:name="_GoBack"/>
      <w:bookmarkEnd w:id="0"/>
    </w:p>
    <w:p w14:paraId="6283DD2B" w14:textId="5B32E634" w:rsidR="00481E05" w:rsidRPr="00481E05" w:rsidRDefault="00481E05" w:rsidP="00481E0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81E0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7C8B6A0" w14:textId="77777777" w:rsidR="00481E05" w:rsidRPr="00481E05" w:rsidRDefault="00481E05" w:rsidP="00481E0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762D9D0" w14:textId="77777777" w:rsidR="00481E05" w:rsidRPr="00481E05" w:rsidRDefault="00481E05" w:rsidP="00481E0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0C6F150" w14:textId="77777777" w:rsidR="00481E05" w:rsidRPr="00481E05" w:rsidRDefault="00481E05" w:rsidP="00481E0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1547" w:type="dxa"/>
        <w:tblInd w:w="-426" w:type="dxa"/>
        <w:tblLook w:val="04A0" w:firstRow="1" w:lastRow="0" w:firstColumn="1" w:lastColumn="0" w:noHBand="0" w:noVBand="1"/>
      </w:tblPr>
      <w:tblGrid>
        <w:gridCol w:w="5529"/>
        <w:gridCol w:w="6018"/>
      </w:tblGrid>
      <w:tr w:rsidR="00526FB1" w:rsidRPr="00526FB1" w14:paraId="1D02E966" w14:textId="77777777" w:rsidTr="00DE3565">
        <w:trPr>
          <w:trHeight w:val="1313"/>
        </w:trPr>
        <w:tc>
          <w:tcPr>
            <w:tcW w:w="5529" w:type="dxa"/>
          </w:tcPr>
          <w:p w14:paraId="52E97FD0" w14:textId="77777777" w:rsidR="00481E05" w:rsidRPr="00526FB1" w:rsidRDefault="00481E05" w:rsidP="00C4090D">
            <w:pPr>
              <w:widowControl w:val="0"/>
              <w:spacing w:after="0" w:line="240" w:lineRule="auto"/>
              <w:ind w:right="137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18" w:type="dxa"/>
            <w:hideMark/>
          </w:tcPr>
          <w:p w14:paraId="62D939C8" w14:textId="77777777" w:rsidR="00481E05" w:rsidRPr="00526FB1" w:rsidRDefault="00481E05" w:rsidP="00481E05">
            <w:pPr>
              <w:widowControl w:val="0"/>
              <w:spacing w:after="0" w:line="240" w:lineRule="auto"/>
              <w:ind w:right="13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1" w:name="_Hlk143696332"/>
            <w:r w:rsidRPr="00526F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Утверждаю</w:t>
            </w:r>
          </w:p>
          <w:p w14:paraId="5B43CE18" w14:textId="77777777" w:rsidR="00C4090D" w:rsidRDefault="00C4090D" w:rsidP="00481E05">
            <w:pPr>
              <w:widowControl w:val="0"/>
              <w:spacing w:after="0" w:line="240" w:lineRule="auto"/>
              <w:ind w:right="137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Директор «МБОУ»СОШ №5 ЦО</w:t>
            </w:r>
          </w:p>
          <w:p w14:paraId="2B804FB6" w14:textId="7B57B12C" w:rsidR="00526FB1" w:rsidRPr="00526FB1" w:rsidRDefault="00C4090D" w:rsidP="00481E05">
            <w:pPr>
              <w:widowControl w:val="0"/>
              <w:spacing w:after="0" w:line="240" w:lineRule="auto"/>
              <w:ind w:right="137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г. Суворова им. Е.П. Тарасова»</w:t>
            </w:r>
          </w:p>
          <w:p w14:paraId="5CD24761" w14:textId="6E34CE7B" w:rsidR="00481E05" w:rsidRDefault="00481E05" w:rsidP="00481E05">
            <w:pPr>
              <w:widowControl w:val="0"/>
              <w:spacing w:after="0" w:line="240" w:lineRule="auto"/>
              <w:ind w:right="137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6F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___________________ </w:t>
            </w:r>
            <w:r w:rsidR="00C409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Е.В. Медведева</w:t>
            </w:r>
          </w:p>
          <w:p w14:paraId="7AE23B4B" w14:textId="15789F41" w:rsidR="00C4090D" w:rsidRPr="00526FB1" w:rsidRDefault="00C4090D" w:rsidP="00481E05">
            <w:pPr>
              <w:widowControl w:val="0"/>
              <w:spacing w:after="0" w:line="240" w:lineRule="auto"/>
              <w:ind w:right="137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______ от 29.08.2024</w:t>
            </w:r>
          </w:p>
          <w:bookmarkEnd w:id="1"/>
          <w:p w14:paraId="0A092CA8" w14:textId="4183E36F" w:rsidR="00481E05" w:rsidRPr="00526FB1" w:rsidRDefault="00481E05" w:rsidP="00481E05">
            <w:pPr>
              <w:widowControl w:val="0"/>
              <w:spacing w:after="0" w:line="240" w:lineRule="auto"/>
              <w:ind w:right="137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14:paraId="2B136B57" w14:textId="797F63E0" w:rsidR="00481E05" w:rsidRDefault="00481E05" w:rsidP="00481E0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7277FBD" w14:textId="77777777" w:rsidR="00481E05" w:rsidRPr="00481E05" w:rsidRDefault="00481E05" w:rsidP="00481E0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305A00D" w14:textId="77777777" w:rsidR="00481E05" w:rsidRPr="00481E05" w:rsidRDefault="00481E05" w:rsidP="00481E0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37A6385" w14:textId="77777777" w:rsidR="009B4007" w:rsidRPr="003662D5" w:rsidRDefault="009B4007" w:rsidP="00481E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948D3D7" w14:textId="77777777" w:rsidR="009B4007" w:rsidRPr="003662D5" w:rsidRDefault="009B4007" w:rsidP="009B4007">
      <w:pPr>
        <w:spacing w:after="0" w:line="240" w:lineRule="auto"/>
        <w:ind w:right="11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2D5">
        <w:rPr>
          <w:rFonts w:ascii="Times New Roman" w:hAnsi="Times New Roman" w:cs="Times New Roman"/>
          <w:b/>
          <w:sz w:val="28"/>
          <w:szCs w:val="28"/>
        </w:rPr>
        <w:t xml:space="preserve">Дополнительная общеобразовательная общеразвивающая программа  </w:t>
      </w:r>
    </w:p>
    <w:p w14:paraId="19F38F83" w14:textId="659AD54A" w:rsidR="009B4007" w:rsidRPr="003662D5" w:rsidRDefault="00F04CF7" w:rsidP="009B40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9B4007" w:rsidRPr="003662D5">
        <w:rPr>
          <w:rFonts w:ascii="Times New Roman" w:hAnsi="Times New Roman" w:cs="Times New Roman"/>
          <w:b/>
          <w:sz w:val="28"/>
          <w:szCs w:val="28"/>
        </w:rPr>
        <w:t>Беспилотные летательные аппараты</w:t>
      </w:r>
      <w:r w:rsidR="007424F1">
        <w:rPr>
          <w:rFonts w:ascii="Times New Roman" w:hAnsi="Times New Roman" w:cs="Times New Roman"/>
          <w:b/>
          <w:sz w:val="28"/>
          <w:szCs w:val="28"/>
        </w:rPr>
        <w:t xml:space="preserve"> «Сокол»</w:t>
      </w:r>
    </w:p>
    <w:p w14:paraId="2FD5551B" w14:textId="77777777" w:rsidR="009B4007" w:rsidRPr="003662D5" w:rsidRDefault="009B4007" w:rsidP="009B4007">
      <w:pPr>
        <w:pStyle w:val="22"/>
        <w:shd w:val="clear" w:color="auto" w:fill="auto"/>
        <w:spacing w:after="0"/>
        <w:ind w:right="-5"/>
        <w:rPr>
          <w:rFonts w:ascii="Times New Roman" w:hAnsi="Times New Roman" w:cs="Times New Roman"/>
          <w:sz w:val="28"/>
          <w:szCs w:val="28"/>
        </w:rPr>
      </w:pPr>
    </w:p>
    <w:p w14:paraId="262EAF59" w14:textId="77777777" w:rsidR="009B4007" w:rsidRPr="003662D5" w:rsidRDefault="009B4007" w:rsidP="009B40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09A832" w14:textId="77777777" w:rsidR="009B4007" w:rsidRPr="003662D5" w:rsidRDefault="009B4007" w:rsidP="009B40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866F36" w14:textId="77777777" w:rsidR="009B4007" w:rsidRPr="003662D5" w:rsidRDefault="009B4007" w:rsidP="009B40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655DC9" w14:textId="77777777" w:rsidR="009B4007" w:rsidRPr="00081C7B" w:rsidRDefault="009B4007" w:rsidP="00D9563E">
      <w:pPr>
        <w:spacing w:after="0" w:line="240" w:lineRule="auto"/>
        <w:ind w:right="-1" w:firstLine="13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1C7B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Направленность: техническая</w:t>
      </w:r>
    </w:p>
    <w:p w14:paraId="2F6DD951" w14:textId="6DFDEA31" w:rsidR="00C248E0" w:rsidRPr="00081C7B" w:rsidRDefault="00C248E0" w:rsidP="00D9563E">
      <w:pPr>
        <w:spacing w:after="0" w:line="240" w:lineRule="auto"/>
        <w:ind w:right="-30" w:firstLine="13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1C7B">
        <w:rPr>
          <w:rFonts w:ascii="Times New Roman" w:hAnsi="Times New Roman" w:cs="Times New Roman"/>
          <w:color w:val="000000" w:themeColor="text1"/>
          <w:sz w:val="28"/>
          <w:szCs w:val="28"/>
        </w:rPr>
        <w:t>Уровень сложности:</w:t>
      </w:r>
      <w:r w:rsidR="00CB467D" w:rsidRPr="00081C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81C7B" w:rsidRPr="00081C7B">
        <w:rPr>
          <w:rFonts w:ascii="Times New Roman" w:hAnsi="Times New Roman" w:cs="Times New Roman"/>
          <w:color w:val="000000" w:themeColor="text1"/>
          <w:sz w:val="28"/>
          <w:szCs w:val="28"/>
        </w:rPr>
        <w:t>базовый</w:t>
      </w:r>
    </w:p>
    <w:p w14:paraId="47247CC8" w14:textId="07380715" w:rsidR="009B4007" w:rsidRPr="00081C7B" w:rsidRDefault="009B4007" w:rsidP="00D9563E">
      <w:pPr>
        <w:spacing w:after="0" w:line="240" w:lineRule="auto"/>
        <w:ind w:right="-30" w:firstLine="13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1C7B">
        <w:rPr>
          <w:rFonts w:ascii="Times New Roman" w:hAnsi="Times New Roman" w:cs="Times New Roman"/>
          <w:color w:val="000000" w:themeColor="text1"/>
          <w:sz w:val="28"/>
          <w:szCs w:val="28"/>
        </w:rPr>
        <w:t>Возраст учащихся: 1</w:t>
      </w:r>
      <w:r w:rsidR="00053935" w:rsidRPr="00081C7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081C7B">
        <w:rPr>
          <w:rFonts w:ascii="Times New Roman" w:hAnsi="Times New Roman" w:cs="Times New Roman"/>
          <w:color w:val="000000" w:themeColor="text1"/>
          <w:sz w:val="28"/>
          <w:szCs w:val="28"/>
        </w:rPr>
        <w:t>-1</w:t>
      </w:r>
      <w:r w:rsidR="00505F39" w:rsidRPr="00081C7B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081C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лет</w:t>
      </w:r>
      <w:r w:rsidR="00CB467D" w:rsidRPr="00081C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1658CCEC" w14:textId="4100EC2E" w:rsidR="00C248E0" w:rsidRPr="00081C7B" w:rsidRDefault="00C248E0" w:rsidP="00D9563E">
      <w:pPr>
        <w:spacing w:after="0" w:line="240" w:lineRule="auto"/>
        <w:ind w:right="-30" w:firstLine="13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1C7B">
        <w:rPr>
          <w:rFonts w:ascii="Times New Roman" w:hAnsi="Times New Roman" w:cs="Times New Roman"/>
          <w:color w:val="000000" w:themeColor="text1"/>
          <w:sz w:val="28"/>
          <w:szCs w:val="28"/>
        </w:rPr>
        <w:t>Срок реализации программы: 1 год (144 часа)</w:t>
      </w:r>
    </w:p>
    <w:p w14:paraId="5DD3DE6B" w14:textId="77777777" w:rsidR="009B4007" w:rsidRPr="00081C7B" w:rsidRDefault="009B4007" w:rsidP="009B4007">
      <w:pPr>
        <w:spacing w:after="0" w:line="240" w:lineRule="auto"/>
        <w:ind w:right="-3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24089FF1" w14:textId="77777777" w:rsidR="00905537" w:rsidRPr="003662D5" w:rsidRDefault="00905537" w:rsidP="009B4007">
      <w:pPr>
        <w:spacing w:after="0" w:line="240" w:lineRule="auto"/>
        <w:ind w:left="4253" w:right="-5"/>
        <w:rPr>
          <w:rFonts w:ascii="Times New Roman" w:hAnsi="Times New Roman" w:cs="Times New Roman"/>
          <w:sz w:val="28"/>
          <w:szCs w:val="28"/>
        </w:rPr>
      </w:pPr>
    </w:p>
    <w:p w14:paraId="79EC97B2" w14:textId="77777777" w:rsidR="00905537" w:rsidRPr="003662D5" w:rsidRDefault="00905537" w:rsidP="009B4007">
      <w:pPr>
        <w:spacing w:after="0" w:line="240" w:lineRule="auto"/>
        <w:ind w:left="4253" w:right="-5"/>
        <w:rPr>
          <w:rFonts w:ascii="Times New Roman" w:hAnsi="Times New Roman" w:cs="Times New Roman"/>
          <w:sz w:val="28"/>
          <w:szCs w:val="28"/>
        </w:rPr>
      </w:pPr>
    </w:p>
    <w:p w14:paraId="0EB5D259" w14:textId="4794FFF1" w:rsidR="00D9563E" w:rsidRPr="00D9563E" w:rsidRDefault="009B4007" w:rsidP="00D9563E">
      <w:pPr>
        <w:spacing w:after="0" w:line="240" w:lineRule="auto"/>
        <w:ind w:left="4253" w:right="-5"/>
        <w:jc w:val="right"/>
        <w:rPr>
          <w:rFonts w:ascii="Times New Roman" w:hAnsi="Times New Roman" w:cs="Times New Roman"/>
          <w:sz w:val="28"/>
          <w:szCs w:val="28"/>
        </w:rPr>
      </w:pPr>
      <w:r w:rsidRPr="003662D5">
        <w:rPr>
          <w:rFonts w:ascii="Times New Roman" w:hAnsi="Times New Roman" w:cs="Times New Roman"/>
          <w:sz w:val="28"/>
          <w:szCs w:val="28"/>
        </w:rPr>
        <w:t xml:space="preserve">Автор-составитель: </w:t>
      </w:r>
    </w:p>
    <w:p w14:paraId="70D98AD2" w14:textId="3C0E6D64" w:rsidR="00D9563E" w:rsidRPr="00CB467D" w:rsidRDefault="00081C7B" w:rsidP="00D9563E">
      <w:pPr>
        <w:spacing w:after="0" w:line="240" w:lineRule="auto"/>
        <w:ind w:left="4253" w:right="-5"/>
        <w:jc w:val="right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Заместитель директора по УВР</w:t>
      </w:r>
    </w:p>
    <w:p w14:paraId="04847BE2" w14:textId="615EA6F6" w:rsidR="009B4007" w:rsidRPr="00CB467D" w:rsidRDefault="00D9563E" w:rsidP="00D9563E">
      <w:pPr>
        <w:spacing w:after="0" w:line="240" w:lineRule="auto"/>
        <w:ind w:left="4253" w:right="-5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CB467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81C7B">
        <w:rPr>
          <w:rFonts w:ascii="Times New Roman" w:hAnsi="Times New Roman" w:cs="Times New Roman"/>
          <w:iCs/>
          <w:sz w:val="28"/>
          <w:szCs w:val="28"/>
        </w:rPr>
        <w:t>Обрядина А.А.</w:t>
      </w:r>
    </w:p>
    <w:p w14:paraId="69913616" w14:textId="77777777" w:rsidR="009B4007" w:rsidRPr="00CB467D" w:rsidRDefault="009B4007" w:rsidP="009B4007">
      <w:pPr>
        <w:spacing w:after="0" w:line="240" w:lineRule="auto"/>
        <w:ind w:left="4820"/>
        <w:rPr>
          <w:rFonts w:ascii="Times New Roman" w:hAnsi="Times New Roman" w:cs="Times New Roman"/>
          <w:b/>
          <w:sz w:val="28"/>
          <w:szCs w:val="28"/>
        </w:rPr>
      </w:pPr>
    </w:p>
    <w:p w14:paraId="02D4D18C" w14:textId="77777777" w:rsidR="009B4007" w:rsidRPr="003662D5" w:rsidRDefault="009B4007" w:rsidP="009B4007">
      <w:pPr>
        <w:spacing w:after="0" w:line="240" w:lineRule="auto"/>
        <w:ind w:right="-30"/>
        <w:rPr>
          <w:rFonts w:ascii="Times New Roman" w:hAnsi="Times New Roman" w:cs="Times New Roman"/>
          <w:b/>
          <w:sz w:val="28"/>
          <w:szCs w:val="28"/>
        </w:rPr>
      </w:pPr>
    </w:p>
    <w:p w14:paraId="39779C63" w14:textId="77777777" w:rsidR="009B4007" w:rsidRPr="003662D5" w:rsidRDefault="009B4007" w:rsidP="009B4007">
      <w:pPr>
        <w:spacing w:after="0" w:line="240" w:lineRule="auto"/>
        <w:ind w:right="-30"/>
        <w:rPr>
          <w:rFonts w:ascii="Times New Roman" w:hAnsi="Times New Roman" w:cs="Times New Roman"/>
          <w:b/>
          <w:sz w:val="28"/>
          <w:szCs w:val="28"/>
        </w:rPr>
      </w:pPr>
    </w:p>
    <w:p w14:paraId="3CB7421B" w14:textId="77777777" w:rsidR="009B4007" w:rsidRPr="003662D5" w:rsidRDefault="009B4007" w:rsidP="009B40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D6FE2DE" w14:textId="77777777" w:rsidR="00500FBE" w:rsidRPr="003662D5" w:rsidRDefault="00500FBE" w:rsidP="009B40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85F4F6B" w14:textId="77777777" w:rsidR="00500FBE" w:rsidRPr="003662D5" w:rsidRDefault="00500FBE" w:rsidP="009B40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B767D82" w14:textId="77777777" w:rsidR="00500FBE" w:rsidRPr="003662D5" w:rsidRDefault="00500FBE" w:rsidP="009B40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BB9C290" w14:textId="77777777" w:rsidR="009B4007" w:rsidRPr="003662D5" w:rsidRDefault="009B4007" w:rsidP="009B40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069DC29" w14:textId="77777777" w:rsidR="009B4007" w:rsidRPr="003662D5" w:rsidRDefault="009B4007" w:rsidP="009B40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77CB414" w14:textId="64AF801D" w:rsidR="000C7E14" w:rsidRPr="003662D5" w:rsidRDefault="000C7E14" w:rsidP="00E95B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1060D4D" w14:textId="144E8AA8" w:rsidR="009B4007" w:rsidRPr="003662D5" w:rsidRDefault="00E95B3D" w:rsidP="0090553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CB467D">
        <w:rPr>
          <w:rFonts w:ascii="Times New Roman" w:hAnsi="Times New Roman" w:cs="Times New Roman"/>
          <w:sz w:val="28"/>
          <w:szCs w:val="28"/>
        </w:rPr>
        <w:t xml:space="preserve">г. </w:t>
      </w:r>
      <w:r w:rsidR="000C300C">
        <w:rPr>
          <w:rFonts w:ascii="Times New Roman" w:hAnsi="Times New Roman" w:cs="Times New Roman"/>
          <w:sz w:val="28"/>
          <w:szCs w:val="28"/>
        </w:rPr>
        <w:t>Суворов</w:t>
      </w:r>
      <w:r w:rsidR="00C248E0" w:rsidRPr="00CB467D">
        <w:rPr>
          <w:rFonts w:ascii="Times New Roman" w:hAnsi="Times New Roman" w:cs="Times New Roman"/>
          <w:sz w:val="28"/>
          <w:szCs w:val="28"/>
        </w:rPr>
        <w:t xml:space="preserve">, </w:t>
      </w:r>
      <w:r w:rsidR="009B4007" w:rsidRPr="00CB467D">
        <w:rPr>
          <w:rFonts w:ascii="Times New Roman" w:hAnsi="Times New Roman" w:cs="Times New Roman"/>
          <w:sz w:val="28"/>
          <w:szCs w:val="28"/>
        </w:rPr>
        <w:t>20</w:t>
      </w:r>
      <w:r w:rsidR="00500FBE" w:rsidRPr="00CB467D">
        <w:rPr>
          <w:rFonts w:ascii="Times New Roman" w:hAnsi="Times New Roman" w:cs="Times New Roman"/>
          <w:sz w:val="28"/>
          <w:szCs w:val="28"/>
        </w:rPr>
        <w:t>2</w:t>
      </w:r>
      <w:r w:rsidR="007424F1" w:rsidRPr="00CB467D">
        <w:rPr>
          <w:rFonts w:ascii="Times New Roman" w:hAnsi="Times New Roman" w:cs="Times New Roman"/>
          <w:sz w:val="28"/>
          <w:szCs w:val="28"/>
        </w:rPr>
        <w:t>4</w:t>
      </w:r>
      <w:r w:rsidR="009B4007" w:rsidRPr="00CB467D">
        <w:rPr>
          <w:rFonts w:ascii="Times New Roman" w:hAnsi="Times New Roman" w:cs="Times New Roman"/>
          <w:sz w:val="28"/>
          <w:szCs w:val="28"/>
        </w:rPr>
        <w:t xml:space="preserve"> г.  </w:t>
      </w:r>
      <w:r w:rsidR="009B4007" w:rsidRPr="003662D5">
        <w:rPr>
          <w:rFonts w:ascii="Times New Roman" w:eastAsia="Calibri" w:hAnsi="Times New Roman" w:cs="Times New Roman"/>
          <w:b/>
          <w:color w:val="FF0000"/>
          <w:sz w:val="24"/>
          <w:szCs w:val="24"/>
        </w:rPr>
        <w:br w:type="page"/>
      </w:r>
    </w:p>
    <w:p w14:paraId="00390BA8" w14:textId="77777777" w:rsidR="008D0C7B" w:rsidRPr="003662D5" w:rsidRDefault="008D0C7B" w:rsidP="00E25EA1">
      <w:pPr>
        <w:tabs>
          <w:tab w:val="left" w:pos="993"/>
        </w:tabs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3662D5">
        <w:rPr>
          <w:rFonts w:ascii="Times New Roman" w:eastAsia="Times New Roman" w:hAnsi="Times New Roman" w:cs="Times New Roman"/>
          <w:b/>
          <w:bCs/>
          <w:sz w:val="28"/>
          <w:szCs w:val="24"/>
        </w:rPr>
        <w:lastRenderedPageBreak/>
        <w:t xml:space="preserve">1.Комплекс основных характеристик дополнительной общеразвивающей программы </w:t>
      </w:r>
    </w:p>
    <w:p w14:paraId="2780E6DA" w14:textId="77777777" w:rsidR="009E16D6" w:rsidRPr="003662D5" w:rsidRDefault="008D0C7B" w:rsidP="00E25EA1">
      <w:pPr>
        <w:tabs>
          <w:tab w:val="left" w:pos="993"/>
        </w:tabs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3662D5">
        <w:rPr>
          <w:rFonts w:ascii="Times New Roman" w:eastAsia="Times New Roman" w:hAnsi="Times New Roman" w:cs="Times New Roman"/>
          <w:b/>
          <w:bCs/>
          <w:sz w:val="28"/>
          <w:szCs w:val="24"/>
        </w:rPr>
        <w:t>1.1. Пояснительная записка</w:t>
      </w:r>
    </w:p>
    <w:p w14:paraId="1725033B" w14:textId="77777777" w:rsidR="008D0C7B" w:rsidRPr="003662D5" w:rsidRDefault="008D0C7B" w:rsidP="00E25EA1">
      <w:pPr>
        <w:tabs>
          <w:tab w:val="left" w:pos="993"/>
        </w:tabs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14:paraId="664EDF9E" w14:textId="370200FC" w:rsidR="00D35855" w:rsidRPr="00053935" w:rsidRDefault="00E848EF" w:rsidP="00E848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053935">
        <w:rPr>
          <w:rFonts w:ascii="Times New Roman" w:eastAsia="Times New Roman" w:hAnsi="Times New Roman" w:cs="Times New Roman"/>
          <w:b/>
          <w:bCs/>
          <w:sz w:val="28"/>
          <w:szCs w:val="24"/>
        </w:rPr>
        <w:t>Направленность программы.</w:t>
      </w:r>
      <w:r w:rsidRPr="00053935">
        <w:rPr>
          <w:rFonts w:ascii="Times New Roman" w:eastAsia="Times New Roman" w:hAnsi="Times New Roman" w:cs="Times New Roman"/>
          <w:bCs/>
          <w:sz w:val="28"/>
          <w:szCs w:val="24"/>
        </w:rPr>
        <w:t xml:space="preserve"> Настоящая </w:t>
      </w:r>
      <w:r w:rsidR="00CB467D" w:rsidRPr="00053935">
        <w:rPr>
          <w:rFonts w:ascii="Times New Roman" w:eastAsia="Times New Roman" w:hAnsi="Times New Roman" w:cs="Times New Roman"/>
          <w:bCs/>
          <w:sz w:val="28"/>
          <w:szCs w:val="24"/>
        </w:rPr>
        <w:t xml:space="preserve">дополнительная </w:t>
      </w:r>
      <w:r w:rsidRPr="00053935">
        <w:rPr>
          <w:rFonts w:ascii="Times New Roman" w:eastAsia="Times New Roman" w:hAnsi="Times New Roman" w:cs="Times New Roman"/>
          <w:bCs/>
          <w:sz w:val="28"/>
          <w:szCs w:val="24"/>
        </w:rPr>
        <w:t xml:space="preserve">общеобразовательная общеразвивающая программа </w:t>
      </w:r>
      <w:r w:rsidR="0050207B" w:rsidRPr="00053935">
        <w:rPr>
          <w:rFonts w:ascii="Times New Roman" w:eastAsia="Times New Roman" w:hAnsi="Times New Roman" w:cs="Times New Roman"/>
          <w:bCs/>
          <w:sz w:val="28"/>
          <w:szCs w:val="24"/>
        </w:rPr>
        <w:t xml:space="preserve">(далее – программа) </w:t>
      </w:r>
      <w:r w:rsidR="00D35855" w:rsidRPr="00053935">
        <w:rPr>
          <w:rFonts w:ascii="Times New Roman" w:eastAsia="Times New Roman" w:hAnsi="Times New Roman" w:cs="Times New Roman"/>
          <w:bCs/>
          <w:sz w:val="28"/>
          <w:szCs w:val="24"/>
        </w:rPr>
        <w:t xml:space="preserve">направлена на обучение </w:t>
      </w:r>
      <w:r w:rsidR="00AA733D" w:rsidRPr="00053935">
        <w:rPr>
          <w:rFonts w:ascii="Times New Roman" w:eastAsia="Times New Roman" w:hAnsi="Times New Roman" w:cs="Times New Roman"/>
          <w:bCs/>
          <w:sz w:val="28"/>
          <w:szCs w:val="24"/>
        </w:rPr>
        <w:t xml:space="preserve">по конструированию и пилотированию </w:t>
      </w:r>
      <w:r w:rsidR="00C248E0" w:rsidRPr="00053935">
        <w:rPr>
          <w:rFonts w:ascii="Times New Roman" w:eastAsia="Times New Roman" w:hAnsi="Times New Roman" w:cs="Times New Roman"/>
          <w:bCs/>
          <w:sz w:val="28"/>
          <w:szCs w:val="24"/>
        </w:rPr>
        <w:t>беспилотных летающих</w:t>
      </w:r>
      <w:r w:rsidR="00AA733D" w:rsidRPr="00053935">
        <w:rPr>
          <w:rFonts w:ascii="Times New Roman" w:eastAsia="Times New Roman" w:hAnsi="Times New Roman" w:cs="Times New Roman"/>
          <w:bCs/>
          <w:sz w:val="28"/>
          <w:szCs w:val="24"/>
        </w:rPr>
        <w:t xml:space="preserve"> аппаратов</w:t>
      </w:r>
      <w:r w:rsidR="00C248E0" w:rsidRPr="00053935">
        <w:rPr>
          <w:rFonts w:ascii="Times New Roman" w:eastAsia="Times New Roman" w:hAnsi="Times New Roman" w:cs="Times New Roman"/>
          <w:bCs/>
          <w:sz w:val="28"/>
          <w:szCs w:val="24"/>
        </w:rPr>
        <w:t xml:space="preserve"> </w:t>
      </w:r>
      <w:r w:rsidR="00AA733D" w:rsidRPr="00053935">
        <w:rPr>
          <w:rFonts w:ascii="Times New Roman" w:eastAsia="Times New Roman" w:hAnsi="Times New Roman" w:cs="Times New Roman"/>
          <w:bCs/>
          <w:sz w:val="28"/>
          <w:szCs w:val="24"/>
        </w:rPr>
        <w:t xml:space="preserve">(далее – </w:t>
      </w:r>
      <w:r w:rsidR="007424F1" w:rsidRPr="00053935">
        <w:rPr>
          <w:rFonts w:ascii="Times New Roman" w:eastAsia="Times New Roman" w:hAnsi="Times New Roman" w:cs="Times New Roman"/>
          <w:bCs/>
          <w:sz w:val="28"/>
          <w:szCs w:val="24"/>
        </w:rPr>
        <w:t>БПЛА</w:t>
      </w:r>
      <w:r w:rsidR="00AA733D" w:rsidRPr="00053935">
        <w:rPr>
          <w:rFonts w:ascii="Times New Roman" w:eastAsia="Times New Roman" w:hAnsi="Times New Roman" w:cs="Times New Roman"/>
          <w:bCs/>
          <w:sz w:val="28"/>
          <w:szCs w:val="24"/>
        </w:rPr>
        <w:t>)</w:t>
      </w:r>
      <w:r w:rsidR="007424F1" w:rsidRPr="00053935">
        <w:rPr>
          <w:rFonts w:ascii="Times New Roman" w:eastAsia="Times New Roman" w:hAnsi="Times New Roman" w:cs="Times New Roman"/>
          <w:bCs/>
          <w:sz w:val="28"/>
          <w:szCs w:val="24"/>
        </w:rPr>
        <w:t xml:space="preserve"> «Сокол»</w:t>
      </w:r>
      <w:r w:rsidR="00D35855" w:rsidRPr="00053935">
        <w:rPr>
          <w:rFonts w:ascii="Times New Roman" w:eastAsia="Times New Roman" w:hAnsi="Times New Roman" w:cs="Times New Roman"/>
          <w:bCs/>
          <w:sz w:val="28"/>
          <w:szCs w:val="24"/>
        </w:rPr>
        <w:t xml:space="preserve">. </w:t>
      </w:r>
    </w:p>
    <w:p w14:paraId="01F99B9F" w14:textId="0B736DFB" w:rsidR="00E848EF" w:rsidRPr="00053935" w:rsidRDefault="00D35855" w:rsidP="00E848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053935">
        <w:rPr>
          <w:rFonts w:ascii="Times New Roman" w:eastAsia="Times New Roman" w:hAnsi="Times New Roman" w:cs="Times New Roman"/>
          <w:bCs/>
          <w:sz w:val="28"/>
          <w:szCs w:val="24"/>
        </w:rPr>
        <w:t>Программа</w:t>
      </w:r>
      <w:r w:rsidR="00E848EF" w:rsidRPr="00053935">
        <w:rPr>
          <w:rFonts w:ascii="Times New Roman" w:eastAsia="Times New Roman" w:hAnsi="Times New Roman" w:cs="Times New Roman"/>
          <w:bCs/>
          <w:sz w:val="28"/>
          <w:szCs w:val="24"/>
        </w:rPr>
        <w:t xml:space="preserve"> имеет техническую направленность.</w:t>
      </w:r>
    </w:p>
    <w:p w14:paraId="5FD3C42E" w14:textId="7363F349" w:rsidR="00E848EF" w:rsidRPr="00CB467D" w:rsidRDefault="00E848EF" w:rsidP="00E848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053935">
        <w:rPr>
          <w:rFonts w:ascii="Times New Roman" w:eastAsia="Times New Roman" w:hAnsi="Times New Roman" w:cs="Times New Roman"/>
          <w:bCs/>
          <w:sz w:val="28"/>
          <w:szCs w:val="24"/>
        </w:rPr>
        <w:t xml:space="preserve">Программа сконцентрирована на формирование у </w:t>
      </w:r>
      <w:r w:rsidR="007424F1" w:rsidRPr="00053935">
        <w:rPr>
          <w:rFonts w:ascii="Times New Roman" w:eastAsia="Times New Roman" w:hAnsi="Times New Roman" w:cs="Times New Roman"/>
          <w:bCs/>
          <w:sz w:val="28"/>
          <w:szCs w:val="24"/>
        </w:rPr>
        <w:t xml:space="preserve">обучающихся </w:t>
      </w:r>
      <w:r w:rsidRPr="00053935">
        <w:rPr>
          <w:rFonts w:ascii="Times New Roman" w:eastAsia="Times New Roman" w:hAnsi="Times New Roman" w:cs="Times New Roman"/>
          <w:bCs/>
          <w:sz w:val="28"/>
          <w:szCs w:val="24"/>
        </w:rPr>
        <w:t xml:space="preserve">знаний </w:t>
      </w:r>
      <w:r w:rsidR="00D35855" w:rsidRPr="00053935">
        <w:rPr>
          <w:rFonts w:ascii="Times New Roman" w:eastAsia="Times New Roman" w:hAnsi="Times New Roman" w:cs="Times New Roman"/>
          <w:bCs/>
          <w:sz w:val="28"/>
          <w:szCs w:val="24"/>
        </w:rPr>
        <w:br/>
      </w:r>
      <w:r w:rsidRPr="00053935">
        <w:rPr>
          <w:rFonts w:ascii="Times New Roman" w:eastAsia="Times New Roman" w:hAnsi="Times New Roman" w:cs="Times New Roman"/>
          <w:bCs/>
          <w:sz w:val="28"/>
          <w:szCs w:val="24"/>
        </w:rPr>
        <w:t>и навыков, необходимых для работы с беспилотными авиационными системами (</w:t>
      </w:r>
      <w:r w:rsidR="00CB467D" w:rsidRPr="00053935">
        <w:rPr>
          <w:rFonts w:ascii="Times New Roman" w:eastAsia="Times New Roman" w:hAnsi="Times New Roman" w:cs="Times New Roman"/>
          <w:bCs/>
          <w:sz w:val="28"/>
          <w:szCs w:val="24"/>
        </w:rPr>
        <w:t>далее-</w:t>
      </w:r>
      <w:r w:rsidRPr="00053935">
        <w:rPr>
          <w:rFonts w:ascii="Times New Roman" w:eastAsia="Times New Roman" w:hAnsi="Times New Roman" w:cs="Times New Roman"/>
          <w:bCs/>
          <w:sz w:val="28"/>
          <w:szCs w:val="24"/>
        </w:rPr>
        <w:t>БАС).</w:t>
      </w:r>
    </w:p>
    <w:p w14:paraId="5A19F300" w14:textId="54B871F5" w:rsidR="009E16D6" w:rsidRPr="003662D5" w:rsidRDefault="00E848EF" w:rsidP="00E848E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8"/>
          <w:szCs w:val="24"/>
          <w:u w:val="single"/>
        </w:rPr>
      </w:pPr>
      <w:r w:rsidRPr="003662D5">
        <w:rPr>
          <w:rFonts w:ascii="Times New Roman" w:eastAsia="Times New Roman" w:hAnsi="Times New Roman" w:cs="Times New Roman"/>
          <w:bCs/>
          <w:sz w:val="28"/>
          <w:szCs w:val="24"/>
        </w:rPr>
        <w:t xml:space="preserve">Настоящая программа соответствует общекультурному уровню освоения </w:t>
      </w:r>
      <w:r w:rsidR="006A0AAA">
        <w:rPr>
          <w:rFonts w:ascii="Times New Roman" w:eastAsia="Times New Roman" w:hAnsi="Times New Roman" w:cs="Times New Roman"/>
          <w:bCs/>
          <w:sz w:val="28"/>
          <w:szCs w:val="24"/>
        </w:rPr>
        <w:br/>
      </w:r>
      <w:r w:rsidRPr="003662D5">
        <w:rPr>
          <w:rFonts w:ascii="Times New Roman" w:eastAsia="Times New Roman" w:hAnsi="Times New Roman" w:cs="Times New Roman"/>
          <w:bCs/>
          <w:sz w:val="28"/>
          <w:szCs w:val="24"/>
        </w:rPr>
        <w:t>и предполагает удовлетворение познавательного интереса обучающегося, расширение его информированности в области беспилотных летательных аппаратов и систем, а также обогащение навыками общения и приобретение умений совместной деятельности в освоении программы</w:t>
      </w:r>
      <w:r w:rsidR="00505F39">
        <w:rPr>
          <w:rFonts w:ascii="Times New Roman" w:eastAsia="Times New Roman" w:hAnsi="Times New Roman" w:cs="Times New Roman"/>
          <w:bCs/>
          <w:sz w:val="28"/>
          <w:szCs w:val="24"/>
        </w:rPr>
        <w:t>.</w:t>
      </w:r>
    </w:p>
    <w:p w14:paraId="308C331F" w14:textId="77777777" w:rsidR="00E86D55" w:rsidRPr="003662D5" w:rsidRDefault="009E16D6" w:rsidP="009055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3662D5">
        <w:rPr>
          <w:rFonts w:ascii="Times New Roman" w:eastAsia="Times New Roman" w:hAnsi="Times New Roman" w:cs="Times New Roman"/>
          <w:bCs/>
          <w:sz w:val="28"/>
          <w:szCs w:val="24"/>
        </w:rPr>
        <w:t xml:space="preserve">Содержание программы направлено на развитие устойчивой мотивации </w:t>
      </w:r>
      <w:r w:rsidR="007352A4" w:rsidRPr="003662D5">
        <w:rPr>
          <w:rFonts w:ascii="Times New Roman" w:hAnsi="Times New Roman" w:cs="Times New Roman"/>
          <w:bCs/>
          <w:sz w:val="28"/>
          <w:szCs w:val="24"/>
        </w:rPr>
        <w:t xml:space="preserve">обучающихся </w:t>
      </w:r>
      <w:r w:rsidRPr="003662D5">
        <w:rPr>
          <w:rFonts w:ascii="Times New Roman" w:eastAsia="Times New Roman" w:hAnsi="Times New Roman" w:cs="Times New Roman"/>
          <w:bCs/>
          <w:sz w:val="28"/>
          <w:szCs w:val="24"/>
        </w:rPr>
        <w:t>к получению знаний и выполнению действий в беспилотной авиации</w:t>
      </w:r>
      <w:r w:rsidR="008933E0" w:rsidRPr="003662D5">
        <w:rPr>
          <w:rFonts w:ascii="Times New Roman" w:eastAsia="Times New Roman" w:hAnsi="Times New Roman" w:cs="Times New Roman"/>
          <w:bCs/>
          <w:sz w:val="28"/>
          <w:szCs w:val="24"/>
        </w:rPr>
        <w:t>.</w:t>
      </w:r>
    </w:p>
    <w:p w14:paraId="0D920A3A" w14:textId="77777777" w:rsidR="007352A4" w:rsidRPr="00053935" w:rsidRDefault="009E16D6" w:rsidP="009055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3662D5">
        <w:rPr>
          <w:rFonts w:ascii="Times New Roman" w:hAnsi="Times New Roman" w:cs="Times New Roman"/>
          <w:bCs/>
          <w:sz w:val="28"/>
          <w:szCs w:val="24"/>
        </w:rPr>
        <w:t xml:space="preserve">Данная программа </w:t>
      </w:r>
      <w:r w:rsidR="007352A4" w:rsidRPr="003662D5">
        <w:rPr>
          <w:rFonts w:ascii="Times New Roman" w:hAnsi="Times New Roman" w:cs="Times New Roman"/>
          <w:bCs/>
          <w:sz w:val="28"/>
          <w:szCs w:val="24"/>
        </w:rPr>
        <w:t xml:space="preserve">способствует </w:t>
      </w:r>
      <w:r w:rsidRPr="003662D5">
        <w:rPr>
          <w:rFonts w:ascii="Times New Roman" w:hAnsi="Times New Roman" w:cs="Times New Roman"/>
          <w:bCs/>
          <w:sz w:val="28"/>
          <w:szCs w:val="24"/>
        </w:rPr>
        <w:t>формировани</w:t>
      </w:r>
      <w:r w:rsidR="007352A4" w:rsidRPr="003662D5">
        <w:rPr>
          <w:rFonts w:ascii="Times New Roman" w:hAnsi="Times New Roman" w:cs="Times New Roman"/>
          <w:bCs/>
          <w:sz w:val="28"/>
          <w:szCs w:val="24"/>
        </w:rPr>
        <w:t>ю</w:t>
      </w:r>
      <w:r w:rsidRPr="003662D5">
        <w:rPr>
          <w:rFonts w:ascii="Times New Roman" w:hAnsi="Times New Roman" w:cs="Times New Roman"/>
          <w:bCs/>
          <w:sz w:val="28"/>
          <w:szCs w:val="24"/>
        </w:rPr>
        <w:t xml:space="preserve"> информационных, инженерных, технологических, коммуникативных умений, необходимых для развития компетентности в сфере </w:t>
      </w:r>
      <w:r w:rsidR="0012024A" w:rsidRPr="003662D5">
        <w:rPr>
          <w:rFonts w:ascii="Times New Roman" w:hAnsi="Times New Roman" w:cs="Times New Roman"/>
          <w:bCs/>
          <w:sz w:val="28"/>
          <w:szCs w:val="24"/>
        </w:rPr>
        <w:t>конструирования и управления</w:t>
      </w:r>
      <w:r w:rsidR="00505F39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="00D3514F" w:rsidRPr="003662D5">
        <w:rPr>
          <w:rFonts w:ascii="Times New Roman" w:hAnsi="Times New Roman" w:cs="Times New Roman"/>
          <w:bCs/>
          <w:sz w:val="28"/>
          <w:szCs w:val="24"/>
        </w:rPr>
        <w:t>(эксплуатации</w:t>
      </w:r>
      <w:r w:rsidR="009349B7" w:rsidRPr="003662D5">
        <w:rPr>
          <w:rFonts w:ascii="Times New Roman" w:hAnsi="Times New Roman" w:cs="Times New Roman"/>
          <w:bCs/>
          <w:sz w:val="28"/>
          <w:szCs w:val="24"/>
        </w:rPr>
        <w:t>)</w:t>
      </w:r>
      <w:r w:rsidR="0012024A" w:rsidRPr="003662D5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="0012024A" w:rsidRPr="00053935">
        <w:rPr>
          <w:rFonts w:ascii="Times New Roman" w:hAnsi="Times New Roman" w:cs="Times New Roman"/>
          <w:bCs/>
          <w:sz w:val="28"/>
          <w:szCs w:val="24"/>
        </w:rPr>
        <w:t>беспилотными ави</w:t>
      </w:r>
      <w:r w:rsidR="00D3514F" w:rsidRPr="00053935">
        <w:rPr>
          <w:rFonts w:ascii="Times New Roman" w:hAnsi="Times New Roman" w:cs="Times New Roman"/>
          <w:bCs/>
          <w:sz w:val="28"/>
          <w:szCs w:val="24"/>
        </w:rPr>
        <w:t>ационными системами.</w:t>
      </w:r>
    </w:p>
    <w:p w14:paraId="39812AFD" w14:textId="5BD69A4A" w:rsidR="00A668CF" w:rsidRPr="00053935" w:rsidRDefault="00A668CF" w:rsidP="00A668CF">
      <w:pPr>
        <w:tabs>
          <w:tab w:val="left" w:pos="142"/>
        </w:tabs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Calibri"/>
          <w:sz w:val="28"/>
          <w:szCs w:val="28"/>
        </w:rPr>
      </w:pPr>
      <w:r w:rsidRPr="00053935">
        <w:rPr>
          <w:rFonts w:ascii="PT Astra Serif" w:eastAsia="Times New Roman" w:hAnsi="PT Astra Serif" w:cs="Calibri"/>
          <w:sz w:val="28"/>
          <w:szCs w:val="28"/>
        </w:rPr>
        <w:t>Программа разработана в соответствии с действующей нормативной правовой базой</w:t>
      </w:r>
      <w:r w:rsidR="00CB467D" w:rsidRPr="00053935">
        <w:rPr>
          <w:rFonts w:ascii="PT Astra Serif" w:eastAsia="Times New Roman" w:hAnsi="PT Astra Serif" w:cs="Calibri"/>
          <w:sz w:val="28"/>
          <w:szCs w:val="28"/>
        </w:rPr>
        <w:t xml:space="preserve"> в сфере образования</w:t>
      </w:r>
      <w:r w:rsidRPr="00053935">
        <w:rPr>
          <w:rFonts w:ascii="PT Astra Serif" w:eastAsia="Times New Roman" w:hAnsi="PT Astra Serif" w:cs="Calibri"/>
          <w:sz w:val="28"/>
          <w:szCs w:val="28"/>
        </w:rPr>
        <w:t>:</w:t>
      </w:r>
    </w:p>
    <w:p w14:paraId="0C834947" w14:textId="55962549" w:rsidR="008933E0" w:rsidRPr="00053935" w:rsidRDefault="008933E0" w:rsidP="00B673E7">
      <w:pPr>
        <w:pStyle w:val="a0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053935">
        <w:rPr>
          <w:rFonts w:ascii="Times New Roman" w:eastAsia="Times New Roman" w:hAnsi="Times New Roman" w:cs="Times New Roman"/>
          <w:sz w:val="28"/>
          <w:szCs w:val="24"/>
        </w:rPr>
        <w:t>Федеральны</w:t>
      </w:r>
      <w:r w:rsidR="00A668CF" w:rsidRPr="00053935">
        <w:rPr>
          <w:rFonts w:ascii="Times New Roman" w:eastAsia="Times New Roman" w:hAnsi="Times New Roman" w:cs="Times New Roman"/>
          <w:sz w:val="28"/>
          <w:szCs w:val="24"/>
        </w:rPr>
        <w:t>м</w:t>
      </w:r>
      <w:r w:rsidRPr="00053935">
        <w:rPr>
          <w:rFonts w:ascii="Times New Roman" w:eastAsia="Times New Roman" w:hAnsi="Times New Roman" w:cs="Times New Roman"/>
          <w:sz w:val="28"/>
          <w:szCs w:val="24"/>
        </w:rPr>
        <w:t xml:space="preserve"> закон</w:t>
      </w:r>
      <w:r w:rsidR="00A668CF" w:rsidRPr="00053935">
        <w:rPr>
          <w:rFonts w:ascii="Times New Roman" w:eastAsia="Times New Roman" w:hAnsi="Times New Roman" w:cs="Times New Roman"/>
          <w:sz w:val="28"/>
          <w:szCs w:val="24"/>
        </w:rPr>
        <w:t>ом</w:t>
      </w:r>
      <w:r w:rsidRPr="00053935">
        <w:rPr>
          <w:rFonts w:ascii="Times New Roman" w:eastAsia="Times New Roman" w:hAnsi="Times New Roman" w:cs="Times New Roman"/>
          <w:sz w:val="28"/>
          <w:szCs w:val="24"/>
        </w:rPr>
        <w:t xml:space="preserve"> «Об образовании в Российской Федерации» </w:t>
      </w:r>
      <w:r w:rsidR="006A0AAA" w:rsidRPr="00053935">
        <w:rPr>
          <w:rFonts w:ascii="Times New Roman" w:eastAsia="Times New Roman" w:hAnsi="Times New Roman" w:cs="Times New Roman"/>
          <w:sz w:val="28"/>
          <w:szCs w:val="24"/>
        </w:rPr>
        <w:br/>
      </w:r>
      <w:r w:rsidRPr="00053935">
        <w:rPr>
          <w:rFonts w:ascii="Times New Roman" w:eastAsia="Times New Roman" w:hAnsi="Times New Roman" w:cs="Times New Roman"/>
          <w:sz w:val="28"/>
          <w:szCs w:val="24"/>
        </w:rPr>
        <w:t>от 29.12.2012 № 273-</w:t>
      </w:r>
      <w:r w:rsidRPr="00053935">
        <w:rPr>
          <w:rFonts w:ascii="Times New Roman" w:eastAsia="Times New Roman" w:hAnsi="Times New Roman" w:cs="Times New Roman"/>
          <w:sz w:val="24"/>
          <w:szCs w:val="24"/>
        </w:rPr>
        <w:t>ФЗ</w:t>
      </w:r>
      <w:r w:rsidR="00E97630" w:rsidRPr="00053935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39EE543" w14:textId="17F0E9C5" w:rsidR="008933E0" w:rsidRPr="00053935" w:rsidRDefault="008933E0" w:rsidP="00B673E7">
      <w:pPr>
        <w:pStyle w:val="a0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53935">
        <w:rPr>
          <w:rFonts w:ascii="Times New Roman" w:eastAsia="Times New Roman" w:hAnsi="Times New Roman" w:cs="Times New Roman"/>
          <w:sz w:val="28"/>
          <w:szCs w:val="24"/>
        </w:rPr>
        <w:t>Концепци</w:t>
      </w:r>
      <w:r w:rsidR="00A668CF" w:rsidRPr="00053935">
        <w:rPr>
          <w:rFonts w:ascii="Times New Roman" w:eastAsia="Times New Roman" w:hAnsi="Times New Roman" w:cs="Times New Roman"/>
          <w:sz w:val="28"/>
          <w:szCs w:val="24"/>
        </w:rPr>
        <w:t>ей</w:t>
      </w:r>
      <w:r w:rsidRPr="00053935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5D09D0" w:rsidRPr="00053935">
        <w:rPr>
          <w:rFonts w:ascii="Times New Roman" w:eastAsia="Times New Roman" w:hAnsi="Times New Roman" w:cs="Times New Roman"/>
          <w:sz w:val="28"/>
          <w:szCs w:val="24"/>
        </w:rPr>
        <w:t>развития дополнительного образования детей до 2030 года</w:t>
      </w:r>
      <w:r w:rsidR="00D83E57" w:rsidRPr="00053935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053935">
        <w:rPr>
          <w:rFonts w:ascii="Times New Roman" w:eastAsia="Times New Roman" w:hAnsi="Times New Roman" w:cs="Times New Roman"/>
          <w:sz w:val="28"/>
          <w:szCs w:val="24"/>
        </w:rPr>
        <w:t xml:space="preserve">(утверждена распоряжением Правительства РФ </w:t>
      </w:r>
      <w:r w:rsidR="005448D8" w:rsidRPr="00053935">
        <w:rPr>
          <w:rFonts w:ascii="Times New Roman" w:eastAsia="Times New Roman" w:hAnsi="Times New Roman" w:cs="Times New Roman"/>
          <w:sz w:val="28"/>
          <w:szCs w:val="24"/>
        </w:rPr>
        <w:t xml:space="preserve">от 31 марта 2022 г. </w:t>
      </w:r>
      <w:r w:rsidR="005448D8" w:rsidRPr="00053935">
        <w:rPr>
          <w:rFonts w:ascii="Times New Roman" w:eastAsia="Times New Roman" w:hAnsi="Times New Roman" w:cs="Times New Roman"/>
          <w:sz w:val="28"/>
          <w:szCs w:val="24"/>
        </w:rPr>
        <w:br/>
        <w:t>№ 678-р</w:t>
      </w:r>
      <w:r w:rsidRPr="00053935">
        <w:rPr>
          <w:rFonts w:ascii="Times New Roman" w:eastAsia="Times New Roman" w:hAnsi="Times New Roman" w:cs="Times New Roman"/>
          <w:sz w:val="28"/>
          <w:szCs w:val="24"/>
        </w:rPr>
        <w:t>)</w:t>
      </w:r>
      <w:r w:rsidR="00A668CF" w:rsidRPr="00053935">
        <w:rPr>
          <w:rFonts w:ascii="Times New Roman" w:eastAsia="Times New Roman" w:hAnsi="Times New Roman" w:cs="Times New Roman"/>
          <w:sz w:val="28"/>
          <w:szCs w:val="24"/>
        </w:rPr>
        <w:t>;</w:t>
      </w:r>
    </w:p>
    <w:p w14:paraId="1044DF3F" w14:textId="1270D5C5" w:rsidR="00A668CF" w:rsidRPr="00053935" w:rsidRDefault="00A668CF" w:rsidP="00A668CF">
      <w:pPr>
        <w:pStyle w:val="a0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53935">
        <w:rPr>
          <w:rFonts w:ascii="Times New Roman" w:eastAsia="Times New Roman" w:hAnsi="Times New Roman" w:cs="Times New Roman"/>
          <w:sz w:val="28"/>
          <w:szCs w:val="24"/>
        </w:rPr>
        <w:t xml:space="preserve">приказом Министерства просвещения Российской Федерации от 03.09.2019 № 467 «Об утверждении Целевой модели развития региональных систем дополнительного образования детей»;  </w:t>
      </w:r>
    </w:p>
    <w:p w14:paraId="73085299" w14:textId="7A1318A3" w:rsidR="00CB467D" w:rsidRPr="00053935" w:rsidRDefault="00CB467D" w:rsidP="00CB467D">
      <w:pPr>
        <w:pStyle w:val="a0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53935">
        <w:rPr>
          <w:rFonts w:ascii="Times New Roman" w:eastAsia="Times New Roman" w:hAnsi="Times New Roman" w:cs="Times New Roman"/>
          <w:sz w:val="28"/>
          <w:szCs w:val="24"/>
        </w:rPr>
        <w:t xml:space="preserve">приказом Министерства просвещения Российской Федерации от 27.07.2022 № 629 «Об утверждении Порядка организации и осуществления образовательной деятельности по дополнительным общеобразовательным программ»;  </w:t>
      </w:r>
    </w:p>
    <w:p w14:paraId="667159D5" w14:textId="1B24C4A1" w:rsidR="00D35855" w:rsidRPr="00053935" w:rsidRDefault="006C3B5B" w:rsidP="00D358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053935">
        <w:rPr>
          <w:rFonts w:ascii="PT Astra Serif" w:eastAsia="Calibri" w:hAnsi="PT Astra Serif"/>
          <w:sz w:val="28"/>
          <w:szCs w:val="28"/>
        </w:rPr>
        <w:t>п</w:t>
      </w:r>
      <w:r w:rsidR="00D35855" w:rsidRPr="00053935">
        <w:rPr>
          <w:rFonts w:ascii="PT Astra Serif" w:eastAsia="Calibri" w:hAnsi="PT Astra Serif"/>
          <w:sz w:val="28"/>
          <w:szCs w:val="28"/>
        </w:rPr>
        <w:t>остановление</w:t>
      </w:r>
      <w:r w:rsidR="00A668CF" w:rsidRPr="00053935">
        <w:rPr>
          <w:rFonts w:ascii="PT Astra Serif" w:eastAsia="Calibri" w:hAnsi="PT Astra Serif"/>
          <w:sz w:val="28"/>
          <w:szCs w:val="28"/>
        </w:rPr>
        <w:t>м</w:t>
      </w:r>
      <w:r w:rsidR="00D35855" w:rsidRPr="00053935">
        <w:rPr>
          <w:rFonts w:ascii="PT Astra Serif" w:eastAsia="Calibri" w:hAnsi="PT Astra Serif"/>
          <w:sz w:val="28"/>
          <w:szCs w:val="28"/>
        </w:rPr>
        <w:t xml:space="preserve"> Главного государственного санитарного врача Российской Федерации от 28.09.2020 № 28 «Об утверждении санитарных правил СП 2.4.3648-20 «Санитарно-эпидемиологические требования к организациям воспитания </w:t>
      </w:r>
      <w:r w:rsidR="00E97630" w:rsidRPr="00053935">
        <w:rPr>
          <w:rFonts w:ascii="PT Astra Serif" w:eastAsia="Calibri" w:hAnsi="PT Astra Serif"/>
          <w:sz w:val="28"/>
          <w:szCs w:val="28"/>
        </w:rPr>
        <w:br/>
      </w:r>
      <w:r w:rsidR="00D35855" w:rsidRPr="00053935">
        <w:rPr>
          <w:rFonts w:ascii="PT Astra Serif" w:eastAsia="Calibri" w:hAnsi="PT Astra Serif"/>
          <w:sz w:val="28"/>
          <w:szCs w:val="28"/>
        </w:rPr>
        <w:t>и обучения, отдыха и оздоровления детей и молодежи»</w:t>
      </w:r>
      <w:r w:rsidR="00E97630" w:rsidRPr="00053935">
        <w:rPr>
          <w:rFonts w:ascii="PT Astra Serif" w:eastAsia="Calibri" w:hAnsi="PT Astra Serif"/>
          <w:sz w:val="28"/>
          <w:szCs w:val="28"/>
        </w:rPr>
        <w:t>;</w:t>
      </w:r>
      <w:r w:rsidR="00D35855" w:rsidRPr="00053935">
        <w:rPr>
          <w:rFonts w:ascii="PT Astra Serif" w:eastAsia="Calibri" w:hAnsi="PT Astra Serif"/>
          <w:sz w:val="28"/>
          <w:szCs w:val="28"/>
        </w:rPr>
        <w:t xml:space="preserve"> </w:t>
      </w:r>
    </w:p>
    <w:p w14:paraId="21CE0539" w14:textId="2E54E24A" w:rsidR="008933E0" w:rsidRPr="00CB467D" w:rsidRDefault="006C3B5B" w:rsidP="00E97630">
      <w:pPr>
        <w:pStyle w:val="a0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="Symbol" w:hAnsi="Times New Roman" w:cs="Times New Roman"/>
          <w:sz w:val="28"/>
          <w:szCs w:val="24"/>
        </w:rPr>
      </w:pPr>
      <w:r w:rsidRPr="00053935">
        <w:rPr>
          <w:rFonts w:ascii="PT Astra Serif" w:eastAsia="Calibri" w:hAnsi="PT Astra Serif"/>
          <w:sz w:val="28"/>
          <w:szCs w:val="28"/>
        </w:rPr>
        <w:t>п</w:t>
      </w:r>
      <w:r w:rsidR="00E97630" w:rsidRPr="00053935">
        <w:rPr>
          <w:rFonts w:ascii="PT Astra Serif" w:eastAsia="Calibri" w:hAnsi="PT Astra Serif"/>
          <w:sz w:val="28"/>
          <w:szCs w:val="28"/>
        </w:rPr>
        <w:t>остановление</w:t>
      </w:r>
      <w:r w:rsidR="00A668CF" w:rsidRPr="00053935">
        <w:rPr>
          <w:rFonts w:ascii="PT Astra Serif" w:eastAsia="Calibri" w:hAnsi="PT Astra Serif"/>
          <w:sz w:val="28"/>
          <w:szCs w:val="28"/>
        </w:rPr>
        <w:t>м</w:t>
      </w:r>
      <w:r w:rsidR="00D35855" w:rsidRPr="00053935">
        <w:rPr>
          <w:rFonts w:ascii="PT Astra Serif" w:eastAsia="Calibri" w:hAnsi="PT Astra Serif"/>
          <w:sz w:val="28"/>
          <w:szCs w:val="28"/>
        </w:rPr>
        <w:t xml:space="preserve"> Главного государственного санитарного врача Российской Федерации от 28.01.2021 № 2 «Об утверждении санитарных правил и норм СанПиН 1.2.3685-21 «Гигиенические нормативы и требов</w:t>
      </w:r>
      <w:r w:rsidR="00E97630" w:rsidRPr="00053935">
        <w:rPr>
          <w:rFonts w:ascii="PT Astra Serif" w:eastAsia="Calibri" w:hAnsi="PT Astra Serif"/>
          <w:sz w:val="28"/>
          <w:szCs w:val="28"/>
        </w:rPr>
        <w:t xml:space="preserve">ания к обеспечению безопасности </w:t>
      </w:r>
      <w:r w:rsidR="00D35855" w:rsidRPr="00053935">
        <w:rPr>
          <w:rFonts w:ascii="PT Astra Serif" w:eastAsia="Calibri" w:hAnsi="PT Astra Serif"/>
          <w:sz w:val="28"/>
          <w:szCs w:val="28"/>
        </w:rPr>
        <w:t>и (или) безвредности для человека факторов среды обитания»</w:t>
      </w:r>
      <w:r w:rsidR="00E97630" w:rsidRPr="00053935">
        <w:rPr>
          <w:rFonts w:ascii="Times New Roman" w:eastAsia="Times New Roman" w:hAnsi="Times New Roman" w:cs="Times New Roman"/>
          <w:sz w:val="28"/>
          <w:szCs w:val="24"/>
        </w:rPr>
        <w:t>);</w:t>
      </w:r>
    </w:p>
    <w:p w14:paraId="77AB12ED" w14:textId="7F931869" w:rsidR="008933E0" w:rsidRPr="003662D5" w:rsidRDefault="006A0AAA" w:rsidP="00B673E7">
      <w:pPr>
        <w:pStyle w:val="a0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Symbol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lastRenderedPageBreak/>
        <w:t>с</w:t>
      </w:r>
      <w:r w:rsidR="008933E0" w:rsidRPr="003662D5">
        <w:rPr>
          <w:rFonts w:ascii="Times New Roman" w:hAnsi="Times New Roman" w:cs="Times New Roman"/>
          <w:color w:val="000000" w:themeColor="text1"/>
          <w:sz w:val="28"/>
          <w:szCs w:val="24"/>
        </w:rPr>
        <w:t>тратеги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>ей</w:t>
      </w:r>
      <w:r w:rsidR="008933E0" w:rsidRPr="003662D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развития воспитания в Российской Федерации на период до 2025 года (утверждена Распоряжением Правительства Российской Федерации от 29 мая 2015 г. N 996-р)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>;</w:t>
      </w:r>
      <w:r w:rsidR="008933E0" w:rsidRPr="003662D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</w:p>
    <w:p w14:paraId="79020947" w14:textId="73EE0AD7" w:rsidR="008933E0" w:rsidRPr="003662D5" w:rsidRDefault="006A0AAA" w:rsidP="00B673E7">
      <w:pPr>
        <w:pStyle w:val="a0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Symbol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>м</w:t>
      </w:r>
      <w:r w:rsidR="008933E0" w:rsidRPr="003662D5">
        <w:rPr>
          <w:rFonts w:ascii="Times New Roman" w:hAnsi="Times New Roman" w:cs="Times New Roman"/>
          <w:color w:val="000000" w:themeColor="text1"/>
          <w:sz w:val="28"/>
          <w:szCs w:val="24"/>
        </w:rPr>
        <w:t>етодически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>ми</w:t>
      </w:r>
      <w:r w:rsidR="008933E0" w:rsidRPr="003662D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рекомендаци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>ями</w:t>
      </w:r>
      <w:r w:rsidR="008933E0" w:rsidRPr="003662D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по проектированию дополнительных общеразвивающих программ (Письмо Департамента государственной политики 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br/>
      </w:r>
      <w:r w:rsidR="008933E0" w:rsidRPr="003662D5">
        <w:rPr>
          <w:rFonts w:ascii="Times New Roman" w:hAnsi="Times New Roman" w:cs="Times New Roman"/>
          <w:color w:val="000000" w:themeColor="text1"/>
          <w:sz w:val="28"/>
          <w:szCs w:val="24"/>
        </w:rPr>
        <w:t>в сфере воспитания обучающихся и молодежи Министерства образования и науки Российской Федерации от 18.11.2015 № 09-3242)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>;</w:t>
      </w:r>
    </w:p>
    <w:p w14:paraId="213D3E51" w14:textId="77777777" w:rsidR="006A0AAA" w:rsidRPr="006A0AAA" w:rsidRDefault="006A0AAA" w:rsidP="006A0AAA">
      <w:pPr>
        <w:pStyle w:val="a0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Symbol" w:hAnsi="Times New Roman" w:cs="Times New Roman"/>
          <w:color w:val="FF0000"/>
          <w:sz w:val="24"/>
          <w:szCs w:val="24"/>
        </w:rPr>
      </w:pPr>
    </w:p>
    <w:p w14:paraId="2D05E9BC" w14:textId="075D129E" w:rsidR="00E848EF" w:rsidRPr="003662D5" w:rsidRDefault="00E848EF" w:rsidP="009D4A0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053935">
        <w:rPr>
          <w:rFonts w:ascii="Times New Roman" w:hAnsi="Times New Roman" w:cs="Times New Roman"/>
          <w:b/>
          <w:bCs/>
          <w:sz w:val="28"/>
          <w:szCs w:val="24"/>
        </w:rPr>
        <w:t>Новизна</w:t>
      </w:r>
      <w:r w:rsidRPr="00053935">
        <w:rPr>
          <w:rFonts w:ascii="Times New Roman" w:hAnsi="Times New Roman" w:cs="Times New Roman"/>
          <w:bCs/>
          <w:sz w:val="28"/>
          <w:szCs w:val="24"/>
        </w:rPr>
        <w:t xml:space="preserve"> настоящей программы заключается в том, что она интегр</w:t>
      </w:r>
      <w:r w:rsidR="00CB467D" w:rsidRPr="00053935">
        <w:rPr>
          <w:rFonts w:ascii="Times New Roman" w:hAnsi="Times New Roman" w:cs="Times New Roman"/>
          <w:bCs/>
          <w:sz w:val="28"/>
          <w:szCs w:val="24"/>
        </w:rPr>
        <w:t>ации</w:t>
      </w:r>
      <w:r w:rsidRPr="00053935">
        <w:rPr>
          <w:rFonts w:ascii="Times New Roman" w:hAnsi="Times New Roman" w:cs="Times New Roman"/>
          <w:bCs/>
          <w:sz w:val="28"/>
          <w:szCs w:val="24"/>
        </w:rPr>
        <w:t xml:space="preserve"> достижени</w:t>
      </w:r>
      <w:r w:rsidR="00CB467D" w:rsidRPr="00053935">
        <w:rPr>
          <w:rFonts w:ascii="Times New Roman" w:hAnsi="Times New Roman" w:cs="Times New Roman"/>
          <w:bCs/>
          <w:sz w:val="28"/>
          <w:szCs w:val="24"/>
        </w:rPr>
        <w:t>й</w:t>
      </w:r>
      <w:r w:rsidRPr="00053935">
        <w:rPr>
          <w:rFonts w:ascii="Times New Roman" w:hAnsi="Times New Roman" w:cs="Times New Roman"/>
          <w:bCs/>
          <w:sz w:val="28"/>
          <w:szCs w:val="24"/>
        </w:rPr>
        <w:t xml:space="preserve"> современных и инновационных направлен</w:t>
      </w:r>
      <w:r w:rsidR="00CB467D" w:rsidRPr="00053935">
        <w:rPr>
          <w:rFonts w:ascii="Times New Roman" w:hAnsi="Times New Roman" w:cs="Times New Roman"/>
          <w:bCs/>
          <w:sz w:val="28"/>
          <w:szCs w:val="24"/>
        </w:rPr>
        <w:t>ий в малой беспилотной авиации и развитии</w:t>
      </w:r>
      <w:r w:rsidRPr="00053935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="00CB467D" w:rsidRPr="00053935">
        <w:rPr>
          <w:rFonts w:ascii="Times New Roman" w:hAnsi="Times New Roman" w:cs="Times New Roman"/>
          <w:bCs/>
          <w:sz w:val="28"/>
          <w:szCs w:val="24"/>
        </w:rPr>
        <w:t>у обучающихся</w:t>
      </w:r>
      <w:r w:rsidRPr="00053935">
        <w:rPr>
          <w:rFonts w:ascii="Times New Roman" w:hAnsi="Times New Roman" w:cs="Times New Roman"/>
          <w:bCs/>
          <w:sz w:val="28"/>
          <w:szCs w:val="24"/>
        </w:rPr>
        <w:t xml:space="preserve"> инженерн</w:t>
      </w:r>
      <w:r w:rsidR="00CB467D" w:rsidRPr="00053935">
        <w:rPr>
          <w:rFonts w:ascii="Times New Roman" w:hAnsi="Times New Roman" w:cs="Times New Roman"/>
          <w:bCs/>
          <w:sz w:val="28"/>
          <w:szCs w:val="24"/>
        </w:rPr>
        <w:t>ого</w:t>
      </w:r>
      <w:r w:rsidRPr="00053935">
        <w:rPr>
          <w:rFonts w:ascii="Times New Roman" w:hAnsi="Times New Roman" w:cs="Times New Roman"/>
          <w:bCs/>
          <w:sz w:val="28"/>
          <w:szCs w:val="24"/>
        </w:rPr>
        <w:t xml:space="preserve"> подход</w:t>
      </w:r>
      <w:r w:rsidR="00CB467D" w:rsidRPr="00053935">
        <w:rPr>
          <w:rFonts w:ascii="Times New Roman" w:hAnsi="Times New Roman" w:cs="Times New Roman"/>
          <w:bCs/>
          <w:sz w:val="28"/>
          <w:szCs w:val="24"/>
        </w:rPr>
        <w:t>а</w:t>
      </w:r>
      <w:r w:rsidRPr="00053935">
        <w:rPr>
          <w:rFonts w:ascii="Times New Roman" w:hAnsi="Times New Roman" w:cs="Times New Roman"/>
          <w:bCs/>
          <w:sz w:val="28"/>
          <w:szCs w:val="24"/>
        </w:rPr>
        <w:t xml:space="preserve"> к решению </w:t>
      </w:r>
      <w:r w:rsidR="00CB467D" w:rsidRPr="00053935">
        <w:rPr>
          <w:rFonts w:ascii="Times New Roman" w:hAnsi="Times New Roman" w:cs="Times New Roman"/>
          <w:bCs/>
          <w:sz w:val="28"/>
          <w:szCs w:val="24"/>
        </w:rPr>
        <w:t xml:space="preserve">поставленных задач и </w:t>
      </w:r>
      <w:r w:rsidRPr="00053935">
        <w:rPr>
          <w:rFonts w:ascii="Times New Roman" w:hAnsi="Times New Roman" w:cs="Times New Roman"/>
          <w:bCs/>
          <w:sz w:val="28"/>
          <w:szCs w:val="24"/>
        </w:rPr>
        <w:t>встречающихся проблем.</w:t>
      </w:r>
    </w:p>
    <w:p w14:paraId="56E48D63" w14:textId="77777777" w:rsidR="00E848EF" w:rsidRPr="003662D5" w:rsidRDefault="00E848EF" w:rsidP="009D4A0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4"/>
        </w:rPr>
      </w:pPr>
    </w:p>
    <w:p w14:paraId="191102BB" w14:textId="0AA02FD4" w:rsidR="008933E0" w:rsidRPr="003662D5" w:rsidRDefault="008933E0" w:rsidP="009D4A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3662D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</w:rPr>
        <w:t>Актуальность прогр</w:t>
      </w:r>
      <w:r w:rsidR="00E848EF" w:rsidRPr="003662D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</w:rPr>
        <w:t xml:space="preserve">аммы </w:t>
      </w:r>
      <w:r w:rsidR="006A4D90" w:rsidRPr="006A4D9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заключается в том, что в настоящий момент в России к развитию беспилотных систем проявлен особый интер</w:t>
      </w:r>
      <w:r w:rsidR="006A4D9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ес</w:t>
      </w:r>
      <w:r w:rsidR="00E848EF" w:rsidRPr="003662D5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. Уникальность БПЛА заключается в возможности объединить в одном курсе </w:t>
      </w:r>
      <w:r w:rsidR="00505F39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практику</w:t>
      </w:r>
      <w:r w:rsidR="00E848EF" w:rsidRPr="003662D5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сборки дронов, пилотирование, составлени</w:t>
      </w:r>
      <w:r w:rsidR="00505F39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е</w:t>
      </w:r>
      <w:r w:rsidR="00E848EF" w:rsidRPr="003662D5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пилотных заданий, маршрутов, определённых узконаправленных задач</w:t>
      </w:r>
      <w:r w:rsidR="007424F1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. </w:t>
      </w:r>
      <w:r w:rsidR="00E848EF" w:rsidRPr="00053935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Все это способствует интеграции </w:t>
      </w:r>
      <w:r w:rsidR="0050207B" w:rsidRPr="00053935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научных знаний в таких </w:t>
      </w:r>
      <w:r w:rsidR="006A0AAA" w:rsidRPr="00053935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областя</w:t>
      </w:r>
      <w:r w:rsidR="0050207B" w:rsidRPr="00053935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х</w:t>
      </w:r>
      <w:r w:rsidR="006A0AAA" w:rsidRPr="00053935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науки</w:t>
      </w:r>
      <w:r w:rsidR="00E848EF" w:rsidRPr="00053935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как информатика, математика, физика, через техническое творчество. Техническое творчество – это мощный синтез теоретических и практических знаний, способствующих возникновению системно-технического мышления у обучающ</w:t>
      </w:r>
      <w:r w:rsidR="0050207B" w:rsidRPr="00053935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их</w:t>
      </w:r>
      <w:r w:rsidR="00E848EF" w:rsidRPr="00053935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ся.</w:t>
      </w:r>
    </w:p>
    <w:p w14:paraId="33E6A2F2" w14:textId="77777777" w:rsidR="008D25CF" w:rsidRDefault="008D25CF" w:rsidP="009D4A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</w:pPr>
    </w:p>
    <w:p w14:paraId="3CA28BC3" w14:textId="072A270D" w:rsidR="00464BAF" w:rsidRDefault="008933E0" w:rsidP="009D4A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711C5C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  <w:t>Отличительной особенностью</w:t>
      </w:r>
      <w:r w:rsidRPr="003662D5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программы </w:t>
      </w:r>
      <w:r w:rsidR="0069506D" w:rsidRPr="003662D5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является </w:t>
      </w:r>
      <w:r w:rsidR="00134842" w:rsidRPr="003662D5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ее способность </w:t>
      </w:r>
      <w:r w:rsidR="0028770C" w:rsidRPr="003662D5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с</w:t>
      </w:r>
      <w:r w:rsidR="00134842" w:rsidRPr="003662D5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формировать у обучающихся </w:t>
      </w:r>
      <w:r w:rsidR="0069506D" w:rsidRPr="003662D5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систем</w:t>
      </w:r>
      <w:r w:rsidR="00134842" w:rsidRPr="003662D5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у</w:t>
      </w:r>
      <w:r w:rsidR="0069506D" w:rsidRPr="003662D5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теоретических </w:t>
      </w:r>
      <w:r w:rsidR="00AD55C3" w:rsidRPr="003662D5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знаний </w:t>
      </w:r>
      <w:r w:rsidR="00A16E1E" w:rsidRPr="003662D5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(основ</w:t>
      </w:r>
      <w:r w:rsidR="003049DC" w:rsidRPr="003662D5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аэродинамики) </w:t>
      </w:r>
      <w:r w:rsidR="0069506D" w:rsidRPr="003662D5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и практических умений</w:t>
      </w:r>
      <w:r w:rsidR="0028770C" w:rsidRPr="003662D5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, необходимых для</w:t>
      </w:r>
      <w:r w:rsidR="0069506D" w:rsidRPr="003662D5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безопасной </w:t>
      </w:r>
      <w:r w:rsidR="00AE03EF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br/>
      </w:r>
      <w:r w:rsidR="0069506D" w:rsidRPr="003662D5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и эффективной </w:t>
      </w:r>
      <w:r w:rsidR="003049DC" w:rsidRPr="003662D5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демонстрации беспилотных радиоуправляемых авиационных систем</w:t>
      </w:r>
      <w:r w:rsidR="00A16E1E" w:rsidRPr="003662D5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.</w:t>
      </w:r>
    </w:p>
    <w:p w14:paraId="33E63FC2" w14:textId="77777777" w:rsidR="00546B4C" w:rsidRPr="003662D5" w:rsidRDefault="00546B4C" w:rsidP="009D4A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</w:p>
    <w:p w14:paraId="42D88AC9" w14:textId="44FFB096" w:rsidR="00905537" w:rsidRPr="00053935" w:rsidRDefault="0050207B" w:rsidP="009D4A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53935">
        <w:rPr>
          <w:rFonts w:ascii="PT Astra Serif" w:eastAsia="Calibri" w:hAnsi="PT Astra Serif" w:cs="Times New Roman"/>
          <w:b/>
          <w:bCs/>
          <w:iCs/>
          <w:sz w:val="28"/>
          <w:szCs w:val="28"/>
          <w:lang w:eastAsia="en-US"/>
        </w:rPr>
        <w:t xml:space="preserve">Практическая значимость </w:t>
      </w:r>
      <w:r w:rsidRPr="00053935">
        <w:rPr>
          <w:rFonts w:ascii="PT Astra Serif" w:eastAsia="Calibri" w:hAnsi="PT Astra Serif" w:cs="Times New Roman"/>
          <w:sz w:val="28"/>
          <w:szCs w:val="28"/>
          <w:lang w:eastAsia="en-US"/>
        </w:rPr>
        <w:t>программы заключается в ознакомлении обучающихся</w:t>
      </w:r>
      <w:r w:rsidR="00161F2D" w:rsidRPr="00053935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с алгоритмом исследовательской и опытнической деятельности, формированию у обучающихся навыков самостоятельной работы. </w:t>
      </w:r>
      <w:r w:rsidR="00AE03EF" w:rsidRPr="00053935">
        <w:rPr>
          <w:rFonts w:ascii="Times New Roman" w:eastAsia="Times New Roman" w:hAnsi="Times New Roman" w:cs="Times New Roman"/>
          <w:color w:val="000000"/>
          <w:sz w:val="28"/>
          <w:szCs w:val="24"/>
        </w:rPr>
        <w:t>П</w:t>
      </w:r>
      <w:r w:rsidR="0028770C" w:rsidRPr="00053935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рограмма </w:t>
      </w:r>
      <w:r w:rsidR="0028770C" w:rsidRPr="00053935">
        <w:rPr>
          <w:rFonts w:ascii="Times New Roman" w:hAnsi="Times New Roman" w:cs="Times New Roman"/>
          <w:sz w:val="28"/>
          <w:szCs w:val="24"/>
        </w:rPr>
        <w:t xml:space="preserve">выступает образовательным инструментом для </w:t>
      </w:r>
      <w:r w:rsidR="0028770C" w:rsidRPr="00053935">
        <w:rPr>
          <w:rFonts w:ascii="Times New Roman" w:eastAsia="Times New Roman" w:hAnsi="Times New Roman" w:cs="Times New Roman"/>
          <w:sz w:val="28"/>
          <w:szCs w:val="24"/>
        </w:rPr>
        <w:t xml:space="preserve">расширения знаний в области авиационной и модельной техники, инженерного проектирования, актуальных технологий, закрепления </w:t>
      </w:r>
      <w:r w:rsidR="003049DC" w:rsidRPr="00053935">
        <w:rPr>
          <w:rFonts w:ascii="Times New Roman" w:eastAsia="Times New Roman" w:hAnsi="Times New Roman" w:cs="Times New Roman"/>
          <w:sz w:val="28"/>
          <w:szCs w:val="24"/>
        </w:rPr>
        <w:t>знани</w:t>
      </w:r>
      <w:r w:rsidR="0028770C" w:rsidRPr="00053935">
        <w:rPr>
          <w:rFonts w:ascii="Times New Roman" w:eastAsia="Times New Roman" w:hAnsi="Times New Roman" w:cs="Times New Roman"/>
          <w:sz w:val="28"/>
          <w:szCs w:val="24"/>
        </w:rPr>
        <w:t>й</w:t>
      </w:r>
      <w:r w:rsidR="003049DC" w:rsidRPr="00053935">
        <w:rPr>
          <w:rFonts w:ascii="Times New Roman" w:eastAsia="Times New Roman" w:hAnsi="Times New Roman" w:cs="Times New Roman"/>
          <w:sz w:val="28"/>
          <w:szCs w:val="24"/>
        </w:rPr>
        <w:t xml:space="preserve"> и </w:t>
      </w:r>
      <w:r w:rsidR="0028770C" w:rsidRPr="00053935">
        <w:rPr>
          <w:rFonts w:ascii="Times New Roman" w:eastAsia="Times New Roman" w:hAnsi="Times New Roman" w:cs="Times New Roman"/>
          <w:sz w:val="28"/>
          <w:szCs w:val="24"/>
        </w:rPr>
        <w:t>умений</w:t>
      </w:r>
      <w:r w:rsidR="003049DC" w:rsidRPr="00053935">
        <w:rPr>
          <w:rFonts w:ascii="Times New Roman" w:eastAsia="Times New Roman" w:hAnsi="Times New Roman" w:cs="Times New Roman"/>
          <w:sz w:val="28"/>
          <w:szCs w:val="24"/>
        </w:rPr>
        <w:t xml:space="preserve"> конструировани</w:t>
      </w:r>
      <w:r w:rsidR="00464BAF" w:rsidRPr="00053935">
        <w:rPr>
          <w:rFonts w:ascii="Times New Roman" w:eastAsia="Times New Roman" w:hAnsi="Times New Roman" w:cs="Times New Roman"/>
          <w:sz w:val="28"/>
          <w:szCs w:val="24"/>
        </w:rPr>
        <w:t>я</w:t>
      </w:r>
      <w:r w:rsidR="003049DC" w:rsidRPr="00053935">
        <w:rPr>
          <w:rFonts w:ascii="Times New Roman" w:eastAsia="Times New Roman" w:hAnsi="Times New Roman" w:cs="Times New Roman"/>
          <w:sz w:val="28"/>
          <w:szCs w:val="24"/>
        </w:rPr>
        <w:t xml:space="preserve"> летательных аппаратов, </w:t>
      </w:r>
      <w:r w:rsidR="0028770C" w:rsidRPr="00053935">
        <w:rPr>
          <w:rFonts w:ascii="Times New Roman" w:eastAsia="Times New Roman" w:hAnsi="Times New Roman" w:cs="Times New Roman"/>
          <w:sz w:val="28"/>
          <w:szCs w:val="24"/>
        </w:rPr>
        <w:t>приобретения</w:t>
      </w:r>
      <w:r w:rsidR="005A26A2" w:rsidRPr="00053935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464BAF" w:rsidRPr="00053935">
        <w:rPr>
          <w:rFonts w:ascii="Times New Roman" w:eastAsia="Times New Roman" w:hAnsi="Times New Roman" w:cs="Times New Roman"/>
          <w:sz w:val="28"/>
          <w:szCs w:val="24"/>
        </w:rPr>
        <w:t>опыт</w:t>
      </w:r>
      <w:r w:rsidR="0028770C" w:rsidRPr="00053935">
        <w:rPr>
          <w:rFonts w:ascii="Times New Roman" w:eastAsia="Times New Roman" w:hAnsi="Times New Roman" w:cs="Times New Roman"/>
          <w:sz w:val="28"/>
          <w:szCs w:val="24"/>
        </w:rPr>
        <w:t>а</w:t>
      </w:r>
      <w:r w:rsidR="005A26A2" w:rsidRPr="00053935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134842" w:rsidRPr="00053935">
        <w:rPr>
          <w:rFonts w:ascii="Times New Roman" w:eastAsia="Times New Roman" w:hAnsi="Times New Roman" w:cs="Times New Roman"/>
          <w:sz w:val="28"/>
          <w:szCs w:val="24"/>
        </w:rPr>
        <w:t xml:space="preserve">командной </w:t>
      </w:r>
      <w:r w:rsidR="003049DC" w:rsidRPr="00053935">
        <w:rPr>
          <w:rFonts w:ascii="Times New Roman" w:eastAsia="Times New Roman" w:hAnsi="Times New Roman" w:cs="Times New Roman"/>
          <w:sz w:val="28"/>
          <w:szCs w:val="24"/>
        </w:rPr>
        <w:t xml:space="preserve">работы </w:t>
      </w:r>
      <w:r w:rsidR="00134842" w:rsidRPr="00053935">
        <w:rPr>
          <w:rFonts w:ascii="Times New Roman" w:eastAsia="Times New Roman" w:hAnsi="Times New Roman" w:cs="Times New Roman"/>
          <w:sz w:val="28"/>
          <w:szCs w:val="24"/>
        </w:rPr>
        <w:t>над проектом</w:t>
      </w:r>
      <w:r w:rsidR="005C6310" w:rsidRPr="00053935"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  <w:r w:rsidR="00905537" w:rsidRPr="00053935">
        <w:rPr>
          <w:rFonts w:ascii="Times New Roman" w:eastAsia="Times New Roman" w:hAnsi="Times New Roman" w:cs="Times New Roman"/>
          <w:sz w:val="28"/>
          <w:szCs w:val="24"/>
        </w:rPr>
        <w:t xml:space="preserve">Кроме того, </w:t>
      </w:r>
      <w:r w:rsidR="00134842" w:rsidRPr="00053935">
        <w:rPr>
          <w:rFonts w:ascii="Times New Roman" w:eastAsia="Times New Roman" w:hAnsi="Times New Roman" w:cs="Times New Roman"/>
          <w:sz w:val="28"/>
          <w:szCs w:val="24"/>
        </w:rPr>
        <w:t xml:space="preserve">реализация программы позволяет </w:t>
      </w:r>
      <w:r w:rsidR="005A26A2" w:rsidRPr="00053935">
        <w:rPr>
          <w:rFonts w:ascii="Times New Roman" w:eastAsia="Times New Roman" w:hAnsi="Times New Roman" w:cs="Times New Roman"/>
          <w:sz w:val="28"/>
          <w:szCs w:val="24"/>
        </w:rPr>
        <w:t>получить</w:t>
      </w:r>
      <w:r w:rsidR="005C6310" w:rsidRPr="00053935">
        <w:rPr>
          <w:rFonts w:ascii="Times New Roman" w:eastAsia="Times New Roman" w:hAnsi="Times New Roman" w:cs="Times New Roman"/>
          <w:sz w:val="28"/>
          <w:szCs w:val="24"/>
        </w:rPr>
        <w:t xml:space="preserve"> знани</w:t>
      </w:r>
      <w:r w:rsidR="00464BAF" w:rsidRPr="00053935">
        <w:rPr>
          <w:rFonts w:ascii="Times New Roman" w:eastAsia="Times New Roman" w:hAnsi="Times New Roman" w:cs="Times New Roman"/>
          <w:sz w:val="28"/>
          <w:szCs w:val="24"/>
        </w:rPr>
        <w:t>я</w:t>
      </w:r>
      <w:r w:rsidR="00905537" w:rsidRPr="00053935">
        <w:rPr>
          <w:rFonts w:ascii="Times New Roman" w:eastAsia="Times New Roman" w:hAnsi="Times New Roman" w:cs="Times New Roman"/>
          <w:sz w:val="28"/>
          <w:szCs w:val="24"/>
        </w:rPr>
        <w:t xml:space="preserve"> и</w:t>
      </w:r>
      <w:r w:rsidR="005C6310" w:rsidRPr="00053935">
        <w:rPr>
          <w:rFonts w:ascii="Times New Roman" w:eastAsia="Times New Roman" w:hAnsi="Times New Roman" w:cs="Times New Roman"/>
          <w:sz w:val="28"/>
          <w:szCs w:val="24"/>
        </w:rPr>
        <w:t xml:space="preserve"> умени</w:t>
      </w:r>
      <w:r w:rsidR="00464BAF" w:rsidRPr="00053935">
        <w:rPr>
          <w:rFonts w:ascii="Times New Roman" w:eastAsia="Times New Roman" w:hAnsi="Times New Roman" w:cs="Times New Roman"/>
          <w:sz w:val="28"/>
          <w:szCs w:val="24"/>
        </w:rPr>
        <w:t xml:space="preserve">я, связанные </w:t>
      </w:r>
      <w:r w:rsidR="00AE03EF" w:rsidRPr="00053935">
        <w:rPr>
          <w:rFonts w:ascii="Times New Roman" w:eastAsia="Times New Roman" w:hAnsi="Times New Roman" w:cs="Times New Roman"/>
          <w:sz w:val="28"/>
          <w:szCs w:val="24"/>
        </w:rPr>
        <w:br/>
      </w:r>
      <w:r w:rsidR="00464BAF" w:rsidRPr="00053935">
        <w:rPr>
          <w:rFonts w:ascii="Times New Roman" w:eastAsia="Times New Roman" w:hAnsi="Times New Roman" w:cs="Times New Roman"/>
          <w:sz w:val="28"/>
          <w:szCs w:val="24"/>
        </w:rPr>
        <w:t>с</w:t>
      </w:r>
      <w:r w:rsidR="005C6310" w:rsidRPr="00053935">
        <w:rPr>
          <w:rFonts w:ascii="Times New Roman" w:eastAsia="Times New Roman" w:hAnsi="Times New Roman" w:cs="Times New Roman"/>
          <w:sz w:val="28"/>
          <w:szCs w:val="24"/>
        </w:rPr>
        <w:t xml:space="preserve"> получени</w:t>
      </w:r>
      <w:r w:rsidR="00464BAF" w:rsidRPr="00053935">
        <w:rPr>
          <w:rFonts w:ascii="Times New Roman" w:eastAsia="Times New Roman" w:hAnsi="Times New Roman" w:cs="Times New Roman"/>
          <w:sz w:val="28"/>
          <w:szCs w:val="24"/>
        </w:rPr>
        <w:t>ем и обработкой</w:t>
      </w:r>
      <w:r w:rsidR="005C6310" w:rsidRPr="00053935">
        <w:rPr>
          <w:rFonts w:ascii="Times New Roman" w:eastAsia="Times New Roman" w:hAnsi="Times New Roman" w:cs="Times New Roman"/>
          <w:sz w:val="28"/>
          <w:szCs w:val="24"/>
        </w:rPr>
        <w:t xml:space="preserve"> фото- и видеоизображений с бортовых систем. </w:t>
      </w:r>
    </w:p>
    <w:p w14:paraId="08511DC9" w14:textId="2320BF10" w:rsidR="00AD55C3" w:rsidRPr="003662D5" w:rsidRDefault="00962B6E" w:rsidP="009D4A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53935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Обучающие, успешно освоившие программу, могут участвовать </w:t>
      </w:r>
      <w:r w:rsidR="00AE03EF" w:rsidRPr="00053935">
        <w:rPr>
          <w:rFonts w:ascii="Times New Roman" w:hAnsi="Times New Roman" w:cs="Times New Roman"/>
          <w:sz w:val="28"/>
          <w:szCs w:val="24"/>
          <w:shd w:val="clear" w:color="auto" w:fill="FFFFFF"/>
        </w:rPr>
        <w:br/>
      </w:r>
      <w:r w:rsidRPr="00053935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в соревнованиях </w:t>
      </w:r>
      <w:r w:rsidR="00AE03EF" w:rsidRPr="00053935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различного уровня </w:t>
      </w:r>
      <w:r w:rsidRPr="00053935">
        <w:rPr>
          <w:rFonts w:ascii="Times New Roman" w:eastAsia="Times New Roman" w:hAnsi="Times New Roman" w:cs="Times New Roman"/>
          <w:bCs/>
          <w:sz w:val="28"/>
          <w:szCs w:val="24"/>
        </w:rPr>
        <w:t>по дрон-реслингу, что позволит получать соответствующие спортивные разряды и звания</w:t>
      </w:r>
      <w:r w:rsidRPr="00053935">
        <w:rPr>
          <w:rFonts w:ascii="Times New Roman" w:hAnsi="Times New Roman" w:cs="Times New Roman"/>
          <w:sz w:val="28"/>
          <w:szCs w:val="24"/>
          <w:shd w:val="clear" w:color="auto" w:fill="FFFFFF"/>
        </w:rPr>
        <w:t>.</w:t>
      </w:r>
    </w:p>
    <w:p w14:paraId="2AF0568D" w14:textId="77777777" w:rsidR="00962B6E" w:rsidRDefault="00962B6E" w:rsidP="009D4A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</w:p>
    <w:p w14:paraId="61353158" w14:textId="69478094" w:rsidR="00E848EF" w:rsidRPr="003662D5" w:rsidRDefault="00E848EF" w:rsidP="009D4A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53935">
        <w:rPr>
          <w:rFonts w:ascii="Times New Roman" w:hAnsi="Times New Roman" w:cs="Times New Roman"/>
          <w:b/>
          <w:sz w:val="28"/>
          <w:szCs w:val="24"/>
        </w:rPr>
        <w:t>Педагогическая целесообразность</w:t>
      </w:r>
      <w:r w:rsidRPr="00053935">
        <w:rPr>
          <w:rFonts w:ascii="Times New Roman" w:hAnsi="Times New Roman" w:cs="Times New Roman"/>
          <w:sz w:val="28"/>
          <w:szCs w:val="24"/>
        </w:rPr>
        <w:t xml:space="preserve"> программы заключается в том, что после ее освоения</w:t>
      </w:r>
      <w:r w:rsidR="00AE03EF" w:rsidRPr="00053935">
        <w:rPr>
          <w:rFonts w:ascii="Times New Roman" w:hAnsi="Times New Roman" w:cs="Times New Roman"/>
          <w:sz w:val="28"/>
          <w:szCs w:val="24"/>
        </w:rPr>
        <w:t>,</w:t>
      </w:r>
      <w:r w:rsidRPr="00053935">
        <w:rPr>
          <w:rFonts w:ascii="Times New Roman" w:hAnsi="Times New Roman" w:cs="Times New Roman"/>
          <w:sz w:val="28"/>
          <w:szCs w:val="24"/>
        </w:rPr>
        <w:t xml:space="preserve"> обучающиеся получат знания и умения, </w:t>
      </w:r>
      <w:r w:rsidR="00AE03EF" w:rsidRPr="00053935">
        <w:rPr>
          <w:rFonts w:ascii="Times New Roman" w:hAnsi="Times New Roman" w:cs="Times New Roman"/>
          <w:sz w:val="28"/>
          <w:szCs w:val="24"/>
        </w:rPr>
        <w:t>позволяющие понять</w:t>
      </w:r>
      <w:r w:rsidRPr="00053935">
        <w:rPr>
          <w:rFonts w:ascii="Times New Roman" w:hAnsi="Times New Roman" w:cs="Times New Roman"/>
          <w:sz w:val="28"/>
          <w:szCs w:val="24"/>
        </w:rPr>
        <w:t xml:space="preserve"> основы устройства беспилотного летательного аппарата, принципы работы всех его</w:t>
      </w:r>
      <w:r w:rsidRPr="003662D5">
        <w:rPr>
          <w:rFonts w:ascii="Times New Roman" w:hAnsi="Times New Roman" w:cs="Times New Roman"/>
          <w:sz w:val="28"/>
          <w:szCs w:val="24"/>
        </w:rPr>
        <w:t xml:space="preserve"> систем </w:t>
      </w:r>
      <w:r w:rsidRPr="003662D5">
        <w:rPr>
          <w:rFonts w:ascii="Times New Roman" w:hAnsi="Times New Roman" w:cs="Times New Roman"/>
          <w:sz w:val="28"/>
          <w:szCs w:val="24"/>
        </w:rPr>
        <w:lastRenderedPageBreak/>
        <w:t>и их взаимодействия, а также управление БПЛА. Использование различных инструментов развития soft-skills</w:t>
      </w:r>
      <w:r w:rsidR="00053935">
        <w:rPr>
          <w:rFonts w:ascii="Times New Roman" w:hAnsi="Times New Roman" w:cs="Times New Roman"/>
          <w:sz w:val="28"/>
          <w:szCs w:val="24"/>
        </w:rPr>
        <w:t>,</w:t>
      </w:r>
      <w:r w:rsidRPr="003662D5">
        <w:rPr>
          <w:rFonts w:ascii="Times New Roman" w:hAnsi="Times New Roman" w:cs="Times New Roman"/>
          <w:sz w:val="28"/>
          <w:szCs w:val="24"/>
        </w:rPr>
        <w:t xml:space="preserve"> у детей (игропрактика, командная работа) в сочетании с развитием у них hard-компетенций (workshop, tutorial) позволит сформировать у ребенка целостную систему знаний, умений и навыков.</w:t>
      </w:r>
    </w:p>
    <w:p w14:paraId="50B2D9CE" w14:textId="77777777" w:rsidR="00E848EF" w:rsidRPr="003662D5" w:rsidRDefault="00E848EF" w:rsidP="009D4A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14:paraId="785A8FB2" w14:textId="6B9CD728" w:rsidR="008D0C7B" w:rsidRPr="003662D5" w:rsidRDefault="008D0C7B" w:rsidP="009D4A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662D5">
        <w:rPr>
          <w:rFonts w:ascii="Times New Roman" w:hAnsi="Times New Roman" w:cs="Times New Roman"/>
          <w:b/>
          <w:sz w:val="28"/>
          <w:szCs w:val="24"/>
        </w:rPr>
        <w:t>Адресат программы:</w:t>
      </w:r>
      <w:r w:rsidRPr="003662D5">
        <w:rPr>
          <w:rFonts w:ascii="Times New Roman" w:hAnsi="Times New Roman" w:cs="Times New Roman"/>
          <w:sz w:val="28"/>
          <w:szCs w:val="24"/>
        </w:rPr>
        <w:t xml:space="preserve"> обучающиеся 1</w:t>
      </w:r>
      <w:r w:rsidR="00053935">
        <w:rPr>
          <w:rFonts w:ascii="Times New Roman" w:hAnsi="Times New Roman" w:cs="Times New Roman"/>
          <w:sz w:val="28"/>
          <w:szCs w:val="24"/>
        </w:rPr>
        <w:t>2</w:t>
      </w:r>
      <w:r w:rsidR="00B673E7">
        <w:rPr>
          <w:rFonts w:ascii="Times New Roman" w:hAnsi="Times New Roman" w:cs="Times New Roman"/>
          <w:sz w:val="28"/>
          <w:szCs w:val="24"/>
        </w:rPr>
        <w:t>-1</w:t>
      </w:r>
      <w:r w:rsidR="00053935">
        <w:rPr>
          <w:rFonts w:ascii="Times New Roman" w:hAnsi="Times New Roman" w:cs="Times New Roman"/>
          <w:sz w:val="28"/>
          <w:szCs w:val="24"/>
        </w:rPr>
        <w:t>5</w:t>
      </w:r>
      <w:r w:rsidRPr="003662D5">
        <w:rPr>
          <w:rFonts w:ascii="Times New Roman" w:hAnsi="Times New Roman" w:cs="Times New Roman"/>
          <w:sz w:val="28"/>
          <w:szCs w:val="24"/>
        </w:rPr>
        <w:t xml:space="preserve"> лет </w:t>
      </w:r>
    </w:p>
    <w:p w14:paraId="45479407" w14:textId="2B8896E6" w:rsidR="00E86D55" w:rsidRPr="003662D5" w:rsidRDefault="00E86D55" w:rsidP="009D4A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662D5">
        <w:rPr>
          <w:rFonts w:ascii="Times New Roman" w:hAnsi="Times New Roman" w:cs="Times New Roman"/>
          <w:sz w:val="28"/>
          <w:szCs w:val="24"/>
        </w:rPr>
        <w:t>С</w:t>
      </w:r>
      <w:r w:rsidRPr="003662D5">
        <w:rPr>
          <w:rFonts w:ascii="Times New Roman" w:eastAsia="Times New Roman" w:hAnsi="Times New Roman" w:cs="Times New Roman"/>
          <w:sz w:val="28"/>
          <w:szCs w:val="24"/>
        </w:rPr>
        <w:t>писочный состав формируется в соответствии с нормативно-правовыми основами проектирования общеобразователь</w:t>
      </w:r>
      <w:r w:rsidR="005A26A2" w:rsidRPr="003662D5">
        <w:rPr>
          <w:rFonts w:ascii="Times New Roman" w:eastAsia="Times New Roman" w:hAnsi="Times New Roman" w:cs="Times New Roman"/>
          <w:sz w:val="28"/>
          <w:szCs w:val="24"/>
        </w:rPr>
        <w:t>ных программ</w:t>
      </w:r>
      <w:r w:rsidR="00AE03EF">
        <w:rPr>
          <w:rFonts w:ascii="Times New Roman" w:eastAsia="Times New Roman" w:hAnsi="Times New Roman" w:cs="Times New Roman"/>
          <w:sz w:val="28"/>
          <w:szCs w:val="24"/>
        </w:rPr>
        <w:t>,</w:t>
      </w:r>
      <w:r w:rsidR="005A26A2" w:rsidRPr="003662D5">
        <w:rPr>
          <w:rFonts w:ascii="Times New Roman" w:eastAsia="Times New Roman" w:hAnsi="Times New Roman" w:cs="Times New Roman"/>
          <w:sz w:val="28"/>
          <w:szCs w:val="24"/>
        </w:rPr>
        <w:t xml:space="preserve"> в т.ч. СанПиН 2.4</w:t>
      </w:r>
      <w:r w:rsidRPr="003662D5">
        <w:rPr>
          <w:rFonts w:ascii="Times New Roman" w:eastAsia="Times New Roman" w:hAnsi="Times New Roman" w:cs="Times New Roman"/>
          <w:sz w:val="28"/>
          <w:szCs w:val="24"/>
        </w:rPr>
        <w:t>.3</w:t>
      </w:r>
      <w:r w:rsidR="005A26A2" w:rsidRPr="003662D5">
        <w:rPr>
          <w:rFonts w:ascii="Times New Roman" w:eastAsia="Times New Roman" w:hAnsi="Times New Roman" w:cs="Times New Roman"/>
          <w:sz w:val="28"/>
          <w:szCs w:val="24"/>
        </w:rPr>
        <w:t>648</w:t>
      </w:r>
      <w:r w:rsidRPr="003662D5">
        <w:rPr>
          <w:rFonts w:ascii="Times New Roman" w:eastAsia="Times New Roman" w:hAnsi="Times New Roman" w:cs="Times New Roman"/>
          <w:sz w:val="28"/>
          <w:szCs w:val="24"/>
        </w:rPr>
        <w:t>-</w:t>
      </w:r>
      <w:r w:rsidR="005A26A2" w:rsidRPr="003662D5">
        <w:rPr>
          <w:rFonts w:ascii="Times New Roman" w:eastAsia="Times New Roman" w:hAnsi="Times New Roman" w:cs="Times New Roman"/>
          <w:sz w:val="28"/>
          <w:szCs w:val="24"/>
        </w:rPr>
        <w:t>20</w:t>
      </w:r>
      <w:r w:rsidRPr="003662D5">
        <w:rPr>
          <w:rFonts w:ascii="Times New Roman" w:eastAsia="Times New Roman" w:hAnsi="Times New Roman" w:cs="Times New Roman"/>
          <w:sz w:val="28"/>
          <w:szCs w:val="24"/>
        </w:rPr>
        <w:t>.</w:t>
      </w:r>
    </w:p>
    <w:p w14:paraId="3AD03DAB" w14:textId="77777777" w:rsidR="00AE03EF" w:rsidRDefault="00AE03EF" w:rsidP="00546B4C">
      <w:pPr>
        <w:widowControl w:val="0"/>
        <w:tabs>
          <w:tab w:val="left" w:pos="644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bCs/>
          <w:color w:val="FF0000"/>
          <w:sz w:val="28"/>
          <w:szCs w:val="28"/>
        </w:rPr>
      </w:pPr>
    </w:p>
    <w:p w14:paraId="11D70CAB" w14:textId="28CC25BB" w:rsidR="00546B4C" w:rsidRPr="00053935" w:rsidRDefault="00546B4C" w:rsidP="00546B4C">
      <w:pPr>
        <w:widowControl w:val="0"/>
        <w:tabs>
          <w:tab w:val="left" w:pos="644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  <w:r w:rsidRPr="00053935">
        <w:rPr>
          <w:rFonts w:ascii="PT Astra Serif" w:eastAsia="Times New Roman" w:hAnsi="PT Astra Serif" w:cs="Times New Roman"/>
          <w:b/>
          <w:bCs/>
          <w:color w:val="000000" w:themeColor="text1"/>
          <w:sz w:val="28"/>
          <w:szCs w:val="28"/>
        </w:rPr>
        <w:t>Срок реализации</w:t>
      </w:r>
      <w:r w:rsidRPr="00053935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: 1 год обучения. Объем программы составляет 144 часа, запланированных на весь период обучения, необходимых для освоения программы в полном объеме</w:t>
      </w:r>
      <w:r w:rsidR="00155958" w:rsidRPr="00053935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 xml:space="preserve">, </w:t>
      </w:r>
      <w:r w:rsidR="00155958" w:rsidRPr="00053935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из которых большая доля учебных часов – это практическая деятельность обучающихся, которая включает в себя тренировочные полеты БПЛА</w:t>
      </w:r>
      <w:r w:rsidRPr="00053935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.</w:t>
      </w:r>
    </w:p>
    <w:p w14:paraId="6606ADD4" w14:textId="0AE13B12" w:rsidR="008D0C7B" w:rsidRPr="003662D5" w:rsidRDefault="008D0C7B" w:rsidP="009D4A0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4"/>
        </w:rPr>
      </w:pPr>
      <w:r w:rsidRPr="003662D5">
        <w:rPr>
          <w:rFonts w:ascii="Times New Roman" w:hAnsi="Times New Roman" w:cs="Times New Roman"/>
          <w:b/>
          <w:sz w:val="28"/>
          <w:szCs w:val="24"/>
        </w:rPr>
        <w:t>Форма обучения</w:t>
      </w:r>
      <w:r w:rsidRPr="003662D5">
        <w:rPr>
          <w:rFonts w:ascii="Times New Roman" w:hAnsi="Times New Roman" w:cs="Times New Roman"/>
          <w:sz w:val="28"/>
          <w:szCs w:val="24"/>
        </w:rPr>
        <w:t xml:space="preserve"> – очная. </w:t>
      </w:r>
    </w:p>
    <w:p w14:paraId="305050D0" w14:textId="77777777" w:rsidR="00A222FC" w:rsidRPr="00A222FC" w:rsidRDefault="00A222FC" w:rsidP="00A222FC">
      <w:pPr>
        <w:widowControl w:val="0"/>
        <w:shd w:val="clear" w:color="auto" w:fill="FFFFFF"/>
        <w:tabs>
          <w:tab w:val="left" w:pos="644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A222FC">
        <w:rPr>
          <w:rFonts w:ascii="PT Astra Serif" w:eastAsia="Times New Roman" w:hAnsi="PT Astra Serif" w:cs="Times New Roman"/>
          <w:b/>
          <w:bCs/>
          <w:iCs/>
          <w:sz w:val="28"/>
          <w:szCs w:val="28"/>
        </w:rPr>
        <w:t>Режим занятий:</w:t>
      </w:r>
      <w:r w:rsidRPr="00A222FC">
        <w:rPr>
          <w:rFonts w:ascii="PT Astra Serif" w:eastAsia="Times New Roman" w:hAnsi="PT Astra Serif" w:cs="Times New Roman"/>
          <w:b/>
          <w:bCs/>
          <w:i/>
          <w:iCs/>
          <w:sz w:val="28"/>
          <w:szCs w:val="28"/>
        </w:rPr>
        <w:t xml:space="preserve"> </w:t>
      </w:r>
      <w:r w:rsidRPr="00A222FC">
        <w:rPr>
          <w:rFonts w:ascii="PT Astra Serif" w:eastAsia="Times New Roman" w:hAnsi="PT Astra Serif" w:cs="Times New Roman"/>
          <w:bCs/>
          <w:iCs/>
          <w:sz w:val="28"/>
          <w:szCs w:val="28"/>
        </w:rPr>
        <w:t>з</w:t>
      </w:r>
      <w:r w:rsidRPr="00A222FC">
        <w:rPr>
          <w:rFonts w:ascii="PT Astra Serif" w:eastAsia="Times New Roman" w:hAnsi="PT Astra Serif" w:cs="Times New Roman"/>
          <w:sz w:val="28"/>
          <w:szCs w:val="28"/>
        </w:rPr>
        <w:t xml:space="preserve">анятия проводятся 2 раза в неделю по 2 учебных часа (один учебный час равен 45 минутам) с обязательным проведением 10-минутной динамической паузы, всего 144 часа в год, в соответствии с локальными актами </w:t>
      </w:r>
    </w:p>
    <w:p w14:paraId="14391016" w14:textId="77777777" w:rsidR="00A222FC" w:rsidRPr="00A222FC" w:rsidRDefault="00A222FC" w:rsidP="00A222FC">
      <w:pPr>
        <w:widowControl w:val="0"/>
        <w:tabs>
          <w:tab w:val="left" w:pos="644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A222FC">
        <w:rPr>
          <w:rFonts w:ascii="PT Astra Serif" w:eastAsia="Times New Roman" w:hAnsi="PT Astra Serif" w:cs="Times New Roman"/>
          <w:sz w:val="28"/>
          <w:szCs w:val="28"/>
        </w:rPr>
        <w:t>Программа предполагает возможность коррекции количества часов на изучение отдельных тем.</w:t>
      </w:r>
    </w:p>
    <w:p w14:paraId="369FB4CA" w14:textId="39CACE4A" w:rsidR="008D0C7B" w:rsidRPr="003662D5" w:rsidRDefault="008D0C7B" w:rsidP="009D4A0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4"/>
        </w:rPr>
      </w:pPr>
      <w:r w:rsidRPr="003662D5">
        <w:rPr>
          <w:rFonts w:ascii="Times New Roman" w:hAnsi="Times New Roman" w:cs="Times New Roman"/>
          <w:b/>
          <w:sz w:val="28"/>
          <w:szCs w:val="24"/>
        </w:rPr>
        <w:t>Количественный состав группы</w:t>
      </w:r>
      <w:r w:rsidRPr="003662D5">
        <w:rPr>
          <w:rFonts w:ascii="Times New Roman" w:hAnsi="Times New Roman" w:cs="Times New Roman"/>
          <w:sz w:val="28"/>
          <w:szCs w:val="24"/>
        </w:rPr>
        <w:t xml:space="preserve">: </w:t>
      </w:r>
      <w:r w:rsidR="007424F1">
        <w:rPr>
          <w:rFonts w:ascii="Times New Roman" w:hAnsi="Times New Roman" w:cs="Times New Roman"/>
          <w:sz w:val="28"/>
          <w:szCs w:val="24"/>
        </w:rPr>
        <w:t>7-8</w:t>
      </w:r>
      <w:r w:rsidRPr="003662D5">
        <w:rPr>
          <w:rFonts w:ascii="Times New Roman" w:hAnsi="Times New Roman" w:cs="Times New Roman"/>
          <w:sz w:val="28"/>
          <w:szCs w:val="24"/>
        </w:rPr>
        <w:t xml:space="preserve"> человек. </w:t>
      </w:r>
    </w:p>
    <w:p w14:paraId="5033C73A" w14:textId="3DF6FFDC" w:rsidR="00155958" w:rsidRPr="00A222FC" w:rsidRDefault="008F4AD3" w:rsidP="008F4AD3">
      <w:pPr>
        <w:pStyle w:val="a4"/>
        <w:spacing w:after="0"/>
        <w:ind w:firstLine="709"/>
        <w:jc w:val="both"/>
        <w:rPr>
          <w:rFonts w:ascii="PT Astra Serif" w:hAnsi="PT Astra Serif"/>
          <w:sz w:val="28"/>
        </w:rPr>
      </w:pPr>
      <w:r w:rsidRPr="00053935">
        <w:rPr>
          <w:rFonts w:ascii="PT Astra Serif" w:hAnsi="PT Astra Serif"/>
          <w:b/>
          <w:bCs/>
          <w:iCs/>
          <w:sz w:val="28"/>
          <w:szCs w:val="28"/>
        </w:rPr>
        <w:t>Особенности организации образовательного процесса</w:t>
      </w:r>
      <w:r w:rsidRPr="00053935">
        <w:rPr>
          <w:rFonts w:ascii="PT Astra Serif" w:hAnsi="PT Astra Serif"/>
          <w:b/>
          <w:bCs/>
          <w:i/>
          <w:iCs/>
          <w:sz w:val="28"/>
          <w:szCs w:val="28"/>
        </w:rPr>
        <w:t xml:space="preserve">. </w:t>
      </w:r>
      <w:r w:rsidRPr="00053935">
        <w:rPr>
          <w:rFonts w:ascii="PT Astra Serif" w:hAnsi="PT Astra Serif"/>
          <w:bCs/>
          <w:iCs/>
          <w:sz w:val="28"/>
          <w:szCs w:val="28"/>
        </w:rPr>
        <w:t>О</w:t>
      </w:r>
      <w:r w:rsidRPr="00053935">
        <w:rPr>
          <w:rFonts w:ascii="PT Astra Serif" w:hAnsi="PT Astra Serif"/>
          <w:sz w:val="28"/>
          <w:szCs w:val="28"/>
        </w:rPr>
        <w:t xml:space="preserve">рганизация образовательного процесса - традиционная. Работа по программе проводится </w:t>
      </w:r>
      <w:r w:rsidRPr="00053935">
        <w:rPr>
          <w:rFonts w:ascii="PT Astra Serif" w:hAnsi="PT Astra Serif"/>
          <w:sz w:val="28"/>
          <w:szCs w:val="28"/>
        </w:rPr>
        <w:br/>
        <w:t xml:space="preserve">с разновозрастной группой обучающихся, что предполагает вариативность занятий в зависимости от степени развития учебных навыков, в том числе навыков исследовательской деятельности и навыков самостоятельного изучения материала, возрастных особенностей и личных предпочтений обучающихся. Использование наглядных пособий, технических средств, дидактического и методического материала обеспечивает разнообразие форм и методов обучения. </w:t>
      </w:r>
      <w:r w:rsidRPr="00053935">
        <w:rPr>
          <w:rFonts w:ascii="PT Astra Serif" w:hAnsi="PT Astra Serif"/>
          <w:sz w:val="28"/>
        </w:rPr>
        <w:t>В случае введения дистанционного обучения педагог через различные доступные цифровые платформы</w:t>
      </w:r>
      <w:r w:rsidR="00A222FC" w:rsidRPr="00053935">
        <w:rPr>
          <w:rFonts w:ascii="PT Astra Serif" w:hAnsi="PT Astra Serif"/>
          <w:color w:val="FF0000"/>
          <w:sz w:val="28"/>
        </w:rPr>
        <w:t xml:space="preserve"> </w:t>
      </w:r>
      <w:r w:rsidR="00053935" w:rsidRPr="00053935">
        <w:rPr>
          <w:bCs/>
          <w:color w:val="333333"/>
          <w:sz w:val="28"/>
          <w:szCs w:val="28"/>
          <w:shd w:val="clear" w:color="auto" w:fill="FFFFFF"/>
        </w:rPr>
        <w:t>Инфоурок</w:t>
      </w:r>
      <w:r w:rsidR="00053935" w:rsidRPr="00053935">
        <w:rPr>
          <w:rFonts w:ascii="PT Astra Serif" w:hAnsi="PT Astra Serif"/>
          <w:sz w:val="28"/>
        </w:rPr>
        <w:t xml:space="preserve">, Сферум и др. </w:t>
      </w:r>
      <w:r w:rsidRPr="00053935">
        <w:rPr>
          <w:rFonts w:ascii="PT Astra Serif" w:hAnsi="PT Astra Serif"/>
          <w:sz w:val="28"/>
        </w:rPr>
        <w:t>обеспечивает проведени</w:t>
      </w:r>
      <w:r w:rsidR="00A222FC" w:rsidRPr="00053935">
        <w:rPr>
          <w:rFonts w:ascii="PT Astra Serif" w:hAnsi="PT Astra Serif"/>
          <w:sz w:val="28"/>
        </w:rPr>
        <w:t>е ранее запланированных занятий в дистанционном формате</w:t>
      </w:r>
      <w:r w:rsidRPr="00053935">
        <w:rPr>
          <w:rFonts w:ascii="PT Astra Serif" w:hAnsi="PT Astra Serif"/>
          <w:sz w:val="28"/>
        </w:rPr>
        <w:t>.</w:t>
      </w:r>
    </w:p>
    <w:p w14:paraId="3F053540" w14:textId="48B09662" w:rsidR="00C41537" w:rsidRPr="00A222FC" w:rsidRDefault="00C41537" w:rsidP="00C41537">
      <w:pPr>
        <w:widowControl w:val="0"/>
        <w:shd w:val="clear" w:color="auto" w:fill="FFFFFF"/>
        <w:tabs>
          <w:tab w:val="left" w:pos="644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A222FC">
        <w:rPr>
          <w:rFonts w:ascii="PT Astra Serif" w:eastAsia="Times New Roman" w:hAnsi="PT Astra Serif" w:cs="Times New Roman"/>
          <w:b/>
          <w:bCs/>
          <w:iCs/>
          <w:sz w:val="28"/>
          <w:szCs w:val="28"/>
        </w:rPr>
        <w:t>Организационные формы обучения.</w:t>
      </w:r>
      <w:r w:rsidRPr="00A222FC">
        <w:rPr>
          <w:rFonts w:ascii="PT Astra Serif" w:eastAsia="Times New Roman" w:hAnsi="PT Astra Serif" w:cs="Times New Roman"/>
          <w:b/>
          <w:bCs/>
          <w:i/>
          <w:iCs/>
          <w:sz w:val="28"/>
          <w:szCs w:val="28"/>
        </w:rPr>
        <w:t xml:space="preserve"> </w:t>
      </w:r>
      <w:r w:rsidRPr="00A222FC">
        <w:rPr>
          <w:rFonts w:ascii="PT Astra Serif" w:eastAsia="Times New Roman" w:hAnsi="PT Astra Serif" w:cs="Times New Roman"/>
          <w:sz w:val="28"/>
          <w:szCs w:val="28"/>
        </w:rPr>
        <w:t xml:space="preserve">Основной формой организации образовательного процесса является групповое занятие с </w:t>
      </w:r>
      <w:r w:rsidR="00A222FC" w:rsidRPr="00A222FC">
        <w:rPr>
          <w:rFonts w:ascii="PT Astra Serif" w:eastAsia="Times New Roman" w:hAnsi="PT Astra Serif" w:cs="Times New Roman"/>
          <w:sz w:val="28"/>
          <w:szCs w:val="28"/>
        </w:rPr>
        <w:t>обучающимися</w:t>
      </w:r>
      <w:r w:rsidRPr="00A222FC">
        <w:rPr>
          <w:rFonts w:ascii="PT Astra Serif" w:eastAsia="Times New Roman" w:hAnsi="PT Astra Serif" w:cs="Times New Roman"/>
          <w:sz w:val="28"/>
          <w:szCs w:val="28"/>
        </w:rPr>
        <w:t xml:space="preserve"> с использованием индивидуального подхода, который направлен на совершенствование практических навыков. Групповой метод обучения способствует созданию соревновательного фона, стимулирует повышенную работоспособность обучающихся и позволяет развить умение эффективно взаимодействовать в группе.  </w:t>
      </w:r>
    </w:p>
    <w:p w14:paraId="791A7B02" w14:textId="77777777" w:rsidR="00A222FC" w:rsidRDefault="00A222FC" w:rsidP="008D0C7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</w:pPr>
    </w:p>
    <w:p w14:paraId="26E177E9" w14:textId="5A43E0F8" w:rsidR="008D0C7B" w:rsidRPr="003662D5" w:rsidRDefault="008D0C7B" w:rsidP="008D0C7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</w:pPr>
      <w:r w:rsidRPr="003662D5"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  <w:t>1.2. Цель и задачи программы</w:t>
      </w:r>
    </w:p>
    <w:p w14:paraId="32C1E6C2" w14:textId="77777777" w:rsidR="008D0C7B" w:rsidRPr="003662D5" w:rsidRDefault="008D0C7B" w:rsidP="009D4A0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14:paraId="53BE7465" w14:textId="5E5C33B8" w:rsidR="00AD55C3" w:rsidRPr="003662D5" w:rsidRDefault="00AD55C3" w:rsidP="008D0C7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4"/>
        </w:rPr>
      </w:pPr>
      <w:r w:rsidRPr="003662D5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  <w:lastRenderedPageBreak/>
        <w:t>Цель:</w:t>
      </w:r>
      <w:r w:rsidR="008D0C7B" w:rsidRPr="003662D5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  <w:t xml:space="preserve"> </w:t>
      </w:r>
      <w:r w:rsidRPr="003662D5">
        <w:rPr>
          <w:rFonts w:ascii="Times New Roman" w:hAnsi="Times New Roman" w:cs="Times New Roman"/>
          <w:bCs/>
          <w:color w:val="000000" w:themeColor="text1"/>
          <w:sz w:val="28"/>
          <w:szCs w:val="24"/>
        </w:rPr>
        <w:t xml:space="preserve">формирование у обучающихся системы знаний, умений и навыков </w:t>
      </w:r>
      <w:r w:rsidR="00C6621F" w:rsidRPr="003662D5">
        <w:rPr>
          <w:rFonts w:ascii="Times New Roman" w:hAnsi="Times New Roman" w:cs="Times New Roman"/>
          <w:bCs/>
          <w:color w:val="000000" w:themeColor="text1"/>
          <w:sz w:val="28"/>
          <w:szCs w:val="24"/>
        </w:rPr>
        <w:t xml:space="preserve">работы </w:t>
      </w:r>
      <w:r w:rsidR="008D0C7B" w:rsidRPr="003662D5">
        <w:rPr>
          <w:rFonts w:ascii="Times New Roman" w:hAnsi="Times New Roman" w:cs="Times New Roman"/>
          <w:bCs/>
          <w:color w:val="000000" w:themeColor="text1"/>
          <w:sz w:val="28"/>
          <w:szCs w:val="24"/>
        </w:rPr>
        <w:t>по конструированию, программированию и пилотированию БПЛА, а также развитие творческих способностей обучающегося.</w:t>
      </w:r>
    </w:p>
    <w:p w14:paraId="0664B61D" w14:textId="77777777" w:rsidR="000934A0" w:rsidRPr="003662D5" w:rsidRDefault="008D0C7B" w:rsidP="009D4A0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</w:pPr>
      <w:r w:rsidRPr="003662D5"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  <w:t>Задачи:</w:t>
      </w:r>
    </w:p>
    <w:p w14:paraId="39D8BFF0" w14:textId="77777777" w:rsidR="00A222FC" w:rsidRPr="008A0253" w:rsidRDefault="008D0C7B" w:rsidP="00A222F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8A0253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Обучающие</w:t>
      </w:r>
      <w:r w:rsidR="000934A0" w:rsidRPr="008A0253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:</w:t>
      </w:r>
    </w:p>
    <w:p w14:paraId="107809A4" w14:textId="16CC4097" w:rsidR="0058158B" w:rsidRPr="008A0253" w:rsidRDefault="00827342" w:rsidP="0058158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8A0253">
        <w:rPr>
          <w:rFonts w:ascii="Times New Roman" w:hAnsi="Times New Roman" w:cs="Times New Roman"/>
          <w:color w:val="000000" w:themeColor="text1"/>
          <w:sz w:val="28"/>
          <w:szCs w:val="24"/>
        </w:rPr>
        <w:t>о</w:t>
      </w:r>
      <w:r w:rsidR="00A222FC" w:rsidRPr="008A0253">
        <w:rPr>
          <w:rFonts w:ascii="Times New Roman" w:hAnsi="Times New Roman" w:cs="Times New Roman"/>
          <w:color w:val="000000" w:themeColor="text1"/>
          <w:sz w:val="28"/>
          <w:szCs w:val="24"/>
        </w:rPr>
        <w:t>знакомление с теоретическими основами конс</w:t>
      </w:r>
      <w:r w:rsidR="0058158B" w:rsidRPr="008A0253">
        <w:rPr>
          <w:rFonts w:ascii="Times New Roman" w:hAnsi="Times New Roman" w:cs="Times New Roman"/>
          <w:color w:val="000000" w:themeColor="text1"/>
          <w:sz w:val="28"/>
          <w:szCs w:val="24"/>
        </w:rPr>
        <w:t>т</w:t>
      </w:r>
      <w:r w:rsidR="00A222FC" w:rsidRPr="008A0253">
        <w:rPr>
          <w:rFonts w:ascii="Times New Roman" w:hAnsi="Times New Roman" w:cs="Times New Roman"/>
          <w:color w:val="000000" w:themeColor="text1"/>
          <w:sz w:val="28"/>
          <w:szCs w:val="24"/>
        </w:rPr>
        <w:t>руирования и фун</w:t>
      </w:r>
      <w:r w:rsidR="0058158B" w:rsidRPr="008A0253">
        <w:rPr>
          <w:rFonts w:ascii="Times New Roman" w:hAnsi="Times New Roman" w:cs="Times New Roman"/>
          <w:color w:val="000000" w:themeColor="text1"/>
          <w:sz w:val="28"/>
          <w:szCs w:val="24"/>
        </w:rPr>
        <w:t>к</w:t>
      </w:r>
      <w:r w:rsidR="00A222FC" w:rsidRPr="008A0253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ционирования </w:t>
      </w:r>
      <w:r w:rsidR="00AF39BE" w:rsidRPr="008A0253">
        <w:rPr>
          <w:rFonts w:ascii="Times New Roman" w:eastAsia="Times New Roman" w:hAnsi="Times New Roman" w:cs="Times New Roman"/>
          <w:sz w:val="28"/>
          <w:szCs w:val="24"/>
        </w:rPr>
        <w:t>БПЛА</w:t>
      </w:r>
      <w:r w:rsidRPr="008A0253">
        <w:rPr>
          <w:rFonts w:ascii="Times New Roman" w:eastAsia="Times New Roman" w:hAnsi="Times New Roman" w:cs="Times New Roman"/>
          <w:sz w:val="28"/>
          <w:szCs w:val="24"/>
        </w:rPr>
        <w:t>;</w:t>
      </w:r>
    </w:p>
    <w:p w14:paraId="236714FC" w14:textId="2BE26191" w:rsidR="0058158B" w:rsidRPr="008A0253" w:rsidRDefault="00827342" w:rsidP="0058158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8A0253">
        <w:rPr>
          <w:rFonts w:ascii="Times New Roman" w:hAnsi="Times New Roman" w:cs="Times New Roman"/>
          <w:color w:val="000000" w:themeColor="text1"/>
          <w:sz w:val="28"/>
          <w:szCs w:val="24"/>
        </w:rPr>
        <w:t>о</w:t>
      </w:r>
      <w:r w:rsidR="0058158B" w:rsidRPr="008A0253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бучение </w:t>
      </w:r>
      <w:r w:rsidR="008D0C7B" w:rsidRPr="008A0253">
        <w:rPr>
          <w:rFonts w:ascii="Times New Roman" w:eastAsia="Times New Roman" w:hAnsi="Times New Roman" w:cs="Times New Roman"/>
          <w:sz w:val="28"/>
          <w:szCs w:val="24"/>
        </w:rPr>
        <w:t xml:space="preserve">основным приемам сборки, пилотированию и программированию </w:t>
      </w:r>
      <w:r w:rsidR="00AF39BE" w:rsidRPr="008A0253">
        <w:rPr>
          <w:rFonts w:ascii="Times New Roman" w:eastAsia="Times New Roman" w:hAnsi="Times New Roman" w:cs="Times New Roman"/>
          <w:sz w:val="28"/>
          <w:szCs w:val="24"/>
        </w:rPr>
        <w:t>БПЛА</w:t>
      </w:r>
      <w:r w:rsidRPr="008A0253">
        <w:rPr>
          <w:rFonts w:ascii="Times New Roman" w:eastAsia="Times New Roman" w:hAnsi="Times New Roman" w:cs="Times New Roman"/>
          <w:sz w:val="28"/>
          <w:szCs w:val="24"/>
        </w:rPr>
        <w:t>;</w:t>
      </w:r>
    </w:p>
    <w:p w14:paraId="475C437B" w14:textId="3B3FE7C1" w:rsidR="0058158B" w:rsidRPr="008A0253" w:rsidRDefault="00827342" w:rsidP="0058158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8A0253">
        <w:rPr>
          <w:rFonts w:ascii="Times New Roman" w:hAnsi="Times New Roman" w:cs="Times New Roman"/>
          <w:color w:val="000000" w:themeColor="text1"/>
          <w:sz w:val="28"/>
          <w:szCs w:val="24"/>
        </w:rPr>
        <w:t>ф</w:t>
      </w:r>
      <w:r w:rsidR="0058158B" w:rsidRPr="008A0253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ормирование </w:t>
      </w:r>
      <w:r w:rsidR="005B7960" w:rsidRPr="008A0253">
        <w:rPr>
          <w:rFonts w:ascii="Times New Roman" w:eastAsia="Times New Roman" w:hAnsi="Times New Roman" w:cs="Times New Roman"/>
          <w:sz w:val="28"/>
          <w:szCs w:val="24"/>
        </w:rPr>
        <w:t>культур</w:t>
      </w:r>
      <w:r w:rsidR="0058158B" w:rsidRPr="008A0253">
        <w:rPr>
          <w:rFonts w:ascii="Times New Roman" w:eastAsia="Times New Roman" w:hAnsi="Times New Roman" w:cs="Times New Roman"/>
          <w:sz w:val="28"/>
          <w:szCs w:val="24"/>
        </w:rPr>
        <w:t>ы</w:t>
      </w:r>
      <w:r w:rsidRPr="008A0253">
        <w:rPr>
          <w:rFonts w:ascii="Times New Roman" w:eastAsia="Times New Roman" w:hAnsi="Times New Roman" w:cs="Times New Roman"/>
          <w:sz w:val="28"/>
          <w:szCs w:val="24"/>
        </w:rPr>
        <w:t xml:space="preserve"> производства и сборки;</w:t>
      </w:r>
    </w:p>
    <w:p w14:paraId="77F8D81F" w14:textId="7E96B51C" w:rsidR="00A85216" w:rsidRPr="008A0253" w:rsidRDefault="00827342" w:rsidP="0058158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8A0253">
        <w:rPr>
          <w:rFonts w:ascii="Times New Roman" w:hAnsi="Times New Roman" w:cs="Times New Roman"/>
          <w:color w:val="000000" w:themeColor="text1"/>
          <w:sz w:val="28"/>
          <w:szCs w:val="24"/>
        </w:rPr>
        <w:t>о</w:t>
      </w:r>
      <w:r w:rsidR="0058158B" w:rsidRPr="008A0253">
        <w:rPr>
          <w:rFonts w:ascii="Times New Roman" w:hAnsi="Times New Roman" w:cs="Times New Roman"/>
          <w:color w:val="000000" w:themeColor="text1"/>
          <w:sz w:val="28"/>
          <w:szCs w:val="24"/>
        </w:rPr>
        <w:t>знакомление</w:t>
      </w:r>
      <w:r w:rsidR="0058158B" w:rsidRPr="008A0253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8D0C7B" w:rsidRPr="008A0253">
        <w:rPr>
          <w:rFonts w:ascii="Times New Roman" w:eastAsia="Times New Roman" w:hAnsi="Times New Roman" w:cs="Times New Roman"/>
          <w:sz w:val="28"/>
          <w:szCs w:val="24"/>
        </w:rPr>
        <w:t xml:space="preserve">с правилами безопасной работы с </w:t>
      </w:r>
      <w:r w:rsidR="00AF39BE" w:rsidRPr="008A0253">
        <w:rPr>
          <w:rFonts w:ascii="Times New Roman" w:eastAsia="Times New Roman" w:hAnsi="Times New Roman" w:cs="Times New Roman"/>
          <w:sz w:val="28"/>
          <w:szCs w:val="24"/>
        </w:rPr>
        <w:t>БПЛА</w:t>
      </w:r>
      <w:r w:rsidR="005B7960" w:rsidRPr="008A0253">
        <w:rPr>
          <w:rFonts w:ascii="Times New Roman" w:eastAsia="Times New Roman" w:hAnsi="Times New Roman" w:cs="Times New Roman"/>
          <w:sz w:val="28"/>
          <w:szCs w:val="24"/>
        </w:rPr>
        <w:t>.</w:t>
      </w:r>
    </w:p>
    <w:p w14:paraId="038B7D5C" w14:textId="77777777" w:rsidR="0058158B" w:rsidRPr="008A0253" w:rsidRDefault="0058158B" w:rsidP="005815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8A0253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Развивающие:</w:t>
      </w:r>
    </w:p>
    <w:p w14:paraId="0D0AC5C3" w14:textId="245831AC" w:rsidR="0058158B" w:rsidRPr="008A0253" w:rsidRDefault="00827342" w:rsidP="005815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8A0253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р</w:t>
      </w:r>
      <w:r w:rsidR="005B7960" w:rsidRPr="008A0253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азвит</w:t>
      </w:r>
      <w:r w:rsidR="0058158B" w:rsidRPr="008A0253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ие</w:t>
      </w:r>
      <w:r w:rsidR="005B7960" w:rsidRPr="008A0253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навык</w:t>
      </w:r>
      <w:r w:rsidR="0058158B" w:rsidRPr="008A0253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ов</w:t>
      </w:r>
      <w:r w:rsidR="005B7960" w:rsidRPr="008A0253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научно-исследовательской, инженерно-конструкт</w:t>
      </w:r>
      <w:r w:rsidRPr="008A0253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орской и проектной деятельности;</w:t>
      </w:r>
    </w:p>
    <w:p w14:paraId="4E14872A" w14:textId="63FD6E44" w:rsidR="00827342" w:rsidRPr="008A0253" w:rsidRDefault="00827342" w:rsidP="008273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8A0253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р</w:t>
      </w:r>
      <w:r w:rsidR="0058158B" w:rsidRPr="008A0253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азвитие </w:t>
      </w:r>
      <w:r w:rsidR="005B7960" w:rsidRPr="008A0253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умения излагать мысли в логической последовательности, четко отстаивать свою точку зрения, анализировать ситуацию и самостоятельно находить ответы на вопросы п</w:t>
      </w:r>
      <w:r w:rsidRPr="008A0253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утем логических рассуждений;</w:t>
      </w:r>
    </w:p>
    <w:p w14:paraId="6FE9C2CF" w14:textId="24150FD5" w:rsidR="00827342" w:rsidRPr="008A0253" w:rsidRDefault="00827342" w:rsidP="008273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4"/>
        </w:rPr>
      </w:pPr>
      <w:r w:rsidRPr="008A0253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развитие</w:t>
      </w:r>
      <w:r w:rsidR="005B7960" w:rsidRPr="008A0253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психофизиологически</w:t>
      </w:r>
      <w:r w:rsidRPr="008A0253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х </w:t>
      </w:r>
      <w:r w:rsidR="005B7960" w:rsidRPr="008A0253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качеств обучающегося</w:t>
      </w:r>
      <w:r w:rsidR="008A0253" w:rsidRPr="008A0253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  <w:t>;</w:t>
      </w:r>
    </w:p>
    <w:p w14:paraId="2B644627" w14:textId="24DAD7F4" w:rsidR="0004013B" w:rsidRPr="00827342" w:rsidRDefault="00827342" w:rsidP="008273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</w:rPr>
      </w:pPr>
      <w:r w:rsidRPr="008A0253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ф</w:t>
      </w:r>
      <w:r w:rsidR="0004013B" w:rsidRPr="008A0253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ормирова</w:t>
      </w:r>
      <w:r w:rsidRPr="008A0253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ние</w:t>
      </w:r>
      <w:r w:rsidR="0004013B" w:rsidRPr="008A0253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8A0253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навыков</w:t>
      </w:r>
      <w:r w:rsidR="0004013B" w:rsidRPr="008A0253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планиров</w:t>
      </w:r>
      <w:r w:rsidRPr="008A0253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ания и контроля</w:t>
      </w:r>
      <w:r w:rsidR="0004013B" w:rsidRPr="008A0253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результат</w:t>
      </w:r>
      <w:r w:rsidRPr="008A0253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ов</w:t>
      </w:r>
      <w:r w:rsidR="0004013B" w:rsidRPr="008A0253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творческой деятельности.</w:t>
      </w:r>
    </w:p>
    <w:p w14:paraId="4FD81F05" w14:textId="77777777" w:rsidR="00827342" w:rsidRDefault="0004013B" w:rsidP="0082734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3662D5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Воспитательные</w:t>
      </w:r>
      <w:r w:rsidR="00BE0185" w:rsidRPr="003662D5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:</w:t>
      </w:r>
    </w:p>
    <w:p w14:paraId="4EE04CC8" w14:textId="514AAA71" w:rsidR="00BE0185" w:rsidRPr="00596A47" w:rsidRDefault="00596A47" w:rsidP="00596A4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0C300C">
        <w:rPr>
          <w:rFonts w:ascii="Times New Roman" w:eastAsia="Times New Roman" w:hAnsi="Times New Roman" w:cs="Times New Roman"/>
          <w:color w:val="000000" w:themeColor="text1"/>
          <w:sz w:val="28"/>
          <w:szCs w:val="24"/>
          <w:highlight w:val="yellow"/>
        </w:rPr>
        <w:t>воспитание</w:t>
      </w:r>
      <w:r w:rsidR="00BE0185" w:rsidRPr="003662D5">
        <w:rPr>
          <w:rFonts w:ascii="Times New Roman" w:hAnsi="Times New Roman" w:cs="Times New Roman"/>
          <w:sz w:val="28"/>
        </w:rPr>
        <w:t xml:space="preserve"> положительны</w:t>
      </w:r>
      <w:r>
        <w:rPr>
          <w:rFonts w:ascii="Times New Roman" w:hAnsi="Times New Roman" w:cs="Times New Roman"/>
          <w:sz w:val="28"/>
        </w:rPr>
        <w:t>х</w:t>
      </w:r>
      <w:r w:rsidR="00BE0185" w:rsidRPr="003662D5">
        <w:rPr>
          <w:rFonts w:ascii="Times New Roman" w:hAnsi="Times New Roman" w:cs="Times New Roman"/>
          <w:sz w:val="28"/>
        </w:rPr>
        <w:t xml:space="preserve"> нравственны</w:t>
      </w:r>
      <w:r>
        <w:rPr>
          <w:rFonts w:ascii="Times New Roman" w:hAnsi="Times New Roman" w:cs="Times New Roman"/>
          <w:sz w:val="28"/>
        </w:rPr>
        <w:t>х</w:t>
      </w:r>
      <w:r w:rsidR="00BE0185" w:rsidRPr="003662D5">
        <w:rPr>
          <w:rFonts w:ascii="Times New Roman" w:hAnsi="Times New Roman" w:cs="Times New Roman"/>
          <w:sz w:val="28"/>
        </w:rPr>
        <w:t xml:space="preserve"> и трудовы</w:t>
      </w:r>
      <w:r>
        <w:rPr>
          <w:rFonts w:ascii="Times New Roman" w:hAnsi="Times New Roman" w:cs="Times New Roman"/>
          <w:sz w:val="28"/>
        </w:rPr>
        <w:t>х</w:t>
      </w:r>
      <w:r w:rsidR="00BE0185" w:rsidRPr="003662D5">
        <w:rPr>
          <w:rFonts w:ascii="Times New Roman" w:hAnsi="Times New Roman" w:cs="Times New Roman"/>
          <w:sz w:val="28"/>
        </w:rPr>
        <w:t xml:space="preserve"> привыч</w:t>
      </w:r>
      <w:r>
        <w:rPr>
          <w:rFonts w:ascii="Times New Roman" w:hAnsi="Times New Roman" w:cs="Times New Roman"/>
          <w:sz w:val="28"/>
        </w:rPr>
        <w:t>ек</w:t>
      </w:r>
      <w:r w:rsidR="00BE0185" w:rsidRPr="003662D5">
        <w:rPr>
          <w:rFonts w:ascii="Times New Roman" w:hAnsi="Times New Roman" w:cs="Times New Roman"/>
          <w:sz w:val="28"/>
        </w:rPr>
        <w:t>, модели самоорганизующего поведения и конструктивного взаимодействия.</w:t>
      </w:r>
    </w:p>
    <w:p w14:paraId="0DEE71F2" w14:textId="77777777" w:rsidR="00E25EA1" w:rsidRPr="003662D5" w:rsidRDefault="00E25EA1" w:rsidP="005B796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8"/>
        </w:rPr>
      </w:pPr>
    </w:p>
    <w:p w14:paraId="0F9609DD" w14:textId="77777777" w:rsidR="005B7960" w:rsidRPr="003662D5" w:rsidRDefault="005B7960" w:rsidP="005B7960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</w:pPr>
      <w:r w:rsidRPr="003662D5"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  <w:t>1.3. Планируемые результаты</w:t>
      </w:r>
    </w:p>
    <w:p w14:paraId="7FD70609" w14:textId="77777777" w:rsidR="00A87F88" w:rsidRDefault="00A87F88" w:rsidP="005B7960">
      <w:pPr>
        <w:spacing w:after="0" w:line="240" w:lineRule="auto"/>
        <w:ind w:right="60"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</w:rPr>
        <w:t>Предметные:</w:t>
      </w:r>
    </w:p>
    <w:p w14:paraId="008C0569" w14:textId="29DC3481" w:rsidR="005B7960" w:rsidRPr="00A87F88" w:rsidRDefault="005B7960" w:rsidP="005B7960">
      <w:pPr>
        <w:spacing w:after="0" w:line="240" w:lineRule="auto"/>
        <w:ind w:right="60"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</w:rPr>
      </w:pPr>
      <w:r w:rsidRPr="003662D5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</w:rPr>
        <w:t>приобретение обучающимися знаний в области конструирования, пилотирования</w:t>
      </w:r>
      <w:r w:rsidR="00497DF6" w:rsidRPr="003662D5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</w:rPr>
        <w:t xml:space="preserve"> </w:t>
      </w:r>
      <w:r w:rsidRPr="003662D5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</w:rPr>
        <w:t>и программирования БПЛА;</w:t>
      </w:r>
    </w:p>
    <w:p w14:paraId="16B8505C" w14:textId="7E7AF581" w:rsidR="005B7960" w:rsidRPr="003662D5" w:rsidRDefault="005B7960" w:rsidP="005B7960">
      <w:pPr>
        <w:spacing w:after="0" w:line="240" w:lineRule="auto"/>
        <w:ind w:right="6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</w:rPr>
      </w:pPr>
      <w:r w:rsidRPr="003662D5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</w:rPr>
        <w:t>сформированность навыков современного организационно-экономического</w:t>
      </w:r>
      <w:r w:rsidR="00497DF6" w:rsidRPr="003662D5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</w:rPr>
        <w:t xml:space="preserve"> </w:t>
      </w:r>
      <w:r w:rsidRPr="003662D5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</w:rPr>
        <w:t>мышления, обеспечивающ</w:t>
      </w:r>
      <w:r w:rsidR="00A87F88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</w:rPr>
        <w:t>ие</w:t>
      </w:r>
      <w:r w:rsidRPr="003662D5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</w:rPr>
        <w:t xml:space="preserve"> социальную адаптацию в условиях рыночных отношений.</w:t>
      </w:r>
    </w:p>
    <w:p w14:paraId="37EF8A47" w14:textId="77777777" w:rsidR="005B7960" w:rsidRPr="003662D5" w:rsidRDefault="005B7960" w:rsidP="005B7960">
      <w:pPr>
        <w:spacing w:after="0" w:line="240" w:lineRule="auto"/>
        <w:ind w:right="60"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</w:rPr>
      </w:pPr>
      <w:r w:rsidRPr="003662D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</w:rPr>
        <w:t>Метапредметные:</w:t>
      </w:r>
    </w:p>
    <w:p w14:paraId="7B989540" w14:textId="734AFDA6" w:rsidR="005B7960" w:rsidRPr="003662D5" w:rsidRDefault="005B7960" w:rsidP="005B7960">
      <w:pPr>
        <w:spacing w:after="0" w:line="240" w:lineRule="auto"/>
        <w:ind w:right="6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</w:rPr>
      </w:pPr>
      <w:r w:rsidRPr="003662D5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</w:rPr>
        <w:t>развитие способности к самореализации и целеустремлённости;</w:t>
      </w:r>
    </w:p>
    <w:p w14:paraId="27A2BD79" w14:textId="43EA9349" w:rsidR="005B7960" w:rsidRPr="003662D5" w:rsidRDefault="005B7960" w:rsidP="005B7960">
      <w:pPr>
        <w:spacing w:after="0" w:line="240" w:lineRule="auto"/>
        <w:ind w:right="6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</w:rPr>
      </w:pPr>
      <w:r w:rsidRPr="003662D5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</w:rPr>
        <w:t>комбинирование известных алгоритмов технического и технологического</w:t>
      </w:r>
      <w:r w:rsidR="00497DF6" w:rsidRPr="003662D5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</w:rPr>
        <w:t xml:space="preserve"> </w:t>
      </w:r>
      <w:r w:rsidRPr="003662D5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</w:rPr>
        <w:t>творчества в ситуациях, не предполагающих стандартного применения одного из них;</w:t>
      </w:r>
    </w:p>
    <w:p w14:paraId="294BA34D" w14:textId="4170E1E6" w:rsidR="005B7960" w:rsidRPr="003662D5" w:rsidRDefault="005B7960" w:rsidP="005B7960">
      <w:pPr>
        <w:spacing w:after="0" w:line="240" w:lineRule="auto"/>
        <w:ind w:right="6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</w:rPr>
      </w:pPr>
      <w:r w:rsidRPr="003662D5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</w:rPr>
        <w:t>проявление инновационного подхода к решению общеразвивающих и практических задач</w:t>
      </w:r>
      <w:r w:rsidR="00497DF6" w:rsidRPr="003662D5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</w:rPr>
        <w:t xml:space="preserve"> </w:t>
      </w:r>
      <w:r w:rsidRPr="003662D5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</w:rPr>
        <w:t>в процессе моделирования изделия или технологического процесса;</w:t>
      </w:r>
    </w:p>
    <w:p w14:paraId="55C47A5E" w14:textId="17BFAD8C" w:rsidR="005B7960" w:rsidRPr="003662D5" w:rsidRDefault="005B7960" w:rsidP="005B7960">
      <w:pPr>
        <w:spacing w:after="0" w:line="240" w:lineRule="auto"/>
        <w:ind w:right="6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</w:rPr>
      </w:pPr>
      <w:r w:rsidRPr="003662D5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</w:rPr>
        <w:t>поиск новых решений возникшей технической или организационной проблемы.</w:t>
      </w:r>
    </w:p>
    <w:p w14:paraId="6D97473B" w14:textId="77777777" w:rsidR="005B7960" w:rsidRPr="003662D5" w:rsidRDefault="005B7960" w:rsidP="005B7960">
      <w:pPr>
        <w:spacing w:after="0" w:line="240" w:lineRule="auto"/>
        <w:ind w:right="60"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</w:rPr>
      </w:pPr>
      <w:r w:rsidRPr="003662D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</w:rPr>
        <w:t>Личностные:</w:t>
      </w:r>
    </w:p>
    <w:p w14:paraId="5F948F87" w14:textId="064B7972" w:rsidR="005B7960" w:rsidRPr="003662D5" w:rsidRDefault="005B7960" w:rsidP="005B7960">
      <w:pPr>
        <w:spacing w:after="0" w:line="240" w:lineRule="auto"/>
        <w:ind w:right="6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</w:rPr>
      </w:pPr>
      <w:r w:rsidRPr="003662D5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</w:rPr>
        <w:t>проявление познавательных интересов и активности в данной области предметной</w:t>
      </w:r>
      <w:r w:rsidR="00497DF6" w:rsidRPr="003662D5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</w:rPr>
        <w:t xml:space="preserve"> </w:t>
      </w:r>
      <w:r w:rsidRPr="003662D5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</w:rPr>
        <w:t>технологической деятельности;</w:t>
      </w:r>
    </w:p>
    <w:p w14:paraId="615319DD" w14:textId="142718DA" w:rsidR="005B7960" w:rsidRPr="003662D5" w:rsidRDefault="005B7960" w:rsidP="005B7960">
      <w:pPr>
        <w:spacing w:after="0" w:line="240" w:lineRule="auto"/>
        <w:ind w:right="6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</w:rPr>
      </w:pPr>
      <w:r w:rsidRPr="003662D5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</w:rPr>
        <w:lastRenderedPageBreak/>
        <w:t>развитие трудолюбия, трудовых умений и навыков, широкий политехнический</w:t>
      </w:r>
      <w:r w:rsidR="00497DF6" w:rsidRPr="003662D5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</w:rPr>
        <w:t xml:space="preserve"> </w:t>
      </w:r>
      <w:r w:rsidRPr="003662D5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</w:rPr>
        <w:t>кругозор;</w:t>
      </w:r>
    </w:p>
    <w:p w14:paraId="4C141BBC" w14:textId="55775E15" w:rsidR="005B7960" w:rsidRPr="000C300C" w:rsidRDefault="00D53A14" w:rsidP="005B7960">
      <w:pPr>
        <w:spacing w:after="0" w:line="240" w:lineRule="auto"/>
        <w:ind w:right="6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</w:rPr>
      </w:pPr>
      <w:r w:rsidRPr="000C300C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</w:rPr>
        <w:t>формирование устойчивой мотивации в инженерном образовании</w:t>
      </w:r>
      <w:r w:rsidR="005B7960" w:rsidRPr="000C300C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</w:rPr>
        <w:t xml:space="preserve"> и </w:t>
      </w:r>
      <w:r w:rsidRPr="000C300C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</w:rPr>
        <w:t>профессиональной ориентации на трудоустройстве</w:t>
      </w:r>
      <w:r w:rsidR="005B7960" w:rsidRPr="000C300C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</w:rPr>
        <w:t xml:space="preserve"> в промышленном производстве для</w:t>
      </w:r>
      <w:r w:rsidR="00497DF6" w:rsidRPr="000C300C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</w:rPr>
        <w:t xml:space="preserve"> </w:t>
      </w:r>
      <w:r w:rsidR="005B7960" w:rsidRPr="000C300C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</w:rPr>
        <w:t>удовлетворения текущих и перспективных потребностей;</w:t>
      </w:r>
    </w:p>
    <w:p w14:paraId="3A78DD14" w14:textId="05A7780C" w:rsidR="005B7960" w:rsidRPr="000C300C" w:rsidRDefault="005B7960" w:rsidP="005B7960">
      <w:pPr>
        <w:spacing w:after="0" w:line="240" w:lineRule="auto"/>
        <w:ind w:right="6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</w:rPr>
      </w:pPr>
      <w:r w:rsidRPr="000C300C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</w:rPr>
        <w:t>развитие трудолюбия и ответственности за качество своей деятельности;</w:t>
      </w:r>
    </w:p>
    <w:p w14:paraId="49C623AE" w14:textId="14383D44" w:rsidR="005B7960" w:rsidRPr="003662D5" w:rsidRDefault="00D53A14" w:rsidP="005B7960">
      <w:pPr>
        <w:spacing w:after="0" w:line="240" w:lineRule="auto"/>
        <w:ind w:right="6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</w:rPr>
      </w:pPr>
      <w:r w:rsidRPr="000C300C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</w:rPr>
        <w:t xml:space="preserve">критическая </w:t>
      </w:r>
      <w:r w:rsidR="005B7960" w:rsidRPr="000C300C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</w:rPr>
        <w:t>самооценка результатов деятельности.</w:t>
      </w:r>
    </w:p>
    <w:p w14:paraId="515394C4" w14:textId="77777777" w:rsidR="00497DF6" w:rsidRPr="003662D5" w:rsidRDefault="00497DF6" w:rsidP="005B7960">
      <w:pPr>
        <w:spacing w:after="0" w:line="240" w:lineRule="auto"/>
        <w:ind w:right="60"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</w:rPr>
      </w:pPr>
    </w:p>
    <w:p w14:paraId="0E7EF2C8" w14:textId="21F8885F" w:rsidR="005B7960" w:rsidRPr="003662D5" w:rsidRDefault="005B7960" w:rsidP="005B7960">
      <w:pPr>
        <w:spacing w:after="0" w:line="240" w:lineRule="auto"/>
        <w:ind w:right="60"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</w:rPr>
      </w:pPr>
      <w:r w:rsidRPr="00200CCF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</w:rPr>
        <w:t xml:space="preserve">В конце обучения </w:t>
      </w:r>
      <w:r w:rsidR="0051474F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</w:rPr>
        <w:t xml:space="preserve">по </w:t>
      </w:r>
      <w:r w:rsidR="00676F6C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</w:rPr>
        <w:t>программе</w:t>
      </w:r>
      <w:r w:rsidRPr="00200CCF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</w:rPr>
        <w:t xml:space="preserve"> обучающиеся должны</w:t>
      </w:r>
      <w:r w:rsidRPr="003662D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</w:rPr>
        <w:t xml:space="preserve"> знать:</w:t>
      </w:r>
    </w:p>
    <w:p w14:paraId="37349263" w14:textId="330DFADC" w:rsidR="005B7960" w:rsidRPr="003662D5" w:rsidRDefault="005B7960" w:rsidP="005B7960">
      <w:pPr>
        <w:spacing w:after="0" w:line="240" w:lineRule="auto"/>
        <w:ind w:right="6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</w:rPr>
      </w:pPr>
      <w:r w:rsidRPr="003662D5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</w:rPr>
        <w:t>общенаучные и технические термины, теоретические основы создания</w:t>
      </w:r>
      <w:r w:rsidR="00497DF6" w:rsidRPr="003662D5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</w:rPr>
        <w:t xml:space="preserve"> </w:t>
      </w:r>
      <w:r w:rsidRPr="003662D5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</w:rPr>
        <w:t>беспилотных летательных систем и навесного оборудования;</w:t>
      </w:r>
    </w:p>
    <w:p w14:paraId="76E0AE7D" w14:textId="35938F1A" w:rsidR="005B7960" w:rsidRPr="003662D5" w:rsidRDefault="005B7960" w:rsidP="005B7960">
      <w:pPr>
        <w:spacing w:after="0" w:line="240" w:lineRule="auto"/>
        <w:ind w:right="6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</w:rPr>
      </w:pPr>
      <w:r w:rsidRPr="003662D5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</w:rPr>
        <w:t>элементную базу, при помощи которой собирается устройство;</w:t>
      </w:r>
    </w:p>
    <w:p w14:paraId="2492D90A" w14:textId="55E7C0E4" w:rsidR="005B7960" w:rsidRPr="003662D5" w:rsidRDefault="005B7960" w:rsidP="005B7960">
      <w:pPr>
        <w:spacing w:after="0" w:line="240" w:lineRule="auto"/>
        <w:ind w:right="6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</w:rPr>
      </w:pPr>
      <w:r w:rsidRPr="003662D5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</w:rPr>
        <w:t>порядок взаимодействия механических узлов аппаратов с электронными и</w:t>
      </w:r>
      <w:r w:rsidR="00497DF6" w:rsidRPr="003662D5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</w:rPr>
        <w:t xml:space="preserve"> </w:t>
      </w:r>
      <w:r w:rsidRPr="003662D5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</w:rPr>
        <w:t>оптическими устройствами;</w:t>
      </w:r>
    </w:p>
    <w:p w14:paraId="309D1034" w14:textId="2052AFE3" w:rsidR="005B7960" w:rsidRPr="003662D5" w:rsidRDefault="005B7960" w:rsidP="005B7960">
      <w:pPr>
        <w:spacing w:after="0" w:line="240" w:lineRule="auto"/>
        <w:ind w:right="6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</w:rPr>
      </w:pPr>
      <w:r w:rsidRPr="003662D5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</w:rPr>
        <w:t xml:space="preserve">порядок создания алгоритма функционирования </w:t>
      </w:r>
      <w:r w:rsidR="00AF39BE" w:rsidRPr="00AF39BE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</w:rPr>
        <w:t>БПЛА</w:t>
      </w:r>
      <w:r w:rsidRPr="003662D5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</w:rPr>
        <w:t>;</w:t>
      </w:r>
    </w:p>
    <w:p w14:paraId="14835DE1" w14:textId="6B2FCD1E" w:rsidR="005B7960" w:rsidRPr="003662D5" w:rsidRDefault="005B7960" w:rsidP="005B7960">
      <w:pPr>
        <w:spacing w:after="0" w:line="240" w:lineRule="auto"/>
        <w:ind w:right="6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</w:rPr>
      </w:pPr>
      <w:r w:rsidRPr="003662D5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</w:rPr>
        <w:t xml:space="preserve">компьютерную среду и особенности программирования </w:t>
      </w:r>
      <w:r w:rsidR="00AF39BE" w:rsidRPr="00AF39BE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</w:rPr>
        <w:t>БПЛА</w:t>
      </w:r>
      <w:r w:rsidRPr="003662D5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</w:rPr>
        <w:t xml:space="preserve"> и навесного оборудования;</w:t>
      </w:r>
    </w:p>
    <w:p w14:paraId="0EB5430E" w14:textId="72D39C3A" w:rsidR="005B7960" w:rsidRPr="003662D5" w:rsidRDefault="005B7960" w:rsidP="005B7960">
      <w:pPr>
        <w:spacing w:after="0" w:line="240" w:lineRule="auto"/>
        <w:ind w:right="6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</w:rPr>
      </w:pPr>
      <w:r w:rsidRPr="003662D5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</w:rPr>
        <w:t>правила техники безопасности при работе с инструментом и электрическими</w:t>
      </w:r>
      <w:r w:rsidR="00497DF6" w:rsidRPr="003662D5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</w:rPr>
        <w:t xml:space="preserve"> </w:t>
      </w:r>
      <w:r w:rsidRPr="003662D5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</w:rPr>
        <w:t>приборами;</w:t>
      </w:r>
    </w:p>
    <w:p w14:paraId="5ADA1A0B" w14:textId="15D11C53" w:rsidR="005B7960" w:rsidRPr="003662D5" w:rsidRDefault="005B7960" w:rsidP="005B7960">
      <w:pPr>
        <w:spacing w:after="0" w:line="240" w:lineRule="auto"/>
        <w:ind w:right="6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</w:rPr>
      </w:pPr>
      <w:r w:rsidRPr="003662D5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</w:rPr>
        <w:t xml:space="preserve">порядок и правила проведения соревнований по </w:t>
      </w:r>
      <w:r w:rsidR="00AF39BE" w:rsidRPr="00AF39BE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</w:rPr>
        <w:t>БПЛА</w:t>
      </w:r>
      <w:r w:rsidRPr="003662D5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</w:rPr>
        <w:t>;</w:t>
      </w:r>
    </w:p>
    <w:p w14:paraId="7C260D68" w14:textId="342B65F6" w:rsidR="005B7960" w:rsidRPr="003662D5" w:rsidRDefault="005B7960" w:rsidP="005B7960">
      <w:pPr>
        <w:spacing w:after="0" w:line="240" w:lineRule="auto"/>
        <w:ind w:right="6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</w:rPr>
      </w:pPr>
      <w:r w:rsidRPr="003662D5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</w:rPr>
        <w:t xml:space="preserve">основы воздушного законодательства РФ и порядка эксплуатации </w:t>
      </w:r>
      <w:r w:rsidR="00AF39BE" w:rsidRPr="00AF39BE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</w:rPr>
        <w:t>БПЛА</w:t>
      </w:r>
      <w:r w:rsidRPr="003662D5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</w:rPr>
        <w:t>.</w:t>
      </w:r>
    </w:p>
    <w:p w14:paraId="5ADD40D2" w14:textId="77777777" w:rsidR="00497DF6" w:rsidRPr="003662D5" w:rsidRDefault="00497DF6" w:rsidP="005B7960">
      <w:pPr>
        <w:spacing w:after="0" w:line="240" w:lineRule="auto"/>
        <w:ind w:right="60"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</w:rPr>
      </w:pPr>
    </w:p>
    <w:p w14:paraId="750CA3CF" w14:textId="3DFFBF9F" w:rsidR="00497DF6" w:rsidRPr="003662D5" w:rsidRDefault="005B7960" w:rsidP="005B7960">
      <w:pPr>
        <w:spacing w:after="0" w:line="240" w:lineRule="auto"/>
        <w:ind w:right="6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</w:rPr>
      </w:pPr>
      <w:r w:rsidRPr="003662D5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</w:rPr>
        <w:t xml:space="preserve">В конце обучения по </w:t>
      </w:r>
      <w:r w:rsidR="00356E7E" w:rsidRPr="00356E7E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</w:rPr>
        <w:t xml:space="preserve">программе </w:t>
      </w:r>
      <w:r w:rsidRPr="003662D5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</w:rPr>
        <w:t>обучающиеся должен</w:t>
      </w:r>
      <w:r w:rsidR="00497DF6" w:rsidRPr="003662D5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</w:rPr>
        <w:t xml:space="preserve"> </w:t>
      </w:r>
      <w:r w:rsidRPr="003662D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</w:rPr>
        <w:t>уметь:</w:t>
      </w:r>
      <w:r w:rsidRPr="003662D5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</w:rPr>
        <w:t xml:space="preserve"> </w:t>
      </w:r>
    </w:p>
    <w:p w14:paraId="00F52F25" w14:textId="26AC54DA" w:rsidR="005B7960" w:rsidRPr="003662D5" w:rsidRDefault="005B7960" w:rsidP="005B7960">
      <w:pPr>
        <w:spacing w:after="0" w:line="240" w:lineRule="auto"/>
        <w:ind w:right="6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</w:rPr>
      </w:pPr>
      <w:r w:rsidRPr="003662D5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</w:rPr>
        <w:t xml:space="preserve">проводить сборку </w:t>
      </w:r>
      <w:r w:rsidR="00AF39BE" w:rsidRPr="00AF39BE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</w:rPr>
        <w:t>БПЛА</w:t>
      </w:r>
      <w:r w:rsidRPr="003662D5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</w:rPr>
        <w:t>;</w:t>
      </w:r>
    </w:p>
    <w:p w14:paraId="591E4421" w14:textId="4D747DA4" w:rsidR="005B7960" w:rsidRPr="003662D5" w:rsidRDefault="005B7960" w:rsidP="005B7960">
      <w:pPr>
        <w:spacing w:after="0" w:line="240" w:lineRule="auto"/>
        <w:ind w:right="6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</w:rPr>
      </w:pPr>
      <w:r w:rsidRPr="003662D5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</w:rPr>
        <w:t xml:space="preserve">эксплуатировать (управлять) </w:t>
      </w:r>
      <w:r w:rsidR="00AF39BE" w:rsidRPr="00AF39BE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</w:rPr>
        <w:t>БПЛА</w:t>
      </w:r>
      <w:r w:rsidRPr="003662D5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</w:rPr>
        <w:t xml:space="preserve"> в ручном и</w:t>
      </w:r>
      <w:r w:rsidR="00497DF6" w:rsidRPr="003662D5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</w:rPr>
        <w:t xml:space="preserve"> </w:t>
      </w:r>
      <w:r w:rsidRPr="003662D5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</w:rPr>
        <w:t>автономном режимах;</w:t>
      </w:r>
    </w:p>
    <w:p w14:paraId="79288DD6" w14:textId="13AE0D23" w:rsidR="005B7960" w:rsidRPr="003662D5" w:rsidRDefault="005B7960" w:rsidP="005B7960">
      <w:pPr>
        <w:spacing w:after="0" w:line="240" w:lineRule="auto"/>
        <w:ind w:right="6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</w:rPr>
      </w:pPr>
      <w:r w:rsidRPr="003662D5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</w:rPr>
        <w:t>получать фото- и видеоизображение с бортовых систем на видеомонитор;</w:t>
      </w:r>
    </w:p>
    <w:p w14:paraId="23D64CF8" w14:textId="2F8ABCE0" w:rsidR="005B7960" w:rsidRPr="003662D5" w:rsidRDefault="005B7960" w:rsidP="005B7960">
      <w:pPr>
        <w:spacing w:after="0" w:line="240" w:lineRule="auto"/>
        <w:ind w:right="6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</w:rPr>
      </w:pPr>
      <w:r w:rsidRPr="003662D5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</w:rPr>
        <w:t>работать с источниками информации (инструкции, литература, Интернет и др.);</w:t>
      </w:r>
    </w:p>
    <w:p w14:paraId="6F53943E" w14:textId="7F738A61" w:rsidR="006641E8" w:rsidRPr="003662D5" w:rsidRDefault="005B7960" w:rsidP="00596B6C">
      <w:pPr>
        <w:spacing w:after="0" w:line="240" w:lineRule="auto"/>
        <w:ind w:right="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2D5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</w:rPr>
        <w:t>выступать с творческими проектами на конкурсных мероприятиях различного</w:t>
      </w:r>
      <w:r w:rsidR="00497DF6" w:rsidRPr="003662D5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</w:rPr>
        <w:t xml:space="preserve"> </w:t>
      </w:r>
      <w:r w:rsidRPr="003662D5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</w:rPr>
        <w:t>уровня.</w:t>
      </w:r>
      <w:r w:rsidRPr="003662D5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</w:rPr>
        <w:cr/>
      </w:r>
    </w:p>
    <w:p w14:paraId="746AF9AB" w14:textId="77777777" w:rsidR="006641E8" w:rsidRPr="003662D5" w:rsidRDefault="006641E8" w:rsidP="006641E8">
      <w:pPr>
        <w:rPr>
          <w:rFonts w:ascii="Times New Roman" w:hAnsi="Times New Roman" w:cs="Times New Roman"/>
          <w:sz w:val="28"/>
          <w:szCs w:val="28"/>
          <w:highlight w:val="green"/>
        </w:rPr>
        <w:sectPr w:rsidR="006641E8" w:rsidRPr="003662D5" w:rsidSect="00481E05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14:paraId="46F90BBC" w14:textId="77777777" w:rsidR="00497DF6" w:rsidRPr="003662D5" w:rsidRDefault="00497DF6" w:rsidP="00497DF6">
      <w:pPr>
        <w:ind w:left="709"/>
        <w:jc w:val="center"/>
        <w:rPr>
          <w:rStyle w:val="c2"/>
          <w:rFonts w:ascii="Times New Roman" w:eastAsia="Times New Roman" w:hAnsi="Times New Roman" w:cs="Times New Roman"/>
          <w:b/>
          <w:sz w:val="28"/>
          <w:szCs w:val="28"/>
        </w:rPr>
      </w:pPr>
      <w:r w:rsidRPr="003662D5">
        <w:rPr>
          <w:rStyle w:val="c2"/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1.4 </w:t>
      </w:r>
      <w:r w:rsidR="00417DE4" w:rsidRPr="003662D5">
        <w:rPr>
          <w:rStyle w:val="c2"/>
          <w:rFonts w:ascii="Times New Roman" w:eastAsia="Times New Roman" w:hAnsi="Times New Roman" w:cs="Times New Roman"/>
          <w:b/>
          <w:sz w:val="28"/>
          <w:szCs w:val="28"/>
        </w:rPr>
        <w:t>СОДЕРЖАНИЕ ПРОГРАММЫ</w:t>
      </w:r>
    </w:p>
    <w:p w14:paraId="5B43F374" w14:textId="6F17CC35" w:rsidR="00F73C50" w:rsidRDefault="00497DF6" w:rsidP="00497DF6">
      <w:pPr>
        <w:ind w:left="709"/>
        <w:jc w:val="center"/>
        <w:rPr>
          <w:rStyle w:val="c2"/>
          <w:rFonts w:ascii="Times New Roman" w:eastAsia="Times New Roman" w:hAnsi="Times New Roman" w:cs="Times New Roman"/>
          <w:b/>
          <w:sz w:val="28"/>
          <w:szCs w:val="28"/>
        </w:rPr>
      </w:pPr>
      <w:r w:rsidRPr="003662D5">
        <w:rPr>
          <w:rStyle w:val="c2"/>
          <w:rFonts w:ascii="Times New Roman" w:eastAsia="Times New Roman" w:hAnsi="Times New Roman" w:cs="Times New Roman"/>
          <w:b/>
          <w:sz w:val="28"/>
          <w:szCs w:val="28"/>
        </w:rPr>
        <w:t>1.4.1 Учебный план</w:t>
      </w:r>
    </w:p>
    <w:tbl>
      <w:tblPr>
        <w:tblW w:w="15663" w:type="dxa"/>
        <w:tblLook w:val="04A0" w:firstRow="1" w:lastRow="0" w:firstColumn="1" w:lastColumn="0" w:noHBand="0" w:noVBand="1"/>
      </w:tblPr>
      <w:tblGrid>
        <w:gridCol w:w="820"/>
        <w:gridCol w:w="8007"/>
        <w:gridCol w:w="1176"/>
        <w:gridCol w:w="1376"/>
        <w:gridCol w:w="1792"/>
        <w:gridCol w:w="2492"/>
      </w:tblGrid>
      <w:tr w:rsidR="00F624BF" w:rsidRPr="00F624BF" w14:paraId="4B426166" w14:textId="77777777" w:rsidTr="00F624BF">
        <w:trPr>
          <w:trHeight w:val="334"/>
        </w:trPr>
        <w:tc>
          <w:tcPr>
            <w:tcW w:w="8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A66FA7" w14:textId="77777777" w:rsidR="00F624BF" w:rsidRPr="00F624BF" w:rsidRDefault="00F624BF" w:rsidP="00F62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2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163515" w14:textId="77777777" w:rsidR="00F624BF" w:rsidRPr="00F624BF" w:rsidRDefault="00F624BF" w:rsidP="00F62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2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434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FF312E" w14:textId="77777777" w:rsidR="00F624BF" w:rsidRPr="00F624BF" w:rsidRDefault="00F624BF" w:rsidP="00F62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2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Объем часов</w:t>
            </w:r>
          </w:p>
        </w:tc>
        <w:tc>
          <w:tcPr>
            <w:tcW w:w="2492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0EA7A7" w14:textId="77777777" w:rsidR="00F624BF" w:rsidRPr="00F624BF" w:rsidRDefault="00F624BF" w:rsidP="00F62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2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Форма контроля</w:t>
            </w:r>
          </w:p>
        </w:tc>
      </w:tr>
      <w:tr w:rsidR="00F624BF" w:rsidRPr="00F624BF" w14:paraId="75A87122" w14:textId="77777777" w:rsidTr="00F624BF">
        <w:trPr>
          <w:trHeight w:val="334"/>
        </w:trPr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9F5494" w14:textId="77777777" w:rsidR="00F624BF" w:rsidRPr="00F624BF" w:rsidRDefault="00F624BF" w:rsidP="00F62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7C9965" w14:textId="77777777" w:rsidR="00F624BF" w:rsidRPr="00F624BF" w:rsidRDefault="00F624BF" w:rsidP="00F62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157330" w14:textId="77777777" w:rsidR="00F624BF" w:rsidRPr="00F624BF" w:rsidRDefault="00F624BF" w:rsidP="00F62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2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часов</w:t>
            </w:r>
          </w:p>
        </w:tc>
        <w:tc>
          <w:tcPr>
            <w:tcW w:w="316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F0B475" w14:textId="77777777" w:rsidR="00F624BF" w:rsidRPr="00F624BF" w:rsidRDefault="00F624BF" w:rsidP="00F62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2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2492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47B2F0" w14:textId="77777777" w:rsidR="00F624BF" w:rsidRPr="00F624BF" w:rsidRDefault="00F624BF" w:rsidP="00F62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624BF" w:rsidRPr="00F624BF" w14:paraId="7DF0C9F1" w14:textId="77777777" w:rsidTr="00F624BF">
        <w:trPr>
          <w:trHeight w:val="334"/>
        </w:trPr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091E49" w14:textId="77777777" w:rsidR="00F624BF" w:rsidRPr="00F624BF" w:rsidRDefault="00F624BF" w:rsidP="00F62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DBB6F4" w14:textId="77777777" w:rsidR="00F624BF" w:rsidRPr="00F624BF" w:rsidRDefault="00F624BF" w:rsidP="00F62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067FB6" w14:textId="77777777" w:rsidR="00F624BF" w:rsidRPr="00F624BF" w:rsidRDefault="00F624BF" w:rsidP="00F62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5E577C" w14:textId="77777777" w:rsidR="00F624BF" w:rsidRPr="00F624BF" w:rsidRDefault="00F624BF" w:rsidP="00F62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2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4F1F3E" w14:textId="77777777" w:rsidR="00F624BF" w:rsidRPr="00F624BF" w:rsidRDefault="00F624BF" w:rsidP="00F62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2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Практика </w:t>
            </w:r>
          </w:p>
        </w:tc>
        <w:tc>
          <w:tcPr>
            <w:tcW w:w="2492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6E5648" w14:textId="77777777" w:rsidR="00F624BF" w:rsidRPr="00F624BF" w:rsidRDefault="00F624BF" w:rsidP="00F62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624BF" w:rsidRPr="00F624BF" w14:paraId="04AED6FE" w14:textId="77777777" w:rsidTr="00F624BF">
        <w:trPr>
          <w:trHeight w:val="334"/>
        </w:trPr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D9C3"/>
            <w:vAlign w:val="center"/>
            <w:hideMark/>
          </w:tcPr>
          <w:p w14:paraId="19800ED3" w14:textId="77777777" w:rsidR="00F624BF" w:rsidRPr="00F624BF" w:rsidRDefault="00F624BF" w:rsidP="00F62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2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8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9C3"/>
            <w:vAlign w:val="center"/>
            <w:hideMark/>
          </w:tcPr>
          <w:p w14:paraId="60C57A42" w14:textId="77777777" w:rsidR="00F624BF" w:rsidRPr="00F624BF" w:rsidRDefault="00F624BF" w:rsidP="00F62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24BF">
              <w:rPr>
                <w:rFonts w:ascii="Times New Roman" w:eastAsia="Times New Roman" w:hAnsi="Times New Roman" w:cs="Times New Roman"/>
                <w:color w:val="000000"/>
              </w:rPr>
              <w:t>Беспилотные летательные аппараты (БПЛА)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9C3"/>
            <w:vAlign w:val="center"/>
            <w:hideMark/>
          </w:tcPr>
          <w:p w14:paraId="12F02C5E" w14:textId="77777777" w:rsidR="00F624BF" w:rsidRPr="00F624BF" w:rsidRDefault="00F624BF" w:rsidP="00F62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2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9C3"/>
            <w:vAlign w:val="center"/>
            <w:hideMark/>
          </w:tcPr>
          <w:p w14:paraId="22E2C554" w14:textId="77777777" w:rsidR="00F624BF" w:rsidRPr="00F624BF" w:rsidRDefault="00F624BF" w:rsidP="00F62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2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9C3"/>
            <w:vAlign w:val="center"/>
            <w:hideMark/>
          </w:tcPr>
          <w:p w14:paraId="70B8DD50" w14:textId="77777777" w:rsidR="00F624BF" w:rsidRPr="00F624BF" w:rsidRDefault="00F624BF" w:rsidP="00F62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2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9C3"/>
            <w:vAlign w:val="center"/>
            <w:hideMark/>
          </w:tcPr>
          <w:p w14:paraId="7F0F2FEF" w14:textId="77777777" w:rsidR="00F624BF" w:rsidRPr="00F624BF" w:rsidRDefault="00F624BF" w:rsidP="00F62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2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F624BF" w:rsidRPr="00F624BF" w14:paraId="50E65275" w14:textId="77777777" w:rsidTr="00F624BF">
        <w:trPr>
          <w:trHeight w:val="581"/>
        </w:trPr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7A88CB" w14:textId="77777777" w:rsidR="00F624BF" w:rsidRPr="00F624BF" w:rsidRDefault="00F624BF" w:rsidP="00F62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8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DEA843" w14:textId="77777777" w:rsidR="00F624BF" w:rsidRPr="00F624BF" w:rsidRDefault="00F624BF" w:rsidP="00F62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24BF">
              <w:rPr>
                <w:rFonts w:ascii="Times New Roman" w:eastAsia="Times New Roman" w:hAnsi="Times New Roman" w:cs="Times New Roman"/>
                <w:color w:val="000000"/>
              </w:rPr>
              <w:t>Вводное занятие (в том числе техника безопасности). Истории развития летательных  аппаратов.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EA0E5A" w14:textId="77777777" w:rsidR="00F624BF" w:rsidRPr="00F624BF" w:rsidRDefault="00F624BF" w:rsidP="00F62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35377B" w14:textId="77777777" w:rsidR="00F624BF" w:rsidRPr="00F624BF" w:rsidRDefault="00F624BF" w:rsidP="00F62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9E7101" w14:textId="77777777" w:rsidR="00F624BF" w:rsidRPr="00F624BF" w:rsidRDefault="00F624BF" w:rsidP="00F62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4620F00" w14:textId="0B70D800" w:rsidR="00F624BF" w:rsidRPr="00F624BF" w:rsidRDefault="00F624BF" w:rsidP="001D3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Опрос, беседа</w:t>
            </w:r>
          </w:p>
        </w:tc>
      </w:tr>
      <w:tr w:rsidR="00F624BF" w:rsidRPr="00F624BF" w14:paraId="66A55D25" w14:textId="77777777" w:rsidTr="00F624BF">
        <w:trPr>
          <w:trHeight w:val="371"/>
        </w:trPr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F63C14" w14:textId="77777777" w:rsidR="00F624BF" w:rsidRPr="00F624BF" w:rsidRDefault="00F624BF" w:rsidP="00F62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8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6BA27C" w14:textId="77777777" w:rsidR="00F624BF" w:rsidRPr="00F624BF" w:rsidRDefault="00F624BF" w:rsidP="00F62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24BF">
              <w:rPr>
                <w:rFonts w:ascii="Times New Roman" w:eastAsia="Times New Roman" w:hAnsi="Times New Roman" w:cs="Times New Roman"/>
                <w:color w:val="000000"/>
              </w:rPr>
              <w:t>Нормативно-правовое регулирование использования БПЛА.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453302" w14:textId="77777777" w:rsidR="00F624BF" w:rsidRPr="00F624BF" w:rsidRDefault="00F624BF" w:rsidP="00F62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C2A3E6" w14:textId="77777777" w:rsidR="00F624BF" w:rsidRPr="00F624BF" w:rsidRDefault="00F624BF" w:rsidP="00F62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169607" w14:textId="77777777" w:rsidR="00F624BF" w:rsidRPr="00F624BF" w:rsidRDefault="00F624BF" w:rsidP="00F62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8684E6" w14:textId="77777777" w:rsidR="00F624BF" w:rsidRPr="00F624BF" w:rsidRDefault="00F624BF" w:rsidP="00F62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624BF" w:rsidRPr="00F624BF" w14:paraId="01A38CB5" w14:textId="77777777" w:rsidTr="00F624BF">
        <w:trPr>
          <w:trHeight w:val="866"/>
        </w:trPr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F33C5D" w14:textId="77777777" w:rsidR="00F624BF" w:rsidRPr="00F624BF" w:rsidRDefault="00F624BF" w:rsidP="00F62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8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5FB984" w14:textId="77777777" w:rsidR="00F624BF" w:rsidRPr="00F624BF" w:rsidRDefault="00F624BF" w:rsidP="00F62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24BF">
              <w:rPr>
                <w:rFonts w:ascii="Times New Roman" w:eastAsia="Times New Roman" w:hAnsi="Times New Roman" w:cs="Times New Roman"/>
                <w:color w:val="000000"/>
              </w:rPr>
              <w:t>Беспилотное воздушное судно, бал. ракеты, крылатые ракеты, самолеты, баражирующие БПЛА, квадро- , пенто- коптеры.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5CCEFF" w14:textId="77777777" w:rsidR="00F624BF" w:rsidRPr="00F624BF" w:rsidRDefault="00F624BF" w:rsidP="00F62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7E08DD" w14:textId="77777777" w:rsidR="00F624BF" w:rsidRPr="00F624BF" w:rsidRDefault="00F624BF" w:rsidP="00F62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270CC9" w14:textId="77777777" w:rsidR="00F624BF" w:rsidRPr="00F624BF" w:rsidRDefault="00F624BF" w:rsidP="00F62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22304A" w14:textId="77777777" w:rsidR="00F624BF" w:rsidRPr="00F624BF" w:rsidRDefault="00F624BF" w:rsidP="00F62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624BF" w:rsidRPr="00F624BF" w14:paraId="748CC493" w14:textId="77777777" w:rsidTr="00F624BF">
        <w:trPr>
          <w:trHeight w:val="334"/>
        </w:trPr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D9C3"/>
            <w:vAlign w:val="center"/>
            <w:hideMark/>
          </w:tcPr>
          <w:p w14:paraId="7A59BF1C" w14:textId="77777777" w:rsidR="00F624BF" w:rsidRPr="00F624BF" w:rsidRDefault="00F624BF" w:rsidP="00F62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2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8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9C3"/>
            <w:vAlign w:val="center"/>
            <w:hideMark/>
          </w:tcPr>
          <w:p w14:paraId="6005A0B0" w14:textId="77777777" w:rsidR="00F624BF" w:rsidRPr="00F624BF" w:rsidRDefault="00F624BF" w:rsidP="00F62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24BF">
              <w:rPr>
                <w:rFonts w:ascii="Times New Roman" w:eastAsia="Times New Roman" w:hAnsi="Times New Roman" w:cs="Times New Roman"/>
                <w:color w:val="000000"/>
              </w:rPr>
              <w:t>Конструкция, принципы работы и задачи решаемые БПЛА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9C3"/>
            <w:vAlign w:val="center"/>
            <w:hideMark/>
          </w:tcPr>
          <w:p w14:paraId="52F26D8F" w14:textId="77777777" w:rsidR="00F624BF" w:rsidRPr="00F624BF" w:rsidRDefault="00F624BF" w:rsidP="00F62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2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9C3"/>
            <w:vAlign w:val="center"/>
            <w:hideMark/>
          </w:tcPr>
          <w:p w14:paraId="3961D6D3" w14:textId="77777777" w:rsidR="00F624BF" w:rsidRPr="00F624BF" w:rsidRDefault="00F624BF" w:rsidP="00F62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2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9C3"/>
            <w:vAlign w:val="center"/>
            <w:hideMark/>
          </w:tcPr>
          <w:p w14:paraId="797B2840" w14:textId="77777777" w:rsidR="00F624BF" w:rsidRPr="00F624BF" w:rsidRDefault="00F624BF" w:rsidP="00F62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2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9C3"/>
            <w:vAlign w:val="center"/>
            <w:hideMark/>
          </w:tcPr>
          <w:p w14:paraId="04C42A05" w14:textId="77777777" w:rsidR="00F624BF" w:rsidRPr="00F624BF" w:rsidRDefault="00F624BF" w:rsidP="00F62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624BF" w:rsidRPr="00F624BF" w14:paraId="5F3783AF" w14:textId="77777777" w:rsidTr="00F624BF">
        <w:trPr>
          <w:trHeight w:val="334"/>
        </w:trPr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5E3589" w14:textId="77777777" w:rsidR="00F624BF" w:rsidRPr="00F624BF" w:rsidRDefault="00F624BF" w:rsidP="00F62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8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38A59B" w14:textId="77777777" w:rsidR="00F624BF" w:rsidRPr="00F624BF" w:rsidRDefault="00F624BF" w:rsidP="00F62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24BF">
              <w:rPr>
                <w:rFonts w:ascii="Times New Roman" w:eastAsia="Times New Roman" w:hAnsi="Times New Roman" w:cs="Times New Roman"/>
                <w:color w:val="000000"/>
              </w:rPr>
              <w:t>Изучение конструктивных особенностей БПЛА.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36072C" w14:textId="77777777" w:rsidR="00F624BF" w:rsidRPr="00F624BF" w:rsidRDefault="00F624BF" w:rsidP="00F62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BDF0FC" w14:textId="77777777" w:rsidR="00F624BF" w:rsidRPr="00F624BF" w:rsidRDefault="00F624BF" w:rsidP="00F62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D2D0C3" w14:textId="77777777" w:rsidR="00F624BF" w:rsidRPr="00F624BF" w:rsidRDefault="00F624BF" w:rsidP="00F62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9F7AD0" w14:textId="77777777" w:rsidR="00F624BF" w:rsidRPr="00F624BF" w:rsidRDefault="00F624BF" w:rsidP="00F62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Опрос, беседа</w:t>
            </w:r>
          </w:p>
        </w:tc>
      </w:tr>
      <w:tr w:rsidR="00F624BF" w:rsidRPr="00F624BF" w14:paraId="3C8E8675" w14:textId="77777777" w:rsidTr="00F624BF">
        <w:trPr>
          <w:trHeight w:val="334"/>
        </w:trPr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C3AFCE" w14:textId="77777777" w:rsidR="00F624BF" w:rsidRPr="00F624BF" w:rsidRDefault="00F624BF" w:rsidP="00F62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8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3C6CDE" w14:textId="77777777" w:rsidR="00F624BF" w:rsidRPr="00F624BF" w:rsidRDefault="00F624BF" w:rsidP="00F62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24BF">
              <w:rPr>
                <w:rFonts w:ascii="Times New Roman" w:eastAsia="Times New Roman" w:hAnsi="Times New Roman" w:cs="Times New Roman"/>
                <w:color w:val="000000"/>
              </w:rPr>
              <w:t>Технические характеристики БПЛА.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296461" w14:textId="77777777" w:rsidR="00F624BF" w:rsidRPr="00F624BF" w:rsidRDefault="00F624BF" w:rsidP="00F62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FCAE03" w14:textId="77777777" w:rsidR="00F624BF" w:rsidRPr="00F624BF" w:rsidRDefault="00F624BF" w:rsidP="00F62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AC7B96" w14:textId="77777777" w:rsidR="00F624BF" w:rsidRPr="00F624BF" w:rsidRDefault="00F624BF" w:rsidP="00F62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0E02CF" w14:textId="77777777" w:rsidR="00F624BF" w:rsidRPr="00F624BF" w:rsidRDefault="00F624BF" w:rsidP="00F62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624BF" w:rsidRPr="00F624BF" w14:paraId="3AAD4C4C" w14:textId="77777777" w:rsidTr="00F624BF">
        <w:trPr>
          <w:trHeight w:val="581"/>
        </w:trPr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C90661" w14:textId="77777777" w:rsidR="00F624BF" w:rsidRPr="00F624BF" w:rsidRDefault="00F624BF" w:rsidP="00F62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8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0682D8" w14:textId="77777777" w:rsidR="00F624BF" w:rsidRPr="00F624BF" w:rsidRDefault="00F624BF" w:rsidP="00F62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24BF">
              <w:rPr>
                <w:rFonts w:ascii="Times New Roman" w:eastAsia="Times New Roman" w:hAnsi="Times New Roman" w:cs="Times New Roman"/>
                <w:color w:val="000000"/>
              </w:rPr>
              <w:t>Использование БПЛА в различных сферах гражданской деятельности.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D65682" w14:textId="77777777" w:rsidR="00F624BF" w:rsidRPr="00F624BF" w:rsidRDefault="00F624BF" w:rsidP="00F62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C1A25B" w14:textId="77777777" w:rsidR="00F624BF" w:rsidRPr="00F624BF" w:rsidRDefault="00F624BF" w:rsidP="00F62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7E2A78" w14:textId="77777777" w:rsidR="00F624BF" w:rsidRPr="00F624BF" w:rsidRDefault="00F624BF" w:rsidP="00F62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2FF3EB" w14:textId="77777777" w:rsidR="00F624BF" w:rsidRPr="00F624BF" w:rsidRDefault="00F624BF" w:rsidP="00F62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624BF" w:rsidRPr="00F624BF" w14:paraId="4AA4AD10" w14:textId="77777777" w:rsidTr="00F624BF">
        <w:trPr>
          <w:trHeight w:val="334"/>
        </w:trPr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54D5DB" w14:textId="77777777" w:rsidR="00F624BF" w:rsidRPr="00F624BF" w:rsidRDefault="00F624BF" w:rsidP="00F62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2.4.</w:t>
            </w:r>
          </w:p>
        </w:tc>
        <w:tc>
          <w:tcPr>
            <w:tcW w:w="8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9CE8A8" w14:textId="77777777" w:rsidR="00F624BF" w:rsidRPr="00F624BF" w:rsidRDefault="00F624BF" w:rsidP="00F62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24BF">
              <w:rPr>
                <w:rFonts w:ascii="Times New Roman" w:eastAsia="Times New Roman" w:hAnsi="Times New Roman" w:cs="Times New Roman"/>
                <w:color w:val="000000"/>
              </w:rPr>
              <w:t>Использование БПЛА в СВО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96546B" w14:textId="77777777" w:rsidR="00F624BF" w:rsidRPr="00F624BF" w:rsidRDefault="00F624BF" w:rsidP="00F62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31491D" w14:textId="77777777" w:rsidR="00F624BF" w:rsidRPr="00F624BF" w:rsidRDefault="00F624BF" w:rsidP="00F62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CEB8E0" w14:textId="77777777" w:rsidR="00F624BF" w:rsidRPr="00F624BF" w:rsidRDefault="00F624BF" w:rsidP="00F62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972CF6" w14:textId="77777777" w:rsidR="00F624BF" w:rsidRPr="00F624BF" w:rsidRDefault="00F624BF" w:rsidP="00F62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624BF" w:rsidRPr="00F624BF" w14:paraId="5FD3788A" w14:textId="77777777" w:rsidTr="00F624BF">
        <w:trPr>
          <w:trHeight w:val="866"/>
        </w:trPr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D9C3"/>
            <w:vAlign w:val="center"/>
            <w:hideMark/>
          </w:tcPr>
          <w:p w14:paraId="2A901488" w14:textId="77777777" w:rsidR="00F624BF" w:rsidRPr="00F624BF" w:rsidRDefault="00F624BF" w:rsidP="00F62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2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8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9C3"/>
            <w:vAlign w:val="center"/>
            <w:hideMark/>
          </w:tcPr>
          <w:p w14:paraId="74707773" w14:textId="77777777" w:rsidR="00F624BF" w:rsidRPr="00F624BF" w:rsidRDefault="00F624BF" w:rsidP="00F62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24BF">
              <w:rPr>
                <w:rFonts w:ascii="Times New Roman" w:eastAsia="Times New Roman" w:hAnsi="Times New Roman" w:cs="Times New Roman"/>
                <w:color w:val="000000"/>
              </w:rPr>
              <w:t>Работа на симуляторе. Разбор функцианирования ПО и аппаратной части. Подготовка пульта управления и настройка ПО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9C3"/>
            <w:vAlign w:val="center"/>
            <w:hideMark/>
          </w:tcPr>
          <w:p w14:paraId="19A37303" w14:textId="77777777" w:rsidR="00F624BF" w:rsidRPr="00F624BF" w:rsidRDefault="00F624BF" w:rsidP="00F62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2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9C3"/>
            <w:vAlign w:val="center"/>
            <w:hideMark/>
          </w:tcPr>
          <w:p w14:paraId="2E7FF3DC" w14:textId="77777777" w:rsidR="00F624BF" w:rsidRPr="00F624BF" w:rsidRDefault="00F624BF" w:rsidP="00F62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2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9C3"/>
            <w:vAlign w:val="center"/>
            <w:hideMark/>
          </w:tcPr>
          <w:p w14:paraId="7DBB1A7B" w14:textId="77777777" w:rsidR="00F624BF" w:rsidRPr="00F624BF" w:rsidRDefault="00F624BF" w:rsidP="00F62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2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9C3"/>
            <w:vAlign w:val="center"/>
            <w:hideMark/>
          </w:tcPr>
          <w:p w14:paraId="0DF3DF8A" w14:textId="77777777" w:rsidR="00F624BF" w:rsidRPr="00F624BF" w:rsidRDefault="00F624BF" w:rsidP="00F62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624BF" w:rsidRPr="00F624BF" w14:paraId="3A9D3FC0" w14:textId="77777777" w:rsidTr="00F624BF">
        <w:trPr>
          <w:trHeight w:val="334"/>
        </w:trPr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C423F1" w14:textId="77777777" w:rsidR="00F624BF" w:rsidRPr="00F624BF" w:rsidRDefault="00F624BF" w:rsidP="00F62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8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A3BE46" w14:textId="77777777" w:rsidR="00F624BF" w:rsidRPr="00F624BF" w:rsidRDefault="00F624BF" w:rsidP="00F62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24BF">
              <w:rPr>
                <w:rFonts w:ascii="Times New Roman" w:eastAsia="Times New Roman" w:hAnsi="Times New Roman" w:cs="Times New Roman"/>
                <w:color w:val="000000"/>
              </w:rPr>
              <w:t>ПО симуляторов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C76896" w14:textId="77777777" w:rsidR="00F624BF" w:rsidRPr="00F624BF" w:rsidRDefault="00F624BF" w:rsidP="00F62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03FE36" w14:textId="77777777" w:rsidR="00F624BF" w:rsidRPr="00F624BF" w:rsidRDefault="00F624BF" w:rsidP="00F62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3C2E8B" w14:textId="77777777" w:rsidR="00F624BF" w:rsidRPr="00F624BF" w:rsidRDefault="00F624BF" w:rsidP="00F62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D24491" w14:textId="77777777" w:rsidR="00F624BF" w:rsidRPr="00F624BF" w:rsidRDefault="00F624BF" w:rsidP="00F62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Опрос. Запуск и работа в симуляторе</w:t>
            </w:r>
          </w:p>
        </w:tc>
      </w:tr>
      <w:tr w:rsidR="00F624BF" w:rsidRPr="00F624BF" w14:paraId="4A10B41A" w14:textId="77777777" w:rsidTr="00F624BF">
        <w:trPr>
          <w:trHeight w:val="334"/>
        </w:trPr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A370C2" w14:textId="77777777" w:rsidR="00F624BF" w:rsidRPr="00F624BF" w:rsidRDefault="00F624BF" w:rsidP="00F62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8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298B4F" w14:textId="77777777" w:rsidR="00F624BF" w:rsidRPr="00F624BF" w:rsidRDefault="00F624BF" w:rsidP="00F62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24BF">
              <w:rPr>
                <w:rFonts w:ascii="Times New Roman" w:eastAsia="Times New Roman" w:hAnsi="Times New Roman" w:cs="Times New Roman"/>
                <w:color w:val="000000"/>
              </w:rPr>
              <w:t>Подготовка пульта управления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D21E74" w14:textId="77777777" w:rsidR="00F624BF" w:rsidRPr="00F624BF" w:rsidRDefault="00F624BF" w:rsidP="00F62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E7304A" w14:textId="77777777" w:rsidR="00F624BF" w:rsidRPr="00F624BF" w:rsidRDefault="00F624BF" w:rsidP="00F62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347327" w14:textId="77777777" w:rsidR="00F624BF" w:rsidRPr="00F624BF" w:rsidRDefault="00F624BF" w:rsidP="00F62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328B24" w14:textId="77777777" w:rsidR="00F624BF" w:rsidRPr="00F624BF" w:rsidRDefault="00F624BF" w:rsidP="00F62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624BF" w:rsidRPr="00F624BF" w14:paraId="54A7787E" w14:textId="77777777" w:rsidTr="00F624BF">
        <w:trPr>
          <w:trHeight w:val="334"/>
        </w:trPr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DA22FB" w14:textId="77777777" w:rsidR="00F624BF" w:rsidRPr="00F624BF" w:rsidRDefault="00F624BF" w:rsidP="00F62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3.3.</w:t>
            </w:r>
          </w:p>
        </w:tc>
        <w:tc>
          <w:tcPr>
            <w:tcW w:w="8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7CF9B6" w14:textId="77777777" w:rsidR="00F624BF" w:rsidRPr="00F624BF" w:rsidRDefault="00F624BF" w:rsidP="00F62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24BF">
              <w:rPr>
                <w:rFonts w:ascii="Times New Roman" w:eastAsia="Times New Roman" w:hAnsi="Times New Roman" w:cs="Times New Roman"/>
                <w:color w:val="000000"/>
              </w:rPr>
              <w:t>Основы работы с пультом, основные навыки управления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847EC7" w14:textId="77777777" w:rsidR="00F624BF" w:rsidRPr="00F624BF" w:rsidRDefault="00F624BF" w:rsidP="00F62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0072F5" w14:textId="77777777" w:rsidR="00F624BF" w:rsidRPr="00F624BF" w:rsidRDefault="00F624BF" w:rsidP="00F62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46F29A" w14:textId="77777777" w:rsidR="00F624BF" w:rsidRPr="00F624BF" w:rsidRDefault="00F624BF" w:rsidP="00F62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D5D05D" w14:textId="77777777" w:rsidR="00F624BF" w:rsidRPr="00F624BF" w:rsidRDefault="00F624BF" w:rsidP="00F62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624BF" w:rsidRPr="00F624BF" w14:paraId="28A1F401" w14:textId="77777777" w:rsidTr="00F624BF">
        <w:trPr>
          <w:trHeight w:val="334"/>
        </w:trPr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C66B97" w14:textId="77777777" w:rsidR="00F624BF" w:rsidRPr="00F624BF" w:rsidRDefault="00F624BF" w:rsidP="00F62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3.4.</w:t>
            </w:r>
          </w:p>
        </w:tc>
        <w:tc>
          <w:tcPr>
            <w:tcW w:w="8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1A5652" w14:textId="77777777" w:rsidR="00F624BF" w:rsidRPr="00F624BF" w:rsidRDefault="00F624BF" w:rsidP="00F62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24BF">
              <w:rPr>
                <w:rFonts w:ascii="Times New Roman" w:eastAsia="Times New Roman" w:hAnsi="Times New Roman" w:cs="Times New Roman"/>
                <w:color w:val="000000"/>
              </w:rPr>
              <w:t xml:space="preserve">Основы работы со шлемом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6E7928" w14:textId="77777777" w:rsidR="00F624BF" w:rsidRPr="00F624BF" w:rsidRDefault="00F624BF" w:rsidP="00F62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2AC68D" w14:textId="77777777" w:rsidR="00F624BF" w:rsidRPr="00F624BF" w:rsidRDefault="00F624BF" w:rsidP="00F62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0FF2F4" w14:textId="77777777" w:rsidR="00F624BF" w:rsidRPr="00F624BF" w:rsidRDefault="00F624BF" w:rsidP="00F62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E84B6A" w14:textId="77777777" w:rsidR="00F624BF" w:rsidRPr="00F624BF" w:rsidRDefault="00F624BF" w:rsidP="00F62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624BF" w:rsidRPr="00F624BF" w14:paraId="5D4A103E" w14:textId="77777777" w:rsidTr="00F624BF">
        <w:trPr>
          <w:trHeight w:val="334"/>
        </w:trPr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1AA3AD" w14:textId="77777777" w:rsidR="00F624BF" w:rsidRPr="00F624BF" w:rsidRDefault="00F624BF" w:rsidP="00F62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3.5.</w:t>
            </w:r>
          </w:p>
        </w:tc>
        <w:tc>
          <w:tcPr>
            <w:tcW w:w="8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061177" w14:textId="77777777" w:rsidR="00F624BF" w:rsidRPr="00F624BF" w:rsidRDefault="00F624BF" w:rsidP="00F62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24BF">
              <w:rPr>
                <w:rFonts w:ascii="Times New Roman" w:eastAsia="Times New Roman" w:hAnsi="Times New Roman" w:cs="Times New Roman"/>
                <w:color w:val="000000"/>
              </w:rPr>
              <w:t>Отработка полетов на симуляторе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D8F878" w14:textId="77777777" w:rsidR="00F624BF" w:rsidRPr="00F624BF" w:rsidRDefault="00F624BF" w:rsidP="00F62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C0DF32" w14:textId="77777777" w:rsidR="00F624BF" w:rsidRPr="00F624BF" w:rsidRDefault="00F624BF" w:rsidP="00F62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3F6592" w14:textId="77777777" w:rsidR="00F624BF" w:rsidRPr="00F624BF" w:rsidRDefault="00F624BF" w:rsidP="00F62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2854CD" w14:textId="77777777" w:rsidR="00F624BF" w:rsidRPr="00F624BF" w:rsidRDefault="00F624BF" w:rsidP="00F62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624BF" w:rsidRPr="00F624BF" w14:paraId="15F3DB12" w14:textId="77777777" w:rsidTr="00F624BF">
        <w:trPr>
          <w:trHeight w:val="581"/>
        </w:trPr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D9C3"/>
            <w:vAlign w:val="center"/>
            <w:hideMark/>
          </w:tcPr>
          <w:p w14:paraId="7D5DF735" w14:textId="77777777" w:rsidR="00F624BF" w:rsidRPr="00F624BF" w:rsidRDefault="00F624BF" w:rsidP="00F62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2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8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9C3"/>
            <w:vAlign w:val="center"/>
            <w:hideMark/>
          </w:tcPr>
          <w:p w14:paraId="18E1A08C" w14:textId="77777777" w:rsidR="00F624BF" w:rsidRPr="00F624BF" w:rsidRDefault="00F624BF" w:rsidP="00F62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24BF">
              <w:rPr>
                <w:rFonts w:ascii="Times New Roman" w:eastAsia="Times New Roman" w:hAnsi="Times New Roman" w:cs="Times New Roman"/>
                <w:color w:val="000000"/>
              </w:rPr>
              <w:t>Знакомство с конструктивными особенностями БПЛА.  Аккумуляторные батареи.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9C3"/>
            <w:vAlign w:val="center"/>
            <w:hideMark/>
          </w:tcPr>
          <w:p w14:paraId="22D8CABE" w14:textId="77777777" w:rsidR="00F624BF" w:rsidRPr="00F624BF" w:rsidRDefault="00F624BF" w:rsidP="00F62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2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9C3"/>
            <w:vAlign w:val="center"/>
            <w:hideMark/>
          </w:tcPr>
          <w:p w14:paraId="71E6911E" w14:textId="77777777" w:rsidR="00F624BF" w:rsidRPr="00F624BF" w:rsidRDefault="00F624BF" w:rsidP="00F62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2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9C3"/>
            <w:vAlign w:val="center"/>
            <w:hideMark/>
          </w:tcPr>
          <w:p w14:paraId="355A31A5" w14:textId="77777777" w:rsidR="00F624BF" w:rsidRPr="00F624BF" w:rsidRDefault="00F624BF" w:rsidP="00F62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2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DD9C3"/>
            <w:vAlign w:val="center"/>
            <w:hideMark/>
          </w:tcPr>
          <w:p w14:paraId="602F699F" w14:textId="77777777" w:rsidR="00F624BF" w:rsidRPr="00F624BF" w:rsidRDefault="00F624BF" w:rsidP="00F62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624BF" w:rsidRPr="00F624BF" w14:paraId="014BC6BA" w14:textId="77777777" w:rsidTr="00F624BF">
        <w:trPr>
          <w:trHeight w:val="340"/>
        </w:trPr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280101" w14:textId="77777777" w:rsidR="00F624BF" w:rsidRPr="00F624BF" w:rsidRDefault="00F624BF" w:rsidP="00F62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4.1.</w:t>
            </w:r>
          </w:p>
        </w:tc>
        <w:tc>
          <w:tcPr>
            <w:tcW w:w="8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BB576E" w14:textId="77777777" w:rsidR="00F624BF" w:rsidRPr="00F624BF" w:rsidRDefault="00F624BF" w:rsidP="00F62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24BF">
              <w:rPr>
                <w:rFonts w:ascii="Times New Roman" w:eastAsia="Times New Roman" w:hAnsi="Times New Roman" w:cs="Times New Roman"/>
                <w:color w:val="000000"/>
              </w:rPr>
              <w:t xml:space="preserve">Элементы БПЛА: фюзеляж,  винтомоторная группа.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160F86" w14:textId="77777777" w:rsidR="00F624BF" w:rsidRPr="00F624BF" w:rsidRDefault="00F624BF" w:rsidP="00F62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5E451F" w14:textId="77777777" w:rsidR="00F624BF" w:rsidRPr="00F624BF" w:rsidRDefault="00F624BF" w:rsidP="00F62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28E8E01" w14:textId="77777777" w:rsidR="00F624BF" w:rsidRPr="00F624BF" w:rsidRDefault="00F624BF" w:rsidP="00F62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AA1BD" w14:textId="77777777" w:rsidR="00F624BF" w:rsidRPr="00F624BF" w:rsidRDefault="00F624BF" w:rsidP="00F62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Опрос. Запуск и работа в симуляторе</w:t>
            </w:r>
          </w:p>
        </w:tc>
      </w:tr>
      <w:tr w:rsidR="00F624BF" w:rsidRPr="00F624BF" w14:paraId="5E75BC5F" w14:textId="77777777" w:rsidTr="00F624BF">
        <w:trPr>
          <w:trHeight w:val="581"/>
        </w:trPr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1372BC" w14:textId="77777777" w:rsidR="00F624BF" w:rsidRPr="00F624BF" w:rsidRDefault="00F624BF" w:rsidP="00F62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4.2.</w:t>
            </w:r>
          </w:p>
        </w:tc>
        <w:tc>
          <w:tcPr>
            <w:tcW w:w="8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2573BC" w14:textId="77777777" w:rsidR="00F624BF" w:rsidRPr="00F624BF" w:rsidRDefault="00F624BF" w:rsidP="00F62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24BF">
              <w:rPr>
                <w:rFonts w:ascii="Times New Roman" w:eastAsia="Times New Roman" w:hAnsi="Times New Roman" w:cs="Times New Roman"/>
                <w:color w:val="000000"/>
              </w:rPr>
              <w:t>Аккумуляторные батареи. Зарядка, хранение, установка и замена батареи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D5C5A5" w14:textId="77777777" w:rsidR="00F624BF" w:rsidRPr="00F624BF" w:rsidRDefault="00F624BF" w:rsidP="00F62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0C1652" w14:textId="77777777" w:rsidR="00F624BF" w:rsidRPr="00F624BF" w:rsidRDefault="00F624BF" w:rsidP="00F62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9C1174B" w14:textId="77777777" w:rsidR="00F624BF" w:rsidRPr="00F624BF" w:rsidRDefault="00F624BF" w:rsidP="00F62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A74102" w14:textId="77777777" w:rsidR="00F624BF" w:rsidRPr="00F624BF" w:rsidRDefault="00F624BF" w:rsidP="00F62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624BF" w:rsidRPr="00F624BF" w14:paraId="3ADB6872" w14:textId="77777777" w:rsidTr="00F624BF">
        <w:trPr>
          <w:trHeight w:val="334"/>
        </w:trPr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C86FC3" w14:textId="77777777" w:rsidR="00F624BF" w:rsidRPr="00F624BF" w:rsidRDefault="00F624BF" w:rsidP="00F62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4.3.</w:t>
            </w:r>
          </w:p>
        </w:tc>
        <w:tc>
          <w:tcPr>
            <w:tcW w:w="8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747138" w14:textId="77777777" w:rsidR="00F624BF" w:rsidRPr="00F624BF" w:rsidRDefault="00F624BF" w:rsidP="00F62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24BF">
              <w:rPr>
                <w:rFonts w:ascii="Times New Roman" w:eastAsia="Times New Roman" w:hAnsi="Times New Roman" w:cs="Times New Roman"/>
                <w:color w:val="000000"/>
              </w:rPr>
              <w:t xml:space="preserve">Системы управления, электроника и прочее.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2841F7" w14:textId="77777777" w:rsidR="00F624BF" w:rsidRPr="00F624BF" w:rsidRDefault="00F624BF" w:rsidP="00F62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778BA6" w14:textId="77777777" w:rsidR="00F624BF" w:rsidRPr="00F624BF" w:rsidRDefault="00F624BF" w:rsidP="00F62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335674C" w14:textId="77777777" w:rsidR="00F624BF" w:rsidRPr="00F624BF" w:rsidRDefault="00F624BF" w:rsidP="00F62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C8C287" w14:textId="77777777" w:rsidR="00F624BF" w:rsidRPr="00F624BF" w:rsidRDefault="00F624BF" w:rsidP="00F62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624BF" w:rsidRPr="00F624BF" w14:paraId="27A11E66" w14:textId="77777777" w:rsidTr="00F624BF">
        <w:trPr>
          <w:trHeight w:val="334"/>
        </w:trPr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42A81F" w14:textId="77777777" w:rsidR="00F624BF" w:rsidRPr="00F624BF" w:rsidRDefault="00F624BF" w:rsidP="00F62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4.4.</w:t>
            </w:r>
          </w:p>
        </w:tc>
        <w:tc>
          <w:tcPr>
            <w:tcW w:w="8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386469" w14:textId="77777777" w:rsidR="00F624BF" w:rsidRPr="00F624BF" w:rsidRDefault="00F624BF" w:rsidP="00F62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24BF">
              <w:rPr>
                <w:rFonts w:ascii="Times New Roman" w:eastAsia="Times New Roman" w:hAnsi="Times New Roman" w:cs="Times New Roman"/>
                <w:color w:val="000000"/>
              </w:rPr>
              <w:t>Дополнительное навесное оборудование.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70DDFF" w14:textId="77777777" w:rsidR="00F624BF" w:rsidRPr="00F624BF" w:rsidRDefault="00F624BF" w:rsidP="00F62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014EE9" w14:textId="77777777" w:rsidR="00F624BF" w:rsidRPr="00F624BF" w:rsidRDefault="00F624BF" w:rsidP="00F62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23D213B" w14:textId="77777777" w:rsidR="00F624BF" w:rsidRPr="00F624BF" w:rsidRDefault="00F624BF" w:rsidP="00F62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308D13" w14:textId="77777777" w:rsidR="00F624BF" w:rsidRPr="00F624BF" w:rsidRDefault="00F624BF" w:rsidP="00F62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624BF" w:rsidRPr="00F624BF" w14:paraId="3BB70936" w14:textId="77777777" w:rsidTr="00F624BF">
        <w:trPr>
          <w:trHeight w:val="334"/>
        </w:trPr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17E946" w14:textId="77777777" w:rsidR="00F624BF" w:rsidRPr="00F624BF" w:rsidRDefault="00F624BF" w:rsidP="00F62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4.5.</w:t>
            </w:r>
          </w:p>
        </w:tc>
        <w:tc>
          <w:tcPr>
            <w:tcW w:w="8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5D0171" w14:textId="77777777" w:rsidR="00F624BF" w:rsidRPr="00F624BF" w:rsidRDefault="00F624BF" w:rsidP="00F62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24BF">
              <w:rPr>
                <w:rFonts w:ascii="Times New Roman" w:eastAsia="Times New Roman" w:hAnsi="Times New Roman" w:cs="Times New Roman"/>
                <w:color w:val="000000"/>
              </w:rPr>
              <w:t>Отработка полетов на симуляторе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0D0BD0" w14:textId="77777777" w:rsidR="00F624BF" w:rsidRPr="00F624BF" w:rsidRDefault="00F624BF" w:rsidP="00F62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8B1A81" w14:textId="77777777" w:rsidR="00F624BF" w:rsidRPr="00F624BF" w:rsidRDefault="00F624BF" w:rsidP="00F62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484AF16" w14:textId="77777777" w:rsidR="00F624BF" w:rsidRPr="00F624BF" w:rsidRDefault="00F624BF" w:rsidP="00F62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3DD23C" w14:textId="77777777" w:rsidR="00F624BF" w:rsidRPr="00F624BF" w:rsidRDefault="00F624BF" w:rsidP="00F62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624BF" w:rsidRPr="00F624BF" w14:paraId="5EFF0487" w14:textId="77777777" w:rsidTr="00F624BF">
        <w:trPr>
          <w:trHeight w:val="581"/>
        </w:trPr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D9C3"/>
            <w:vAlign w:val="center"/>
            <w:hideMark/>
          </w:tcPr>
          <w:p w14:paraId="77E9260C" w14:textId="77777777" w:rsidR="00F624BF" w:rsidRPr="00F624BF" w:rsidRDefault="00F624BF" w:rsidP="00F62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2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5. </w:t>
            </w:r>
          </w:p>
        </w:tc>
        <w:tc>
          <w:tcPr>
            <w:tcW w:w="8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9C3"/>
            <w:vAlign w:val="center"/>
            <w:hideMark/>
          </w:tcPr>
          <w:p w14:paraId="46657FF6" w14:textId="77777777" w:rsidR="00F624BF" w:rsidRPr="00F624BF" w:rsidRDefault="00F624BF" w:rsidP="00F62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24BF">
              <w:rPr>
                <w:rFonts w:ascii="Times New Roman" w:eastAsia="Times New Roman" w:hAnsi="Times New Roman" w:cs="Times New Roman"/>
                <w:color w:val="000000"/>
              </w:rPr>
              <w:t xml:space="preserve">Подготовка к полету БПЛА., калибровка и проверки перед первого запуска.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9C3"/>
            <w:vAlign w:val="center"/>
            <w:hideMark/>
          </w:tcPr>
          <w:p w14:paraId="3EEAE5E5" w14:textId="77777777" w:rsidR="00F624BF" w:rsidRPr="00F624BF" w:rsidRDefault="00F624BF" w:rsidP="00F62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2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9C3"/>
            <w:vAlign w:val="center"/>
            <w:hideMark/>
          </w:tcPr>
          <w:p w14:paraId="548260C0" w14:textId="77777777" w:rsidR="00F624BF" w:rsidRPr="00F624BF" w:rsidRDefault="00F624BF" w:rsidP="00F62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2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9C3"/>
            <w:vAlign w:val="center"/>
            <w:hideMark/>
          </w:tcPr>
          <w:p w14:paraId="28C6886F" w14:textId="77777777" w:rsidR="00F624BF" w:rsidRPr="00F624BF" w:rsidRDefault="00F624BF" w:rsidP="00F62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2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9C3"/>
            <w:vAlign w:val="center"/>
            <w:hideMark/>
          </w:tcPr>
          <w:p w14:paraId="636CC644" w14:textId="77777777" w:rsidR="00F624BF" w:rsidRPr="00F624BF" w:rsidRDefault="00F624BF" w:rsidP="00F62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624BF" w:rsidRPr="00F624BF" w14:paraId="4C7A6106" w14:textId="77777777" w:rsidTr="00F624BF">
        <w:trPr>
          <w:trHeight w:val="634"/>
        </w:trPr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5DA979" w14:textId="77777777" w:rsidR="00F624BF" w:rsidRPr="00F624BF" w:rsidRDefault="00F624BF" w:rsidP="00F62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5.1.</w:t>
            </w:r>
          </w:p>
        </w:tc>
        <w:tc>
          <w:tcPr>
            <w:tcW w:w="8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3B7F84" w14:textId="77777777" w:rsidR="00F624BF" w:rsidRPr="00F624BF" w:rsidRDefault="00F624BF" w:rsidP="00F62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24BF">
              <w:rPr>
                <w:rFonts w:ascii="Times New Roman" w:eastAsia="Times New Roman" w:hAnsi="Times New Roman" w:cs="Times New Roman"/>
                <w:color w:val="000000"/>
              </w:rPr>
              <w:t>Программное обеспечение, используемое для работы и настройки БПЛА.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97CED5" w14:textId="77777777" w:rsidR="00F624BF" w:rsidRPr="00F624BF" w:rsidRDefault="00F624BF" w:rsidP="00F62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E6A017" w14:textId="77777777" w:rsidR="00F624BF" w:rsidRPr="00F624BF" w:rsidRDefault="00F624BF" w:rsidP="00F62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985C9B" w14:textId="77777777" w:rsidR="00F624BF" w:rsidRPr="00F624BF" w:rsidRDefault="00F624BF" w:rsidP="00F62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25A6BC" w14:textId="77777777" w:rsidR="00F624BF" w:rsidRPr="00F624BF" w:rsidRDefault="00F624BF" w:rsidP="00F62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Опрос. Запуск и работа в симуляторе</w:t>
            </w:r>
          </w:p>
        </w:tc>
      </w:tr>
      <w:tr w:rsidR="00F624BF" w:rsidRPr="00F624BF" w14:paraId="760CD034" w14:textId="77777777" w:rsidTr="00F624BF">
        <w:trPr>
          <w:trHeight w:val="334"/>
        </w:trPr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E8FE39" w14:textId="77777777" w:rsidR="00F624BF" w:rsidRPr="00F624BF" w:rsidRDefault="00F624BF" w:rsidP="00F62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5.2.</w:t>
            </w:r>
          </w:p>
        </w:tc>
        <w:tc>
          <w:tcPr>
            <w:tcW w:w="8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6D786B" w14:textId="77777777" w:rsidR="00F624BF" w:rsidRPr="00F624BF" w:rsidRDefault="00F624BF" w:rsidP="00F62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24BF">
              <w:rPr>
                <w:rFonts w:ascii="Times New Roman" w:eastAsia="Times New Roman" w:hAnsi="Times New Roman" w:cs="Times New Roman"/>
                <w:color w:val="000000"/>
              </w:rPr>
              <w:t>Подготовка к полету и калибровка БПЛА.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B1850E" w14:textId="77777777" w:rsidR="00F624BF" w:rsidRPr="00F624BF" w:rsidRDefault="00F624BF" w:rsidP="00F62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4A17F2" w14:textId="77777777" w:rsidR="00F624BF" w:rsidRPr="00F624BF" w:rsidRDefault="00F624BF" w:rsidP="00F62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8558AF" w14:textId="77777777" w:rsidR="00F624BF" w:rsidRPr="00F624BF" w:rsidRDefault="00F624BF" w:rsidP="00F62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A80D24" w14:textId="77777777" w:rsidR="00F624BF" w:rsidRPr="00F624BF" w:rsidRDefault="00F624BF" w:rsidP="00F62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624BF" w:rsidRPr="00F624BF" w14:paraId="3B8E0784" w14:textId="77777777" w:rsidTr="00F624BF">
        <w:trPr>
          <w:trHeight w:val="334"/>
        </w:trPr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9C4895" w14:textId="77777777" w:rsidR="00F624BF" w:rsidRPr="00F624BF" w:rsidRDefault="00F624BF" w:rsidP="00F62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5.3.</w:t>
            </w:r>
          </w:p>
        </w:tc>
        <w:tc>
          <w:tcPr>
            <w:tcW w:w="8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997955" w14:textId="77777777" w:rsidR="00F624BF" w:rsidRPr="00F624BF" w:rsidRDefault="00F624BF" w:rsidP="00F62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24BF">
              <w:rPr>
                <w:rFonts w:ascii="Times New Roman" w:eastAsia="Times New Roman" w:hAnsi="Times New Roman" w:cs="Times New Roman"/>
                <w:color w:val="000000"/>
              </w:rPr>
              <w:t>Системы геопозиционирования. Виды полетных заданий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D09FB9" w14:textId="77777777" w:rsidR="00F624BF" w:rsidRPr="00F624BF" w:rsidRDefault="00F624BF" w:rsidP="00F62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8C60FB" w14:textId="77777777" w:rsidR="00F624BF" w:rsidRPr="00F624BF" w:rsidRDefault="00F624BF" w:rsidP="00F62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718926" w14:textId="77777777" w:rsidR="00F624BF" w:rsidRPr="00F624BF" w:rsidRDefault="00F624BF" w:rsidP="00F62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A75C54" w14:textId="77777777" w:rsidR="00F624BF" w:rsidRPr="00F624BF" w:rsidRDefault="00F624BF" w:rsidP="00F62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624BF" w:rsidRPr="00F624BF" w14:paraId="226D3546" w14:textId="77777777" w:rsidTr="00F624BF">
        <w:trPr>
          <w:trHeight w:val="334"/>
        </w:trPr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31650" w14:textId="77777777" w:rsidR="00F624BF" w:rsidRPr="00F624BF" w:rsidRDefault="00F624BF" w:rsidP="00F62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5.4.</w:t>
            </w:r>
          </w:p>
        </w:tc>
        <w:tc>
          <w:tcPr>
            <w:tcW w:w="8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3BE038" w14:textId="77777777" w:rsidR="00F624BF" w:rsidRPr="00F624BF" w:rsidRDefault="00F624BF" w:rsidP="00F62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24BF">
              <w:rPr>
                <w:rFonts w:ascii="Times New Roman" w:eastAsia="Times New Roman" w:hAnsi="Times New Roman" w:cs="Times New Roman"/>
                <w:color w:val="000000"/>
              </w:rPr>
              <w:t>Отработка полетов на симуляторе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158011" w14:textId="77777777" w:rsidR="00F624BF" w:rsidRPr="00F624BF" w:rsidRDefault="00F624BF" w:rsidP="00F62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DEB6BD" w14:textId="77777777" w:rsidR="00F624BF" w:rsidRPr="00F624BF" w:rsidRDefault="00F624BF" w:rsidP="00F62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152ABA" w14:textId="77777777" w:rsidR="00F624BF" w:rsidRPr="00F624BF" w:rsidRDefault="00F624BF" w:rsidP="00F62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151901" w14:textId="77777777" w:rsidR="00F624BF" w:rsidRPr="00F624BF" w:rsidRDefault="00F624BF" w:rsidP="00F62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624BF" w:rsidRPr="00F624BF" w14:paraId="3DB7D1EA" w14:textId="77777777" w:rsidTr="00F624BF">
        <w:trPr>
          <w:trHeight w:val="334"/>
        </w:trPr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A18649" w14:textId="77777777" w:rsidR="00F624BF" w:rsidRPr="00F624BF" w:rsidRDefault="00F624BF" w:rsidP="00F62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5.5.</w:t>
            </w:r>
          </w:p>
        </w:tc>
        <w:tc>
          <w:tcPr>
            <w:tcW w:w="8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A97FC7" w14:textId="77777777" w:rsidR="00F624BF" w:rsidRPr="00F624BF" w:rsidRDefault="00F624BF" w:rsidP="00F62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24BF">
              <w:rPr>
                <w:rFonts w:ascii="Times New Roman" w:eastAsia="Times New Roman" w:hAnsi="Times New Roman" w:cs="Times New Roman"/>
                <w:color w:val="000000"/>
              </w:rPr>
              <w:t>Управление аппаратом в закрытых помещениях.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97C64B" w14:textId="77777777" w:rsidR="00F624BF" w:rsidRPr="00F624BF" w:rsidRDefault="00F624BF" w:rsidP="00F62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9EEC48" w14:textId="77777777" w:rsidR="00F624BF" w:rsidRPr="00F624BF" w:rsidRDefault="00F624BF" w:rsidP="00F62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DB797A" w14:textId="77777777" w:rsidR="00F624BF" w:rsidRPr="00F624BF" w:rsidRDefault="00F624BF" w:rsidP="00F62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CFDF57" w14:textId="77777777" w:rsidR="00F624BF" w:rsidRPr="00F624BF" w:rsidRDefault="00F624BF" w:rsidP="00F62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624BF" w:rsidRPr="00F624BF" w14:paraId="3CA297B8" w14:textId="77777777" w:rsidTr="00F624BF">
        <w:trPr>
          <w:trHeight w:val="334"/>
        </w:trPr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FCD885" w14:textId="77777777" w:rsidR="00F624BF" w:rsidRPr="00F624BF" w:rsidRDefault="00F624BF" w:rsidP="00F62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5.6.</w:t>
            </w:r>
          </w:p>
        </w:tc>
        <w:tc>
          <w:tcPr>
            <w:tcW w:w="8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0B5057" w14:textId="77777777" w:rsidR="00F624BF" w:rsidRPr="00F624BF" w:rsidRDefault="00F624BF" w:rsidP="00F62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24BF">
              <w:rPr>
                <w:rFonts w:ascii="Times New Roman" w:eastAsia="Times New Roman" w:hAnsi="Times New Roman" w:cs="Times New Roman"/>
                <w:color w:val="000000"/>
              </w:rPr>
              <w:t>Управление аппаратом на открытом воздухе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15F444" w14:textId="77777777" w:rsidR="00F624BF" w:rsidRPr="00F624BF" w:rsidRDefault="00F624BF" w:rsidP="00F62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48CCAA" w14:textId="77777777" w:rsidR="00F624BF" w:rsidRPr="00F624BF" w:rsidRDefault="00F624BF" w:rsidP="00F62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E06842" w14:textId="77777777" w:rsidR="00F624BF" w:rsidRPr="00F624BF" w:rsidRDefault="00F624BF" w:rsidP="00F62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0C5EED" w14:textId="77777777" w:rsidR="00F624BF" w:rsidRPr="00F624BF" w:rsidRDefault="00F624BF" w:rsidP="00F62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624BF" w:rsidRPr="00F624BF" w14:paraId="453B23F2" w14:textId="77777777" w:rsidTr="00F624BF">
        <w:trPr>
          <w:trHeight w:val="581"/>
        </w:trPr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D9C3"/>
            <w:vAlign w:val="center"/>
            <w:hideMark/>
          </w:tcPr>
          <w:p w14:paraId="44A33DCB" w14:textId="77777777" w:rsidR="00F624BF" w:rsidRPr="00F624BF" w:rsidRDefault="00F624BF" w:rsidP="00F62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2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6. </w:t>
            </w:r>
          </w:p>
        </w:tc>
        <w:tc>
          <w:tcPr>
            <w:tcW w:w="8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9C3"/>
            <w:vAlign w:val="center"/>
            <w:hideMark/>
          </w:tcPr>
          <w:p w14:paraId="45866751" w14:textId="77777777" w:rsidR="00F624BF" w:rsidRPr="00F624BF" w:rsidRDefault="00F624BF" w:rsidP="00F62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24BF">
              <w:rPr>
                <w:rFonts w:ascii="Times New Roman" w:eastAsia="Times New Roman" w:hAnsi="Times New Roman" w:cs="Times New Roman"/>
                <w:color w:val="000000"/>
              </w:rPr>
              <w:t>Пилотирование БПЛА. Автоматический и ручной режим. Функции удержания высоты и возврата домой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9C3"/>
            <w:vAlign w:val="center"/>
            <w:hideMark/>
          </w:tcPr>
          <w:p w14:paraId="50366EB5" w14:textId="77777777" w:rsidR="00F624BF" w:rsidRPr="00F624BF" w:rsidRDefault="00F624BF" w:rsidP="00F62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2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9C3"/>
            <w:vAlign w:val="center"/>
            <w:hideMark/>
          </w:tcPr>
          <w:p w14:paraId="5341FF41" w14:textId="77777777" w:rsidR="00F624BF" w:rsidRPr="00F624BF" w:rsidRDefault="00F624BF" w:rsidP="00F62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2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9C3"/>
            <w:vAlign w:val="center"/>
            <w:hideMark/>
          </w:tcPr>
          <w:p w14:paraId="25EA30DD" w14:textId="77777777" w:rsidR="00F624BF" w:rsidRPr="00F624BF" w:rsidRDefault="00F624BF" w:rsidP="00F62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2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9C3"/>
            <w:vAlign w:val="center"/>
            <w:hideMark/>
          </w:tcPr>
          <w:p w14:paraId="2461565E" w14:textId="77777777" w:rsidR="00F624BF" w:rsidRPr="00F624BF" w:rsidRDefault="00F624BF" w:rsidP="00F62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624BF" w:rsidRPr="00F624BF" w14:paraId="7290CC39" w14:textId="77777777" w:rsidTr="00F624BF">
        <w:trPr>
          <w:trHeight w:val="334"/>
        </w:trPr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DEE5EA" w14:textId="77777777" w:rsidR="00F624BF" w:rsidRPr="00F624BF" w:rsidRDefault="00F624BF" w:rsidP="00F62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6.1.</w:t>
            </w:r>
          </w:p>
        </w:tc>
        <w:tc>
          <w:tcPr>
            <w:tcW w:w="8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27042B" w14:textId="77777777" w:rsidR="00F624BF" w:rsidRPr="00F624BF" w:rsidRDefault="00F624BF" w:rsidP="00F62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24BF">
              <w:rPr>
                <w:rFonts w:ascii="Times New Roman" w:eastAsia="Times New Roman" w:hAnsi="Times New Roman" w:cs="Times New Roman"/>
                <w:color w:val="000000"/>
              </w:rPr>
              <w:t>Особенности управления БПЛА.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D7CE5E" w14:textId="77777777" w:rsidR="00F624BF" w:rsidRPr="00F624BF" w:rsidRDefault="00F624BF" w:rsidP="00F62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14E9CD" w14:textId="77777777" w:rsidR="00F624BF" w:rsidRPr="00F624BF" w:rsidRDefault="00F624BF" w:rsidP="00F62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5A4ED8" w14:textId="77777777" w:rsidR="00F624BF" w:rsidRPr="00F624BF" w:rsidRDefault="00F624BF" w:rsidP="00F62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8F6134" w14:textId="77777777" w:rsidR="00F624BF" w:rsidRPr="00F624BF" w:rsidRDefault="00F624BF" w:rsidP="00F62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Опрос. Запуск и работа в симуляторе</w:t>
            </w:r>
          </w:p>
        </w:tc>
      </w:tr>
      <w:tr w:rsidR="00F624BF" w:rsidRPr="00F624BF" w14:paraId="67CECCB8" w14:textId="77777777" w:rsidTr="00F624BF">
        <w:trPr>
          <w:trHeight w:val="334"/>
        </w:trPr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F799B9" w14:textId="77777777" w:rsidR="00F624BF" w:rsidRPr="00F624BF" w:rsidRDefault="00F624BF" w:rsidP="00F62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6.2.</w:t>
            </w:r>
          </w:p>
        </w:tc>
        <w:tc>
          <w:tcPr>
            <w:tcW w:w="8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D12127" w14:textId="77777777" w:rsidR="00F624BF" w:rsidRPr="00F624BF" w:rsidRDefault="00F624BF" w:rsidP="00F62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24BF">
              <w:rPr>
                <w:rFonts w:ascii="Times New Roman" w:eastAsia="Times New Roman" w:hAnsi="Times New Roman" w:cs="Times New Roman"/>
                <w:color w:val="000000"/>
              </w:rPr>
              <w:t>Управление аппаратом в различных  условиях.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F1B1ED" w14:textId="77777777" w:rsidR="00F624BF" w:rsidRPr="00F624BF" w:rsidRDefault="00F624BF" w:rsidP="00F62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43CC5C" w14:textId="77777777" w:rsidR="00F624BF" w:rsidRPr="00F624BF" w:rsidRDefault="00F624BF" w:rsidP="00F62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03912F" w14:textId="77777777" w:rsidR="00F624BF" w:rsidRPr="00F624BF" w:rsidRDefault="00F624BF" w:rsidP="00F62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E56E8C" w14:textId="77777777" w:rsidR="00F624BF" w:rsidRPr="00F624BF" w:rsidRDefault="00F624BF" w:rsidP="00F62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624BF" w:rsidRPr="00F624BF" w14:paraId="1D9B4804" w14:textId="77777777" w:rsidTr="00F624BF">
        <w:trPr>
          <w:trHeight w:val="334"/>
        </w:trPr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90A336" w14:textId="77777777" w:rsidR="00F624BF" w:rsidRPr="00F624BF" w:rsidRDefault="00F624BF" w:rsidP="00F62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6.3.</w:t>
            </w:r>
          </w:p>
        </w:tc>
        <w:tc>
          <w:tcPr>
            <w:tcW w:w="8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D20577" w14:textId="77777777" w:rsidR="00F624BF" w:rsidRPr="00F624BF" w:rsidRDefault="00F624BF" w:rsidP="00F62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24BF">
              <w:rPr>
                <w:rFonts w:ascii="Times New Roman" w:eastAsia="Times New Roman" w:hAnsi="Times New Roman" w:cs="Times New Roman"/>
                <w:color w:val="000000"/>
              </w:rPr>
              <w:t>Отработка полетов на симуляторе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287E92" w14:textId="77777777" w:rsidR="00F624BF" w:rsidRPr="00F624BF" w:rsidRDefault="00F624BF" w:rsidP="00F62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8C86CC" w14:textId="77777777" w:rsidR="00F624BF" w:rsidRPr="00F624BF" w:rsidRDefault="00F624BF" w:rsidP="00F62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1C1F32" w14:textId="77777777" w:rsidR="00F624BF" w:rsidRPr="00F624BF" w:rsidRDefault="00F624BF" w:rsidP="00F62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E587E6" w14:textId="77777777" w:rsidR="00F624BF" w:rsidRPr="00F624BF" w:rsidRDefault="00F624BF" w:rsidP="00F62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624BF" w:rsidRPr="00F624BF" w14:paraId="580FF159" w14:textId="77777777" w:rsidTr="00162242">
        <w:trPr>
          <w:trHeight w:val="48"/>
        </w:trPr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26838A" w14:textId="77777777" w:rsidR="00F624BF" w:rsidRPr="00F624BF" w:rsidRDefault="00F624BF" w:rsidP="00F62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6.4.</w:t>
            </w:r>
          </w:p>
        </w:tc>
        <w:tc>
          <w:tcPr>
            <w:tcW w:w="8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9126EB" w14:textId="77777777" w:rsidR="00F624BF" w:rsidRPr="00F624BF" w:rsidRDefault="00F624BF" w:rsidP="00F62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24BF">
              <w:rPr>
                <w:rFonts w:ascii="Times New Roman" w:eastAsia="Times New Roman" w:hAnsi="Times New Roman" w:cs="Times New Roman"/>
                <w:color w:val="000000"/>
              </w:rPr>
              <w:t>Управление аппаратом в закрытых помещениях.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8EBA6C" w14:textId="77777777" w:rsidR="00F624BF" w:rsidRPr="00F624BF" w:rsidRDefault="00F624BF" w:rsidP="00F62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928BC9" w14:textId="77777777" w:rsidR="00F624BF" w:rsidRPr="00F624BF" w:rsidRDefault="00F624BF" w:rsidP="00F62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0993F4" w14:textId="77777777" w:rsidR="00F624BF" w:rsidRPr="00F624BF" w:rsidRDefault="00F624BF" w:rsidP="00F62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7DF440" w14:textId="77777777" w:rsidR="00F624BF" w:rsidRPr="00F624BF" w:rsidRDefault="00F624BF" w:rsidP="00F62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624BF" w:rsidRPr="00F624BF" w14:paraId="33CDA107" w14:textId="77777777" w:rsidTr="00F624BF">
        <w:trPr>
          <w:trHeight w:val="334"/>
        </w:trPr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AAC2B7" w14:textId="77777777" w:rsidR="00F624BF" w:rsidRPr="00F624BF" w:rsidRDefault="00F624BF" w:rsidP="00F62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6.5.</w:t>
            </w:r>
          </w:p>
        </w:tc>
        <w:tc>
          <w:tcPr>
            <w:tcW w:w="8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FCD48E" w14:textId="77777777" w:rsidR="00F624BF" w:rsidRPr="00F624BF" w:rsidRDefault="00F624BF" w:rsidP="00F62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24BF">
              <w:rPr>
                <w:rFonts w:ascii="Times New Roman" w:eastAsia="Times New Roman" w:hAnsi="Times New Roman" w:cs="Times New Roman"/>
                <w:color w:val="000000"/>
              </w:rPr>
              <w:t>Управление аппаратом на открытом воздухе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72F89D" w14:textId="77777777" w:rsidR="00F624BF" w:rsidRPr="00F624BF" w:rsidRDefault="00F624BF" w:rsidP="00F62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B8A59B" w14:textId="77777777" w:rsidR="00F624BF" w:rsidRPr="00F624BF" w:rsidRDefault="00F624BF" w:rsidP="00F62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B60DD6" w14:textId="77777777" w:rsidR="00F624BF" w:rsidRPr="00F624BF" w:rsidRDefault="00F624BF" w:rsidP="00F62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3DC57A" w14:textId="77777777" w:rsidR="00F624BF" w:rsidRPr="00F624BF" w:rsidRDefault="00F624BF" w:rsidP="00F62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624BF" w:rsidRPr="00F624BF" w14:paraId="4B68E6BF" w14:textId="77777777" w:rsidTr="00F624BF">
        <w:trPr>
          <w:trHeight w:val="334"/>
        </w:trPr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D9C3"/>
            <w:vAlign w:val="center"/>
            <w:hideMark/>
          </w:tcPr>
          <w:p w14:paraId="72A75CDC" w14:textId="77777777" w:rsidR="00F624BF" w:rsidRPr="00F624BF" w:rsidRDefault="00F624BF" w:rsidP="00F62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2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9C3"/>
            <w:vAlign w:val="center"/>
            <w:hideMark/>
          </w:tcPr>
          <w:p w14:paraId="19A26387" w14:textId="77777777" w:rsidR="00F624BF" w:rsidRPr="00F624BF" w:rsidRDefault="00F624BF" w:rsidP="00F62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</w:rPr>
            </w:pPr>
            <w:r w:rsidRPr="00F624BF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</w:rPr>
              <w:t>Итоговый контроль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9C3"/>
            <w:vAlign w:val="center"/>
            <w:hideMark/>
          </w:tcPr>
          <w:p w14:paraId="05D0F269" w14:textId="77777777" w:rsidR="00F624BF" w:rsidRPr="00F624BF" w:rsidRDefault="00F624BF" w:rsidP="00F62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2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9C3"/>
            <w:vAlign w:val="center"/>
            <w:hideMark/>
          </w:tcPr>
          <w:p w14:paraId="3BF05ABF" w14:textId="77777777" w:rsidR="00F624BF" w:rsidRPr="00F624BF" w:rsidRDefault="00F624BF" w:rsidP="00F62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2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9C3"/>
            <w:vAlign w:val="center"/>
            <w:hideMark/>
          </w:tcPr>
          <w:p w14:paraId="0ED6187F" w14:textId="77777777" w:rsidR="00F624BF" w:rsidRPr="00F624BF" w:rsidRDefault="00F624BF" w:rsidP="00F62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2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9C3"/>
            <w:vAlign w:val="center"/>
            <w:hideMark/>
          </w:tcPr>
          <w:p w14:paraId="46768213" w14:textId="77777777" w:rsidR="00F624BF" w:rsidRPr="00F624BF" w:rsidRDefault="00F624BF" w:rsidP="00F62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624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624BF" w:rsidRPr="00F624BF" w14:paraId="42B43125" w14:textId="77777777" w:rsidTr="00F624BF">
        <w:trPr>
          <w:trHeight w:val="1150"/>
        </w:trPr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69110B" w14:textId="77777777" w:rsidR="00F624BF" w:rsidRPr="00F624BF" w:rsidRDefault="00F624BF" w:rsidP="00F62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7.1.</w:t>
            </w:r>
          </w:p>
        </w:tc>
        <w:tc>
          <w:tcPr>
            <w:tcW w:w="8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BF9CCC" w14:textId="77777777" w:rsidR="00F624BF" w:rsidRPr="00F624BF" w:rsidRDefault="00F624BF" w:rsidP="00F62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624BF">
              <w:rPr>
                <w:rFonts w:ascii="Times New Roman" w:eastAsia="Times New Roman" w:hAnsi="Times New Roman" w:cs="Times New Roman"/>
                <w:color w:val="000000"/>
              </w:rPr>
              <w:t>Итоговое тестирование и показательные полеты БПЛА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EF3B17" w14:textId="77777777" w:rsidR="00F624BF" w:rsidRPr="00F624BF" w:rsidRDefault="00F624BF" w:rsidP="00F62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BABA4C" w14:textId="77777777" w:rsidR="00F624BF" w:rsidRPr="00F624BF" w:rsidRDefault="00F624BF" w:rsidP="00F62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89C063" w14:textId="77777777" w:rsidR="00F624BF" w:rsidRPr="00F624BF" w:rsidRDefault="00F624BF" w:rsidP="00F62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A67A72" w14:textId="77777777" w:rsidR="00F624BF" w:rsidRPr="00F624BF" w:rsidRDefault="00F624BF" w:rsidP="00F62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624BF">
              <w:rPr>
                <w:rFonts w:ascii="Times New Roman" w:eastAsia="Times New Roman" w:hAnsi="Times New Roman" w:cs="Times New Roman"/>
                <w:color w:val="000000"/>
              </w:rPr>
              <w:t>Итоговое тестирование. Итоговый полет БПЛА.</w:t>
            </w:r>
          </w:p>
        </w:tc>
      </w:tr>
      <w:tr w:rsidR="00F624BF" w:rsidRPr="00F624BF" w14:paraId="72353C23" w14:textId="77777777" w:rsidTr="00F624BF">
        <w:trPr>
          <w:trHeight w:val="334"/>
        </w:trPr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D9C3"/>
            <w:vAlign w:val="center"/>
            <w:hideMark/>
          </w:tcPr>
          <w:p w14:paraId="15CE2818" w14:textId="77777777" w:rsidR="00F624BF" w:rsidRPr="00F624BF" w:rsidRDefault="00F624BF" w:rsidP="00F624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624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9C3"/>
            <w:vAlign w:val="center"/>
            <w:hideMark/>
          </w:tcPr>
          <w:p w14:paraId="20E4D76B" w14:textId="77777777" w:rsidR="00F624BF" w:rsidRPr="00F624BF" w:rsidRDefault="00F624BF" w:rsidP="00F62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9C3"/>
            <w:vAlign w:val="center"/>
            <w:hideMark/>
          </w:tcPr>
          <w:p w14:paraId="0628EE47" w14:textId="77777777" w:rsidR="00F624BF" w:rsidRPr="00F624BF" w:rsidRDefault="00F624BF" w:rsidP="00F62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2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9C3"/>
            <w:vAlign w:val="center"/>
            <w:hideMark/>
          </w:tcPr>
          <w:p w14:paraId="6B49DB6E" w14:textId="77777777" w:rsidR="00F624BF" w:rsidRPr="00F624BF" w:rsidRDefault="00F624BF" w:rsidP="00F62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2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9C3"/>
            <w:vAlign w:val="center"/>
            <w:hideMark/>
          </w:tcPr>
          <w:p w14:paraId="0B73E94D" w14:textId="77777777" w:rsidR="00F624BF" w:rsidRPr="00F624BF" w:rsidRDefault="00F624BF" w:rsidP="00F62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2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79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9C3"/>
            <w:vAlign w:val="center"/>
            <w:hideMark/>
          </w:tcPr>
          <w:p w14:paraId="78C9D675" w14:textId="031B2004" w:rsidR="00F624BF" w:rsidRPr="00702608" w:rsidRDefault="00F624BF" w:rsidP="001D37F6">
            <w:pPr>
              <w:spacing w:after="0" w:line="240" w:lineRule="auto"/>
              <w:rPr>
                <w:rFonts w:ascii="PT Astra Serif" w:eastAsia="Times New Roman" w:hAnsi="PT Astra Serif" w:cs="Calibri"/>
                <w:b/>
                <w:color w:val="000000"/>
                <w:sz w:val="28"/>
                <w:szCs w:val="28"/>
              </w:rPr>
            </w:pPr>
          </w:p>
        </w:tc>
      </w:tr>
    </w:tbl>
    <w:p w14:paraId="7F020429" w14:textId="77777777" w:rsidR="00F624BF" w:rsidRPr="003662D5" w:rsidRDefault="00F624BF" w:rsidP="00497DF6">
      <w:pPr>
        <w:ind w:left="709"/>
        <w:jc w:val="center"/>
        <w:rPr>
          <w:rFonts w:ascii="Times New Roman" w:hAnsi="Times New Roman" w:cs="Times New Roman"/>
        </w:rPr>
      </w:pPr>
    </w:p>
    <w:p w14:paraId="7077CD8D" w14:textId="77777777" w:rsidR="005B453F" w:rsidRPr="003662D5" w:rsidRDefault="005B453F" w:rsidP="00417DE4">
      <w:pPr>
        <w:pStyle w:val="a0"/>
        <w:numPr>
          <w:ilvl w:val="2"/>
          <w:numId w:val="24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_Toc489909026"/>
      <w:bookmarkStart w:id="3" w:name="_Toc492451775"/>
      <w:r w:rsidRPr="003662D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СОДЕРЖАНИЕ </w:t>
      </w:r>
      <w:bookmarkEnd w:id="2"/>
      <w:bookmarkEnd w:id="3"/>
      <w:r w:rsidR="00A4084F" w:rsidRPr="003662D5">
        <w:rPr>
          <w:rFonts w:ascii="Times New Roman" w:hAnsi="Times New Roman" w:cs="Times New Roman"/>
          <w:b/>
          <w:sz w:val="28"/>
          <w:szCs w:val="28"/>
        </w:rPr>
        <w:t>УЧЕБНОГО ПЛАНА</w:t>
      </w:r>
    </w:p>
    <w:p w14:paraId="3F15890B" w14:textId="77777777" w:rsidR="00F73C50" w:rsidRPr="003662D5" w:rsidRDefault="00F73C50" w:rsidP="00F73C50">
      <w:pPr>
        <w:spacing w:after="0" w:line="240" w:lineRule="auto"/>
        <w:ind w:lef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1559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6"/>
        <w:gridCol w:w="5812"/>
        <w:gridCol w:w="8495"/>
      </w:tblGrid>
      <w:tr w:rsidR="005B453F" w:rsidRPr="003662D5" w14:paraId="0FC25F49" w14:textId="77777777" w:rsidTr="0024360A">
        <w:trPr>
          <w:trHeight w:val="20"/>
        </w:trPr>
        <w:tc>
          <w:tcPr>
            <w:tcW w:w="1286" w:type="dxa"/>
          </w:tcPr>
          <w:p w14:paraId="38373759" w14:textId="77777777" w:rsidR="005B453F" w:rsidRPr="00702608" w:rsidRDefault="005B453F" w:rsidP="00761FD1">
            <w:pPr>
              <w:pStyle w:val="TableParagraph"/>
              <w:tabs>
                <w:tab w:val="left" w:pos="993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702608">
              <w:rPr>
                <w:b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5812" w:type="dxa"/>
          </w:tcPr>
          <w:p w14:paraId="39532EB2" w14:textId="77777777" w:rsidR="005B453F" w:rsidRPr="003662D5" w:rsidRDefault="00E552DC" w:rsidP="00F73C50">
            <w:pPr>
              <w:pStyle w:val="TableParagraph"/>
              <w:tabs>
                <w:tab w:val="left" w:pos="993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3662D5">
              <w:rPr>
                <w:b/>
                <w:sz w:val="24"/>
                <w:szCs w:val="24"/>
                <w:lang w:val="ru-RU"/>
              </w:rPr>
              <w:t>Наименование темы</w:t>
            </w:r>
          </w:p>
        </w:tc>
        <w:tc>
          <w:tcPr>
            <w:tcW w:w="8495" w:type="dxa"/>
          </w:tcPr>
          <w:p w14:paraId="47332294" w14:textId="77777777" w:rsidR="005B453F" w:rsidRPr="00702608" w:rsidRDefault="00E552DC" w:rsidP="00017530">
            <w:pPr>
              <w:pStyle w:val="TableParagraph"/>
              <w:tabs>
                <w:tab w:val="left" w:pos="993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3662D5">
              <w:rPr>
                <w:b/>
                <w:sz w:val="24"/>
                <w:szCs w:val="24"/>
                <w:lang w:val="ru-RU"/>
              </w:rPr>
              <w:t>Содержание</w:t>
            </w:r>
            <w:r w:rsidR="005B453F" w:rsidRPr="003662D5">
              <w:rPr>
                <w:b/>
                <w:sz w:val="24"/>
                <w:szCs w:val="24"/>
                <w:lang w:val="ru-RU"/>
              </w:rPr>
              <w:t xml:space="preserve"> </w:t>
            </w:r>
            <w:r w:rsidR="00017530">
              <w:rPr>
                <w:b/>
                <w:sz w:val="24"/>
                <w:szCs w:val="24"/>
                <w:lang w:val="ru-RU"/>
              </w:rPr>
              <w:t>блока</w:t>
            </w:r>
          </w:p>
        </w:tc>
      </w:tr>
      <w:tr w:rsidR="005B453F" w:rsidRPr="003662D5" w14:paraId="5E995290" w14:textId="77777777" w:rsidTr="0024360A">
        <w:trPr>
          <w:trHeight w:val="20"/>
        </w:trPr>
        <w:tc>
          <w:tcPr>
            <w:tcW w:w="1286" w:type="dxa"/>
          </w:tcPr>
          <w:p w14:paraId="2ECE2CFE" w14:textId="77777777" w:rsidR="005B453F" w:rsidRPr="00702608" w:rsidRDefault="005B453F" w:rsidP="00761FD1">
            <w:pPr>
              <w:pStyle w:val="TableParagraph"/>
              <w:tabs>
                <w:tab w:val="left" w:pos="993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702608">
              <w:rPr>
                <w:b/>
                <w:sz w:val="24"/>
                <w:szCs w:val="24"/>
                <w:lang w:val="ru-RU"/>
              </w:rPr>
              <w:t>Блок 1.</w:t>
            </w:r>
          </w:p>
        </w:tc>
        <w:tc>
          <w:tcPr>
            <w:tcW w:w="5812" w:type="dxa"/>
          </w:tcPr>
          <w:p w14:paraId="36A0CBF7" w14:textId="4013EFBA" w:rsidR="0018743A" w:rsidRPr="003662D5" w:rsidRDefault="0018743A" w:rsidP="0018743A">
            <w:pPr>
              <w:pStyle w:val="TableParagraph"/>
              <w:tabs>
                <w:tab w:val="left" w:pos="993"/>
              </w:tabs>
              <w:rPr>
                <w:b/>
                <w:sz w:val="24"/>
                <w:szCs w:val="24"/>
                <w:lang w:val="ru-RU"/>
              </w:rPr>
            </w:pPr>
            <w:r w:rsidRPr="003662D5">
              <w:rPr>
                <w:b/>
                <w:sz w:val="24"/>
                <w:szCs w:val="24"/>
                <w:lang w:val="ru-RU"/>
              </w:rPr>
              <w:t xml:space="preserve">Беспилотные летательные аппараты (БПЛА) (теория </w:t>
            </w:r>
            <w:r w:rsidR="00C54F4A">
              <w:rPr>
                <w:b/>
                <w:sz w:val="24"/>
                <w:szCs w:val="24"/>
                <w:lang w:val="ru-RU"/>
              </w:rPr>
              <w:t>–</w:t>
            </w:r>
            <w:r w:rsidRPr="003662D5">
              <w:rPr>
                <w:b/>
                <w:sz w:val="24"/>
                <w:szCs w:val="24"/>
                <w:lang w:val="ru-RU"/>
              </w:rPr>
              <w:t xml:space="preserve"> </w:t>
            </w:r>
            <w:r w:rsidR="00C54F4A">
              <w:rPr>
                <w:b/>
                <w:sz w:val="24"/>
                <w:szCs w:val="24"/>
                <w:lang w:val="ru-RU"/>
              </w:rPr>
              <w:t xml:space="preserve">6 </w:t>
            </w:r>
            <w:r w:rsidRPr="003662D5">
              <w:rPr>
                <w:b/>
                <w:sz w:val="24"/>
                <w:szCs w:val="24"/>
                <w:lang w:val="ru-RU"/>
              </w:rPr>
              <w:t>ч.).</w:t>
            </w:r>
          </w:p>
          <w:p w14:paraId="2E94D7EC" w14:textId="38516EAD" w:rsidR="00BA041D" w:rsidRPr="00BA041D" w:rsidRDefault="0018743A" w:rsidP="00BA041D">
            <w:pPr>
              <w:pStyle w:val="TableParagraph"/>
              <w:tabs>
                <w:tab w:val="left" w:pos="993"/>
              </w:tabs>
              <w:jc w:val="both"/>
              <w:rPr>
                <w:bCs/>
                <w:sz w:val="24"/>
                <w:szCs w:val="24"/>
                <w:lang w:val="ru-RU"/>
              </w:rPr>
            </w:pPr>
            <w:r w:rsidRPr="003662D5">
              <w:rPr>
                <w:b/>
                <w:sz w:val="24"/>
                <w:szCs w:val="24"/>
                <w:lang w:val="ru-RU"/>
              </w:rPr>
              <w:t xml:space="preserve">Тема 1 </w:t>
            </w:r>
            <w:r w:rsidR="00BA041D" w:rsidRPr="00BA041D">
              <w:rPr>
                <w:bCs/>
                <w:sz w:val="24"/>
                <w:szCs w:val="24"/>
                <w:lang w:val="ru-RU"/>
              </w:rPr>
              <w:t>Вводное занятие (в том числе техника безопасности). Истори</w:t>
            </w:r>
            <w:r w:rsidR="00A222FC">
              <w:rPr>
                <w:bCs/>
                <w:sz w:val="24"/>
                <w:szCs w:val="24"/>
                <w:lang w:val="ru-RU"/>
              </w:rPr>
              <w:t>я</w:t>
            </w:r>
            <w:r w:rsidR="00BA041D" w:rsidRPr="00BA041D">
              <w:rPr>
                <w:bCs/>
                <w:sz w:val="24"/>
                <w:szCs w:val="24"/>
                <w:lang w:val="ru-RU"/>
              </w:rPr>
              <w:t xml:space="preserve"> развития летательных  аппаратов.</w:t>
            </w:r>
          </w:p>
          <w:p w14:paraId="6EB146CD" w14:textId="7953C3EA" w:rsidR="0018743A" w:rsidRPr="00BA041D" w:rsidRDefault="0018743A" w:rsidP="009B428B">
            <w:pPr>
              <w:pStyle w:val="TableParagraph"/>
              <w:tabs>
                <w:tab w:val="left" w:pos="993"/>
              </w:tabs>
              <w:jc w:val="both"/>
              <w:rPr>
                <w:bCs/>
                <w:sz w:val="24"/>
                <w:szCs w:val="24"/>
                <w:lang w:val="ru-RU"/>
              </w:rPr>
            </w:pPr>
            <w:r w:rsidRPr="006B7433">
              <w:rPr>
                <w:b/>
                <w:sz w:val="24"/>
                <w:szCs w:val="24"/>
                <w:lang w:val="ru-RU"/>
              </w:rPr>
              <w:t>Тема 2</w:t>
            </w:r>
            <w:r w:rsidRPr="003662D5">
              <w:rPr>
                <w:sz w:val="24"/>
                <w:szCs w:val="24"/>
                <w:lang w:val="ru-RU"/>
              </w:rPr>
              <w:t xml:space="preserve"> </w:t>
            </w:r>
            <w:r w:rsidR="00BA041D" w:rsidRPr="00BA041D">
              <w:rPr>
                <w:bCs/>
                <w:sz w:val="24"/>
                <w:szCs w:val="24"/>
                <w:lang w:val="ru-RU"/>
              </w:rPr>
              <w:t>Нормативно-правовое регулирование использования БПЛА.</w:t>
            </w:r>
          </w:p>
          <w:p w14:paraId="21F60B67" w14:textId="1D8FDB7A" w:rsidR="005B453F" w:rsidRPr="00BA041D" w:rsidRDefault="0018743A" w:rsidP="00BA041D">
            <w:pPr>
              <w:pStyle w:val="TableParagraph"/>
              <w:tabs>
                <w:tab w:val="left" w:pos="993"/>
              </w:tabs>
              <w:jc w:val="both"/>
              <w:rPr>
                <w:bCs/>
                <w:sz w:val="24"/>
                <w:szCs w:val="24"/>
                <w:lang w:val="ru-RU"/>
              </w:rPr>
            </w:pPr>
            <w:r w:rsidRPr="003662D5">
              <w:rPr>
                <w:b/>
                <w:sz w:val="24"/>
                <w:szCs w:val="24"/>
                <w:lang w:val="ru-RU"/>
              </w:rPr>
              <w:t xml:space="preserve">Тема 3 </w:t>
            </w:r>
            <w:r w:rsidR="00BA041D" w:rsidRPr="00BA041D">
              <w:rPr>
                <w:bCs/>
                <w:sz w:val="24"/>
                <w:szCs w:val="24"/>
                <w:lang w:val="ru-RU"/>
              </w:rPr>
              <w:t>Беспилотное воздушное судно, бал. ракеты, крылатые ракеты, самолеты, баражирующие БПЛА, квадро- , пенто- коптеры.</w:t>
            </w:r>
          </w:p>
        </w:tc>
        <w:tc>
          <w:tcPr>
            <w:tcW w:w="8495" w:type="dxa"/>
          </w:tcPr>
          <w:p w14:paraId="77203BAA" w14:textId="0CB9573A" w:rsidR="0018743A" w:rsidRPr="003662D5" w:rsidRDefault="0018743A" w:rsidP="00F73C50">
            <w:pPr>
              <w:pStyle w:val="TableParagraph"/>
              <w:tabs>
                <w:tab w:val="left" w:pos="993"/>
              </w:tabs>
              <w:jc w:val="both"/>
              <w:rPr>
                <w:lang w:val="ru-RU"/>
              </w:rPr>
            </w:pPr>
            <w:r w:rsidRPr="003662D5">
              <w:rPr>
                <w:b/>
                <w:lang w:val="ru-RU"/>
              </w:rPr>
              <w:t>Теория:</w:t>
            </w:r>
            <w:r w:rsidRPr="003662D5">
              <w:rPr>
                <w:lang w:val="ru-RU"/>
              </w:rPr>
              <w:t xml:space="preserve"> Рассказ о беспилотных летательных аппаратах их назначении, использовании, востребованности в мировом сообществе. Рассказ о историческом развитии беспилотных авиационных систем их разновидности в соответствии с их применением. Законы, нормативно-правовые акты, постановления, указы, регламентирующие использование беспилотных летательных аппаратов в РФ. Правила техники безопасности. </w:t>
            </w:r>
            <w:r w:rsidR="006639DE" w:rsidRPr="006639DE">
              <w:rPr>
                <w:lang w:val="ru-RU"/>
              </w:rPr>
              <w:t>Соблюдение правил техники безопасности и санитарно</w:t>
            </w:r>
            <w:r w:rsidR="006639DE">
              <w:rPr>
                <w:lang w:val="ru-RU"/>
              </w:rPr>
              <w:t>-</w:t>
            </w:r>
            <w:r w:rsidR="006639DE" w:rsidRPr="006639DE">
              <w:rPr>
                <w:lang w:val="ru-RU"/>
              </w:rPr>
              <w:t>гигиенических норм при работе с электрооборудованием и учебно</w:t>
            </w:r>
            <w:r w:rsidR="006639DE">
              <w:rPr>
                <w:lang w:val="ru-RU"/>
              </w:rPr>
              <w:t>-</w:t>
            </w:r>
            <w:r w:rsidR="006639DE" w:rsidRPr="006639DE">
              <w:rPr>
                <w:lang w:val="ru-RU"/>
              </w:rPr>
              <w:t>методическими материалами</w:t>
            </w:r>
            <w:r w:rsidR="006639DE">
              <w:rPr>
                <w:lang w:val="ru-RU"/>
              </w:rPr>
              <w:t>.</w:t>
            </w:r>
            <w:r w:rsidR="0024360A">
              <w:rPr>
                <w:lang w:val="ru-RU"/>
              </w:rPr>
              <w:t xml:space="preserve"> ЗАПРЕТ полетов при РЭП.</w:t>
            </w:r>
          </w:p>
          <w:p w14:paraId="2A9DF360" w14:textId="77777777" w:rsidR="0018743A" w:rsidRPr="003662D5" w:rsidRDefault="0018743A" w:rsidP="00F73C50">
            <w:pPr>
              <w:pStyle w:val="TableParagraph"/>
              <w:tabs>
                <w:tab w:val="left" w:pos="993"/>
              </w:tabs>
              <w:jc w:val="both"/>
              <w:rPr>
                <w:b/>
                <w:lang w:val="ru-RU"/>
              </w:rPr>
            </w:pPr>
          </w:p>
          <w:p w14:paraId="088E8537" w14:textId="77777777" w:rsidR="005B453F" w:rsidRPr="003662D5" w:rsidRDefault="0018743A" w:rsidP="00F73C50">
            <w:pPr>
              <w:pStyle w:val="TableParagraph"/>
              <w:tabs>
                <w:tab w:val="left" w:pos="993"/>
              </w:tabs>
              <w:jc w:val="both"/>
              <w:rPr>
                <w:sz w:val="24"/>
                <w:szCs w:val="24"/>
                <w:lang w:val="ru-RU"/>
              </w:rPr>
            </w:pPr>
            <w:r w:rsidRPr="003662D5">
              <w:rPr>
                <w:b/>
                <w:lang w:val="ru-RU"/>
              </w:rPr>
              <w:t>Практика:</w:t>
            </w:r>
            <w:r w:rsidRPr="003662D5">
              <w:rPr>
                <w:lang w:val="ru-RU"/>
              </w:rPr>
              <w:t xml:space="preserve"> Просмотр презентаций и видеороликов о беспилотных аппаратах. Проведение беседы и опроса обучающихся по пройденному материалу.</w:t>
            </w:r>
            <w:r w:rsidRPr="003662D5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5B453F" w:rsidRPr="003662D5" w14:paraId="38F8E209" w14:textId="77777777" w:rsidTr="0024360A">
        <w:trPr>
          <w:trHeight w:val="20"/>
        </w:trPr>
        <w:tc>
          <w:tcPr>
            <w:tcW w:w="1286" w:type="dxa"/>
          </w:tcPr>
          <w:p w14:paraId="3B01585F" w14:textId="77777777" w:rsidR="005B453F" w:rsidRPr="003662D5" w:rsidRDefault="005B453F" w:rsidP="00761FD1">
            <w:pPr>
              <w:pStyle w:val="TableParagraph"/>
              <w:tabs>
                <w:tab w:val="left" w:pos="993"/>
              </w:tabs>
              <w:jc w:val="center"/>
              <w:rPr>
                <w:b/>
                <w:sz w:val="24"/>
                <w:szCs w:val="24"/>
              </w:rPr>
            </w:pPr>
            <w:r w:rsidRPr="003662D5">
              <w:rPr>
                <w:b/>
                <w:sz w:val="24"/>
                <w:szCs w:val="24"/>
              </w:rPr>
              <w:t>Блок 2.</w:t>
            </w:r>
          </w:p>
        </w:tc>
        <w:tc>
          <w:tcPr>
            <w:tcW w:w="5812" w:type="dxa"/>
          </w:tcPr>
          <w:p w14:paraId="3DA80A3B" w14:textId="1D4F9757" w:rsidR="0018743A" w:rsidRPr="003662D5" w:rsidRDefault="00E20122" w:rsidP="0018743A">
            <w:pPr>
              <w:pStyle w:val="TableParagraph"/>
              <w:tabs>
                <w:tab w:val="left" w:pos="993"/>
              </w:tabs>
              <w:rPr>
                <w:b/>
                <w:sz w:val="24"/>
                <w:szCs w:val="24"/>
                <w:lang w:val="ru-RU"/>
              </w:rPr>
            </w:pPr>
            <w:r w:rsidRPr="00E20122">
              <w:rPr>
                <w:b/>
                <w:sz w:val="24"/>
                <w:szCs w:val="24"/>
                <w:lang w:val="ru-RU"/>
              </w:rPr>
              <w:t xml:space="preserve">Конструкция, принципы работы и задачи решаемые БПЛА </w:t>
            </w:r>
            <w:r w:rsidR="0018743A" w:rsidRPr="003662D5">
              <w:rPr>
                <w:b/>
                <w:sz w:val="24"/>
                <w:szCs w:val="24"/>
                <w:lang w:val="ru-RU"/>
              </w:rPr>
              <w:t xml:space="preserve">(теория - </w:t>
            </w:r>
            <w:r w:rsidR="00BA041D">
              <w:rPr>
                <w:b/>
                <w:sz w:val="24"/>
                <w:szCs w:val="24"/>
                <w:lang w:val="ru-RU"/>
              </w:rPr>
              <w:t>5</w:t>
            </w:r>
            <w:r w:rsidR="0018743A" w:rsidRPr="003662D5">
              <w:rPr>
                <w:b/>
                <w:sz w:val="24"/>
                <w:szCs w:val="24"/>
                <w:lang w:val="ru-RU"/>
              </w:rPr>
              <w:t xml:space="preserve"> ч.,</w:t>
            </w:r>
            <w:r w:rsidR="006B7433">
              <w:rPr>
                <w:b/>
                <w:sz w:val="24"/>
                <w:szCs w:val="24"/>
                <w:lang w:val="ru-RU"/>
              </w:rPr>
              <w:t xml:space="preserve"> </w:t>
            </w:r>
            <w:r w:rsidR="0018743A" w:rsidRPr="003662D5">
              <w:rPr>
                <w:b/>
                <w:sz w:val="24"/>
                <w:szCs w:val="24"/>
                <w:lang w:val="ru-RU"/>
              </w:rPr>
              <w:t xml:space="preserve">практика – </w:t>
            </w:r>
            <w:r w:rsidR="00BA041D">
              <w:rPr>
                <w:b/>
                <w:sz w:val="24"/>
                <w:szCs w:val="24"/>
                <w:lang w:val="ru-RU"/>
              </w:rPr>
              <w:t>1</w:t>
            </w:r>
            <w:r w:rsidR="0018743A" w:rsidRPr="003662D5">
              <w:rPr>
                <w:b/>
                <w:sz w:val="24"/>
                <w:szCs w:val="24"/>
                <w:lang w:val="ru-RU"/>
              </w:rPr>
              <w:t xml:space="preserve"> ч.).</w:t>
            </w:r>
          </w:p>
          <w:p w14:paraId="6EAEE174" w14:textId="77777777" w:rsidR="00BA041D" w:rsidRPr="00BA041D" w:rsidRDefault="0018743A" w:rsidP="00BA041D">
            <w:pPr>
              <w:pStyle w:val="TableParagraph"/>
              <w:tabs>
                <w:tab w:val="left" w:pos="993"/>
              </w:tabs>
              <w:rPr>
                <w:bCs/>
                <w:sz w:val="24"/>
                <w:szCs w:val="24"/>
                <w:lang w:val="ru-RU"/>
              </w:rPr>
            </w:pPr>
            <w:r w:rsidRPr="003662D5">
              <w:rPr>
                <w:b/>
                <w:sz w:val="24"/>
                <w:szCs w:val="24"/>
                <w:lang w:val="ru-RU"/>
              </w:rPr>
              <w:t xml:space="preserve">Тема 1 </w:t>
            </w:r>
            <w:r w:rsidR="00BA041D" w:rsidRPr="00BA041D">
              <w:rPr>
                <w:bCs/>
                <w:sz w:val="24"/>
                <w:szCs w:val="24"/>
                <w:lang w:val="ru-RU"/>
              </w:rPr>
              <w:t>Изучение конструктивных особенностей БПЛА.</w:t>
            </w:r>
          </w:p>
          <w:p w14:paraId="1765838E" w14:textId="482209FB" w:rsidR="0018743A" w:rsidRPr="00BA041D" w:rsidRDefault="0018743A" w:rsidP="0018743A">
            <w:pPr>
              <w:pStyle w:val="TableParagraph"/>
              <w:tabs>
                <w:tab w:val="left" w:pos="993"/>
              </w:tabs>
              <w:rPr>
                <w:bCs/>
                <w:sz w:val="24"/>
                <w:szCs w:val="24"/>
                <w:lang w:val="ru-RU"/>
              </w:rPr>
            </w:pPr>
            <w:r w:rsidRPr="003662D5">
              <w:rPr>
                <w:b/>
                <w:sz w:val="24"/>
                <w:szCs w:val="24"/>
                <w:lang w:val="ru-RU"/>
              </w:rPr>
              <w:t xml:space="preserve">Тема 2 </w:t>
            </w:r>
            <w:r w:rsidR="00BA041D" w:rsidRPr="00BA041D">
              <w:rPr>
                <w:bCs/>
                <w:sz w:val="24"/>
                <w:szCs w:val="24"/>
                <w:lang w:val="ru-RU"/>
              </w:rPr>
              <w:t>Технические характеристики БПЛА.</w:t>
            </w:r>
          </w:p>
          <w:p w14:paraId="2C74985B" w14:textId="46CADC3B" w:rsidR="0018743A" w:rsidRPr="00BA041D" w:rsidRDefault="0018743A" w:rsidP="0018743A">
            <w:pPr>
              <w:pStyle w:val="TableParagraph"/>
              <w:tabs>
                <w:tab w:val="left" w:pos="993"/>
              </w:tabs>
              <w:rPr>
                <w:bCs/>
                <w:sz w:val="24"/>
                <w:szCs w:val="24"/>
                <w:lang w:val="ru-RU"/>
              </w:rPr>
            </w:pPr>
            <w:r w:rsidRPr="003662D5">
              <w:rPr>
                <w:b/>
                <w:sz w:val="24"/>
                <w:szCs w:val="24"/>
                <w:lang w:val="ru-RU"/>
              </w:rPr>
              <w:t xml:space="preserve">Тема 3 </w:t>
            </w:r>
            <w:r w:rsidR="00BA041D" w:rsidRPr="00BA041D">
              <w:rPr>
                <w:bCs/>
                <w:sz w:val="24"/>
                <w:szCs w:val="24"/>
                <w:lang w:val="ru-RU"/>
              </w:rPr>
              <w:t>Использование БПЛА в различных сферах гражданской деятельности.</w:t>
            </w:r>
          </w:p>
          <w:p w14:paraId="1005B6A0" w14:textId="2048A389" w:rsidR="005B453F" w:rsidRPr="00E20122" w:rsidRDefault="0018743A" w:rsidP="0018743A">
            <w:pPr>
              <w:pStyle w:val="TableParagraph"/>
              <w:tabs>
                <w:tab w:val="left" w:pos="993"/>
              </w:tabs>
              <w:rPr>
                <w:bCs/>
                <w:sz w:val="24"/>
                <w:szCs w:val="24"/>
                <w:lang w:val="ru-RU"/>
              </w:rPr>
            </w:pPr>
            <w:r w:rsidRPr="003662D5">
              <w:rPr>
                <w:b/>
                <w:sz w:val="24"/>
                <w:szCs w:val="24"/>
                <w:lang w:val="ru-RU"/>
              </w:rPr>
              <w:t xml:space="preserve">Тема 4 </w:t>
            </w:r>
            <w:r w:rsidR="00BA041D" w:rsidRPr="00BA041D">
              <w:rPr>
                <w:bCs/>
                <w:sz w:val="24"/>
                <w:szCs w:val="24"/>
                <w:lang w:val="ru-RU"/>
              </w:rPr>
              <w:t>Использование БПЛА в СВО</w:t>
            </w:r>
          </w:p>
        </w:tc>
        <w:tc>
          <w:tcPr>
            <w:tcW w:w="8495" w:type="dxa"/>
          </w:tcPr>
          <w:p w14:paraId="160CEE5D" w14:textId="77777777" w:rsidR="00E20122" w:rsidRPr="003662D5" w:rsidRDefault="00E20122" w:rsidP="00E20122">
            <w:pPr>
              <w:pStyle w:val="TableParagraph"/>
              <w:tabs>
                <w:tab w:val="left" w:pos="993"/>
                <w:tab w:val="left" w:pos="1734"/>
                <w:tab w:val="left" w:pos="3607"/>
                <w:tab w:val="left" w:pos="4233"/>
              </w:tabs>
              <w:jc w:val="both"/>
              <w:rPr>
                <w:lang w:val="ru-RU"/>
              </w:rPr>
            </w:pPr>
            <w:r w:rsidRPr="003662D5">
              <w:rPr>
                <w:b/>
                <w:lang w:val="ru-RU"/>
              </w:rPr>
              <w:t>Теория:</w:t>
            </w:r>
            <w:r w:rsidRPr="003662D5">
              <w:rPr>
                <w:lang w:val="ru-RU"/>
              </w:rPr>
              <w:t xml:space="preserve"> </w:t>
            </w:r>
            <w:r>
              <w:rPr>
                <w:lang w:val="ru-RU"/>
              </w:rPr>
              <w:t>знакомство и работа с калькулятором БЛА (</w:t>
            </w:r>
            <w:r>
              <w:t>ECELC</w:t>
            </w:r>
            <w:r w:rsidRPr="0024360A">
              <w:rPr>
                <w:lang w:val="ru-RU"/>
              </w:rPr>
              <w:t>.</w:t>
            </w:r>
            <w:r>
              <w:t>ch</w:t>
            </w:r>
            <w:r w:rsidRPr="0024360A">
              <w:rPr>
                <w:lang w:val="ru-RU"/>
              </w:rPr>
              <w:t xml:space="preserve"> </w:t>
            </w:r>
            <w:r>
              <w:rPr>
                <w:lang w:val="ru-RU"/>
              </w:rPr>
              <w:t>–</w:t>
            </w:r>
            <w:r w:rsidRPr="0024360A">
              <w:rPr>
                <w:lang w:val="ru-RU"/>
              </w:rPr>
              <w:t xml:space="preserve"> </w:t>
            </w:r>
            <w:r>
              <w:t>web</w:t>
            </w:r>
            <w:r>
              <w:rPr>
                <w:lang w:val="ru-RU"/>
              </w:rPr>
              <w:t xml:space="preserve"> сайт) в компьютерном классе.</w:t>
            </w:r>
            <w:r w:rsidRPr="008A1733">
              <w:rPr>
                <w:lang w:val="ru-RU"/>
              </w:rPr>
              <w:t xml:space="preserve"> </w:t>
            </w:r>
            <w:r>
              <w:rPr>
                <w:lang w:val="ru-RU"/>
              </w:rPr>
              <w:t>Т</w:t>
            </w:r>
            <w:r w:rsidRPr="008A1733">
              <w:rPr>
                <w:lang w:val="ru-RU"/>
              </w:rPr>
              <w:t>ехнические характеристики</w:t>
            </w:r>
            <w:r>
              <w:rPr>
                <w:lang w:val="ru-RU"/>
              </w:rPr>
              <w:t xml:space="preserve"> и </w:t>
            </w:r>
            <w:r w:rsidRPr="008A1733">
              <w:rPr>
                <w:lang w:val="ru-RU"/>
              </w:rPr>
              <w:t>эксплуатационные</w:t>
            </w:r>
            <w:r>
              <w:rPr>
                <w:lang w:val="ru-RU"/>
              </w:rPr>
              <w:t xml:space="preserve"> </w:t>
            </w:r>
            <w:r w:rsidRPr="008A1733">
              <w:rPr>
                <w:lang w:val="ru-RU"/>
              </w:rPr>
              <w:t xml:space="preserve">ограничения </w:t>
            </w:r>
            <w:r>
              <w:rPr>
                <w:lang w:val="ru-RU"/>
              </w:rPr>
              <w:t>учебного дрона</w:t>
            </w:r>
            <w:r w:rsidRPr="008A1733">
              <w:rPr>
                <w:lang w:val="ru-RU"/>
              </w:rPr>
              <w:t xml:space="preserve">. </w:t>
            </w:r>
            <w:r w:rsidRPr="003662D5">
              <w:rPr>
                <w:lang w:val="ru-RU"/>
              </w:rPr>
              <w:t xml:space="preserve">Аккумуляторые батареи их особенности, характеристики, использование и взаимозаменяемость. </w:t>
            </w:r>
            <w:r w:rsidRPr="008A1733">
              <w:rPr>
                <w:lang w:val="ru-RU"/>
              </w:rPr>
              <w:t>Устанавливаемые на БЛА нагрузки. Аварийно-спасательное, посадочное</w:t>
            </w:r>
            <w:r>
              <w:rPr>
                <w:lang w:val="ru-RU"/>
              </w:rPr>
              <w:t xml:space="preserve"> </w:t>
            </w:r>
            <w:r w:rsidRPr="008A1733">
              <w:rPr>
                <w:lang w:val="ru-RU"/>
              </w:rPr>
              <w:t xml:space="preserve">устройство. Особенности эксплуатации. </w:t>
            </w:r>
          </w:p>
          <w:p w14:paraId="0921263A" w14:textId="77777777" w:rsidR="00E20122" w:rsidRPr="003662D5" w:rsidRDefault="00E20122" w:rsidP="00E20122">
            <w:pPr>
              <w:pStyle w:val="TableParagraph"/>
              <w:tabs>
                <w:tab w:val="left" w:pos="993"/>
                <w:tab w:val="left" w:pos="1734"/>
                <w:tab w:val="left" w:pos="3607"/>
                <w:tab w:val="left" w:pos="4233"/>
              </w:tabs>
              <w:rPr>
                <w:lang w:val="ru-RU"/>
              </w:rPr>
            </w:pPr>
          </w:p>
          <w:p w14:paraId="490AA8C1" w14:textId="421AFC2A" w:rsidR="005B453F" w:rsidRPr="00E20122" w:rsidRDefault="00E20122" w:rsidP="0024360A">
            <w:pPr>
              <w:pStyle w:val="TableParagraph"/>
              <w:tabs>
                <w:tab w:val="left" w:pos="993"/>
              </w:tabs>
              <w:jc w:val="both"/>
              <w:rPr>
                <w:lang w:val="ru-RU"/>
              </w:rPr>
            </w:pPr>
            <w:r w:rsidRPr="003662D5">
              <w:rPr>
                <w:b/>
                <w:lang w:val="ru-RU"/>
              </w:rPr>
              <w:t>Практика:</w:t>
            </w:r>
            <w:r w:rsidRPr="003662D5">
              <w:rPr>
                <w:lang w:val="ru-RU"/>
              </w:rPr>
              <w:t xml:space="preserve"> </w:t>
            </w:r>
            <w:r>
              <w:rPr>
                <w:lang w:val="ru-RU"/>
              </w:rPr>
              <w:t>Расчеты на калькуляторе</w:t>
            </w:r>
            <w:r w:rsidRPr="00B408BA">
              <w:rPr>
                <w:lang w:val="ru-RU"/>
              </w:rPr>
              <w:t xml:space="preserve"> </w:t>
            </w:r>
            <w:r>
              <w:t>ECELC</w:t>
            </w:r>
            <w:r>
              <w:rPr>
                <w:lang w:val="ru-RU"/>
              </w:rPr>
              <w:t xml:space="preserve"> </w:t>
            </w:r>
            <w:r w:rsidRPr="003662D5">
              <w:rPr>
                <w:lang w:val="ru-RU"/>
              </w:rPr>
              <w:t xml:space="preserve">технических характеристик </w:t>
            </w:r>
            <w:r>
              <w:rPr>
                <w:lang w:val="ru-RU"/>
              </w:rPr>
              <w:t>учебного дрона</w:t>
            </w:r>
          </w:p>
        </w:tc>
      </w:tr>
      <w:tr w:rsidR="005B453F" w:rsidRPr="003662D5" w14:paraId="6D35D077" w14:textId="77777777" w:rsidTr="0024360A">
        <w:trPr>
          <w:trHeight w:val="20"/>
        </w:trPr>
        <w:tc>
          <w:tcPr>
            <w:tcW w:w="1286" w:type="dxa"/>
          </w:tcPr>
          <w:p w14:paraId="3F0438A7" w14:textId="77777777" w:rsidR="005B453F" w:rsidRPr="003662D5" w:rsidRDefault="005B453F" w:rsidP="00761FD1">
            <w:pPr>
              <w:pStyle w:val="TableParagraph"/>
              <w:tabs>
                <w:tab w:val="left" w:pos="993"/>
              </w:tabs>
              <w:jc w:val="center"/>
              <w:rPr>
                <w:b/>
                <w:sz w:val="24"/>
                <w:szCs w:val="24"/>
              </w:rPr>
            </w:pPr>
            <w:r w:rsidRPr="003662D5">
              <w:rPr>
                <w:b/>
                <w:sz w:val="24"/>
                <w:szCs w:val="24"/>
              </w:rPr>
              <w:t>Блок 3.</w:t>
            </w:r>
          </w:p>
        </w:tc>
        <w:tc>
          <w:tcPr>
            <w:tcW w:w="5812" w:type="dxa"/>
          </w:tcPr>
          <w:p w14:paraId="1FFE4027" w14:textId="488734AF" w:rsidR="006C1033" w:rsidRPr="003662D5" w:rsidRDefault="00E20122" w:rsidP="006C1033">
            <w:pPr>
              <w:pStyle w:val="TableParagraph"/>
              <w:tabs>
                <w:tab w:val="left" w:pos="993"/>
              </w:tabs>
              <w:rPr>
                <w:b/>
                <w:sz w:val="24"/>
                <w:szCs w:val="24"/>
                <w:lang w:val="ru-RU"/>
              </w:rPr>
            </w:pPr>
            <w:r w:rsidRPr="00E20122">
              <w:rPr>
                <w:b/>
                <w:sz w:val="24"/>
                <w:szCs w:val="24"/>
                <w:lang w:val="ru-RU"/>
              </w:rPr>
              <w:t xml:space="preserve">Работа на симуляторе. Разбор функцианирования ПО и аппаратной части. Подготовка пульта управления и настройка ПО </w:t>
            </w:r>
            <w:r w:rsidR="006C1033" w:rsidRPr="003662D5">
              <w:rPr>
                <w:b/>
                <w:sz w:val="24"/>
                <w:szCs w:val="24"/>
                <w:lang w:val="ru-RU"/>
              </w:rPr>
              <w:t xml:space="preserve">(теория - </w:t>
            </w:r>
            <w:r w:rsidR="00BA041D">
              <w:rPr>
                <w:b/>
                <w:sz w:val="24"/>
                <w:szCs w:val="24"/>
                <w:lang w:val="ru-RU"/>
              </w:rPr>
              <w:t>5</w:t>
            </w:r>
            <w:r w:rsidR="006C1033" w:rsidRPr="003662D5">
              <w:rPr>
                <w:b/>
                <w:sz w:val="24"/>
                <w:szCs w:val="24"/>
                <w:lang w:val="ru-RU"/>
              </w:rPr>
              <w:t xml:space="preserve"> ч., практика – </w:t>
            </w:r>
            <w:r w:rsidR="00BA041D">
              <w:rPr>
                <w:b/>
                <w:sz w:val="24"/>
                <w:szCs w:val="24"/>
                <w:lang w:val="ru-RU"/>
              </w:rPr>
              <w:t>2</w:t>
            </w:r>
            <w:r w:rsidR="00DB3016">
              <w:rPr>
                <w:b/>
                <w:sz w:val="24"/>
                <w:szCs w:val="24"/>
                <w:lang w:val="ru-RU"/>
              </w:rPr>
              <w:t>5</w:t>
            </w:r>
            <w:r w:rsidR="006C1033" w:rsidRPr="003662D5">
              <w:rPr>
                <w:b/>
                <w:sz w:val="24"/>
                <w:szCs w:val="24"/>
                <w:lang w:val="ru-RU"/>
              </w:rPr>
              <w:t xml:space="preserve"> ч.)</w:t>
            </w:r>
          </w:p>
          <w:p w14:paraId="3511291E" w14:textId="753C80E8" w:rsidR="00BA041D" w:rsidRPr="00BA041D" w:rsidRDefault="006C1033" w:rsidP="00BA041D">
            <w:pPr>
              <w:pStyle w:val="TableParagraph"/>
              <w:tabs>
                <w:tab w:val="left" w:pos="993"/>
              </w:tabs>
              <w:rPr>
                <w:sz w:val="24"/>
                <w:szCs w:val="24"/>
                <w:lang w:val="ru-RU"/>
              </w:rPr>
            </w:pPr>
            <w:r w:rsidRPr="003662D5">
              <w:rPr>
                <w:b/>
                <w:sz w:val="24"/>
                <w:szCs w:val="24"/>
                <w:lang w:val="ru-RU"/>
              </w:rPr>
              <w:t>Тема 1</w:t>
            </w:r>
            <w:r w:rsidRPr="003662D5">
              <w:rPr>
                <w:sz w:val="24"/>
                <w:szCs w:val="24"/>
                <w:lang w:val="ru-RU"/>
              </w:rPr>
              <w:t>.</w:t>
            </w:r>
            <w:r w:rsidR="00BA041D" w:rsidRPr="00BA041D">
              <w:rPr>
                <w:lang w:val="ru-RU"/>
              </w:rPr>
              <w:t xml:space="preserve"> </w:t>
            </w:r>
            <w:r w:rsidR="00BA041D" w:rsidRPr="00BA041D">
              <w:rPr>
                <w:sz w:val="24"/>
                <w:szCs w:val="24"/>
                <w:lang w:val="ru-RU"/>
              </w:rPr>
              <w:t>ПО симуляторов</w:t>
            </w:r>
          </w:p>
          <w:p w14:paraId="473315CB" w14:textId="0DFBC1BE" w:rsidR="006C1033" w:rsidRPr="003662D5" w:rsidRDefault="006C1033" w:rsidP="006C1033">
            <w:pPr>
              <w:pStyle w:val="TableParagraph"/>
              <w:tabs>
                <w:tab w:val="left" w:pos="993"/>
              </w:tabs>
              <w:rPr>
                <w:sz w:val="24"/>
                <w:szCs w:val="24"/>
                <w:lang w:val="ru-RU"/>
              </w:rPr>
            </w:pPr>
            <w:r w:rsidRPr="003662D5">
              <w:rPr>
                <w:b/>
                <w:sz w:val="24"/>
                <w:szCs w:val="24"/>
                <w:lang w:val="ru-RU"/>
              </w:rPr>
              <w:t>Тема 2</w:t>
            </w:r>
            <w:r w:rsidRPr="003662D5">
              <w:rPr>
                <w:sz w:val="24"/>
                <w:szCs w:val="24"/>
                <w:lang w:val="ru-RU"/>
              </w:rPr>
              <w:t xml:space="preserve"> </w:t>
            </w:r>
            <w:r w:rsidR="00BA041D" w:rsidRPr="00BA041D">
              <w:rPr>
                <w:sz w:val="24"/>
                <w:szCs w:val="24"/>
                <w:lang w:val="ru-RU"/>
              </w:rPr>
              <w:t>Подготовка пульта управления</w:t>
            </w:r>
          </w:p>
          <w:p w14:paraId="0DD7DAE6" w14:textId="51E9F7A8" w:rsidR="006C1033" w:rsidRPr="003662D5" w:rsidRDefault="006C1033" w:rsidP="006C1033">
            <w:pPr>
              <w:pStyle w:val="TableParagraph"/>
              <w:tabs>
                <w:tab w:val="left" w:pos="993"/>
              </w:tabs>
              <w:rPr>
                <w:sz w:val="24"/>
                <w:szCs w:val="24"/>
                <w:lang w:val="ru-RU"/>
              </w:rPr>
            </w:pPr>
            <w:r w:rsidRPr="003662D5">
              <w:rPr>
                <w:b/>
                <w:sz w:val="24"/>
                <w:szCs w:val="24"/>
                <w:lang w:val="ru-RU"/>
              </w:rPr>
              <w:t>Тема 3</w:t>
            </w:r>
            <w:r w:rsidR="00E26480">
              <w:rPr>
                <w:sz w:val="24"/>
                <w:szCs w:val="24"/>
                <w:lang w:val="ru-RU"/>
              </w:rPr>
              <w:t xml:space="preserve"> </w:t>
            </w:r>
            <w:r w:rsidR="00BA041D" w:rsidRPr="00BA041D">
              <w:rPr>
                <w:sz w:val="24"/>
                <w:szCs w:val="24"/>
                <w:lang w:val="ru-RU"/>
              </w:rPr>
              <w:t>Основы работы с пультом, основные навыки управления</w:t>
            </w:r>
          </w:p>
          <w:p w14:paraId="1A735002" w14:textId="17CEC445" w:rsidR="00BA041D" w:rsidRDefault="006C1033" w:rsidP="00BA041D">
            <w:pPr>
              <w:pStyle w:val="TableParagraph"/>
              <w:tabs>
                <w:tab w:val="left" w:pos="993"/>
              </w:tabs>
              <w:rPr>
                <w:sz w:val="24"/>
                <w:szCs w:val="24"/>
                <w:lang w:val="ru-RU"/>
              </w:rPr>
            </w:pPr>
            <w:r w:rsidRPr="003662D5">
              <w:rPr>
                <w:b/>
                <w:sz w:val="24"/>
                <w:szCs w:val="24"/>
                <w:lang w:val="ru-RU"/>
              </w:rPr>
              <w:t>Тема 4</w:t>
            </w:r>
            <w:r w:rsidRPr="003662D5">
              <w:rPr>
                <w:sz w:val="24"/>
                <w:szCs w:val="24"/>
                <w:lang w:val="ru-RU"/>
              </w:rPr>
              <w:t xml:space="preserve"> </w:t>
            </w:r>
            <w:r w:rsidR="00BA041D" w:rsidRPr="00BA041D">
              <w:rPr>
                <w:sz w:val="24"/>
                <w:szCs w:val="24"/>
                <w:lang w:val="ru-RU"/>
              </w:rPr>
              <w:t xml:space="preserve">Основы работы со шлемом </w:t>
            </w:r>
          </w:p>
          <w:p w14:paraId="2CF56E57" w14:textId="714E9678" w:rsidR="005B453F" w:rsidRPr="003662D5" w:rsidRDefault="00BA041D" w:rsidP="00BA041D">
            <w:pPr>
              <w:pStyle w:val="TableParagraph"/>
              <w:tabs>
                <w:tab w:val="left" w:pos="993"/>
              </w:tabs>
              <w:rPr>
                <w:sz w:val="24"/>
                <w:szCs w:val="24"/>
                <w:lang w:val="ru-RU"/>
              </w:rPr>
            </w:pPr>
            <w:r w:rsidRPr="00BA041D">
              <w:rPr>
                <w:b/>
                <w:bCs/>
                <w:sz w:val="24"/>
                <w:szCs w:val="24"/>
                <w:lang w:val="ru-RU"/>
              </w:rPr>
              <w:t>Тема 5</w:t>
            </w:r>
            <w:r w:rsidRPr="00BA041D">
              <w:rPr>
                <w:sz w:val="24"/>
                <w:szCs w:val="24"/>
                <w:lang w:val="ru-RU"/>
              </w:rPr>
              <w:t xml:space="preserve"> Отработка полетов на симуляторе</w:t>
            </w:r>
          </w:p>
        </w:tc>
        <w:tc>
          <w:tcPr>
            <w:tcW w:w="8495" w:type="dxa"/>
          </w:tcPr>
          <w:p w14:paraId="0AE45982" w14:textId="77777777" w:rsidR="00E20122" w:rsidRPr="003662D5" w:rsidRDefault="00E20122" w:rsidP="00E20122">
            <w:pPr>
              <w:pStyle w:val="TableParagraph"/>
              <w:tabs>
                <w:tab w:val="left" w:pos="993"/>
              </w:tabs>
              <w:jc w:val="both"/>
              <w:rPr>
                <w:lang w:val="ru-RU"/>
              </w:rPr>
            </w:pPr>
            <w:r w:rsidRPr="003662D5">
              <w:rPr>
                <w:b/>
                <w:lang w:val="ru-RU"/>
              </w:rPr>
              <w:t>Теория:</w:t>
            </w:r>
            <w:r w:rsidRPr="003662D5">
              <w:rPr>
                <w:lang w:val="ru-RU"/>
              </w:rPr>
              <w:t xml:space="preserve"> </w:t>
            </w:r>
            <w:r w:rsidRPr="001D6BCA">
              <w:rPr>
                <w:lang w:val="ru-RU"/>
              </w:rPr>
              <w:t>Основные свойства воздуха</w:t>
            </w:r>
            <w:r>
              <w:rPr>
                <w:lang w:val="ru-RU"/>
              </w:rPr>
              <w:t xml:space="preserve">. </w:t>
            </w:r>
            <w:r w:rsidRPr="001D6BCA">
              <w:rPr>
                <w:lang w:val="ru-RU"/>
              </w:rPr>
              <w:t>Аэродинамические силы</w:t>
            </w:r>
            <w:r>
              <w:rPr>
                <w:lang w:val="ru-RU"/>
              </w:rPr>
              <w:t xml:space="preserve">. </w:t>
            </w:r>
            <w:r w:rsidRPr="003662D5">
              <w:rPr>
                <w:lang w:val="ru-RU"/>
              </w:rPr>
              <w:t>Теорет</w:t>
            </w:r>
            <w:r>
              <w:rPr>
                <w:lang w:val="ru-RU"/>
              </w:rPr>
              <w:t>ическое изучение элементов БПЛА.</w:t>
            </w:r>
            <w:r w:rsidRPr="003662D5">
              <w:rPr>
                <w:lang w:val="ru-RU"/>
              </w:rPr>
              <w:t xml:space="preserve"> </w:t>
            </w:r>
            <w:r w:rsidRPr="001D6BCA">
              <w:rPr>
                <w:lang w:val="ru-RU"/>
              </w:rPr>
              <w:t>Основные геометрические характеристики крыла: размах, хорда,</w:t>
            </w:r>
            <w:r>
              <w:rPr>
                <w:lang w:val="ru-RU"/>
              </w:rPr>
              <w:t xml:space="preserve"> </w:t>
            </w:r>
            <w:r w:rsidRPr="001D6BCA">
              <w:rPr>
                <w:lang w:val="ru-RU"/>
              </w:rPr>
              <w:t>площадь, форма крыла, удлинение, профиль и толщина.</w:t>
            </w:r>
            <w:r>
              <w:rPr>
                <w:lang w:val="ru-RU"/>
              </w:rPr>
              <w:t xml:space="preserve"> </w:t>
            </w:r>
            <w:r w:rsidRPr="001D6BCA">
              <w:rPr>
                <w:lang w:val="ru-RU"/>
              </w:rPr>
              <w:t>Угол атаки и скольжения, диапазон эксплуатационных углов атаки.</w:t>
            </w:r>
            <w:r>
              <w:rPr>
                <w:lang w:val="ru-RU"/>
              </w:rPr>
              <w:t xml:space="preserve"> </w:t>
            </w:r>
            <w:r w:rsidRPr="001D6BCA">
              <w:rPr>
                <w:lang w:val="ru-RU"/>
              </w:rPr>
              <w:t>Подъемная сила и лобовое сопротивление</w:t>
            </w:r>
            <w:r>
              <w:rPr>
                <w:lang w:val="ru-RU"/>
              </w:rPr>
              <w:t>.  О</w:t>
            </w:r>
            <w:r w:rsidRPr="003662D5">
              <w:rPr>
                <w:lang w:val="ru-RU"/>
              </w:rPr>
              <w:t xml:space="preserve">пределение выполняемых задач каждого элемента и в совокупности. </w:t>
            </w:r>
          </w:p>
          <w:p w14:paraId="754A73F7" w14:textId="77777777" w:rsidR="00E20122" w:rsidRPr="003662D5" w:rsidRDefault="00E20122" w:rsidP="00E20122">
            <w:pPr>
              <w:pStyle w:val="TableParagraph"/>
              <w:tabs>
                <w:tab w:val="left" w:pos="993"/>
              </w:tabs>
              <w:jc w:val="both"/>
              <w:rPr>
                <w:lang w:val="ru-RU"/>
              </w:rPr>
            </w:pPr>
          </w:p>
          <w:p w14:paraId="6F1AAB98" w14:textId="444FBD39" w:rsidR="005B453F" w:rsidRPr="003662D5" w:rsidRDefault="00E20122" w:rsidP="00E20122">
            <w:pPr>
              <w:pStyle w:val="TableParagraph"/>
              <w:tabs>
                <w:tab w:val="left" w:pos="993"/>
                <w:tab w:val="left" w:pos="1734"/>
                <w:tab w:val="left" w:pos="3607"/>
                <w:tab w:val="left" w:pos="4233"/>
              </w:tabs>
              <w:jc w:val="both"/>
              <w:rPr>
                <w:sz w:val="24"/>
                <w:szCs w:val="24"/>
                <w:lang w:val="ru-RU"/>
              </w:rPr>
            </w:pPr>
            <w:r w:rsidRPr="003662D5">
              <w:rPr>
                <w:b/>
                <w:lang w:val="ru-RU"/>
              </w:rPr>
              <w:t>Практика:</w:t>
            </w:r>
            <w:r w:rsidRPr="003662D5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производится разборка учебного дрона. В процессе разборки происходит з</w:t>
            </w:r>
            <w:r w:rsidRPr="003662D5">
              <w:rPr>
                <w:lang w:val="ru-RU"/>
              </w:rPr>
              <w:t xml:space="preserve">накомство </w:t>
            </w:r>
            <w:r>
              <w:rPr>
                <w:lang w:val="ru-RU"/>
              </w:rPr>
              <w:t xml:space="preserve">с каждым элементом (двигатель, рама, пропеллеры, АКБ, система управления: модуль связи, полетный котроллер, регулятор оборотов), </w:t>
            </w:r>
            <w:r w:rsidRPr="003662D5">
              <w:rPr>
                <w:lang w:val="ru-RU"/>
              </w:rPr>
              <w:t xml:space="preserve">с пультом дистанционного управления. Изучение каждого элемента управления и выявление взаимодействий коптера и пульта ДУ, а также взаимосвязь с навесным оборудованием. </w:t>
            </w:r>
            <w:r w:rsidRPr="008A1733">
              <w:rPr>
                <w:lang w:val="ru-RU"/>
              </w:rPr>
              <w:t>Основные положения по организации радиосвязи при</w:t>
            </w:r>
            <w:r>
              <w:rPr>
                <w:lang w:val="ru-RU"/>
              </w:rPr>
              <w:t xml:space="preserve"> </w:t>
            </w:r>
            <w:r w:rsidRPr="008A1733">
              <w:rPr>
                <w:lang w:val="ru-RU"/>
              </w:rPr>
              <w:t>выполнении полетов в воздушном пространстве РФ</w:t>
            </w:r>
            <w:r>
              <w:rPr>
                <w:lang w:val="ru-RU"/>
              </w:rPr>
              <w:t xml:space="preserve"> </w:t>
            </w:r>
            <w:r w:rsidRPr="008A1733">
              <w:rPr>
                <w:lang w:val="ru-RU"/>
              </w:rPr>
              <w:t>Организация связи при аэродромных полетах. Управление полётами</w:t>
            </w:r>
            <w:r>
              <w:rPr>
                <w:lang w:val="ru-RU"/>
              </w:rPr>
              <w:t xml:space="preserve"> </w:t>
            </w:r>
            <w:r w:rsidRPr="008A1733">
              <w:rPr>
                <w:lang w:val="ru-RU"/>
              </w:rPr>
              <w:t>и порядок ведения радиосвязи. Управление внеаэродромными полетами.</w:t>
            </w:r>
            <w:r>
              <w:rPr>
                <w:lang w:val="ru-RU"/>
              </w:rPr>
              <w:t xml:space="preserve"> </w:t>
            </w:r>
            <w:r w:rsidRPr="008A1733">
              <w:rPr>
                <w:lang w:val="ru-RU"/>
              </w:rPr>
              <w:t xml:space="preserve">Назначение и распределение каналов связи. </w:t>
            </w:r>
            <w:r>
              <w:rPr>
                <w:lang w:val="ru-RU"/>
              </w:rPr>
              <w:t xml:space="preserve"> </w:t>
            </w:r>
            <w:r w:rsidRPr="008A1733">
              <w:rPr>
                <w:lang w:val="ru-RU"/>
              </w:rPr>
              <w:t>Проведение беседы и опроса по пройденному материалу.</w:t>
            </w:r>
          </w:p>
        </w:tc>
      </w:tr>
      <w:tr w:rsidR="005B453F" w:rsidRPr="003662D5" w14:paraId="57E6F115" w14:textId="77777777" w:rsidTr="0024360A">
        <w:trPr>
          <w:trHeight w:val="20"/>
        </w:trPr>
        <w:tc>
          <w:tcPr>
            <w:tcW w:w="1286" w:type="dxa"/>
          </w:tcPr>
          <w:p w14:paraId="448B54F3" w14:textId="77777777" w:rsidR="005B453F" w:rsidRPr="003662D5" w:rsidRDefault="005B453F" w:rsidP="00761FD1">
            <w:pPr>
              <w:pStyle w:val="TableParagraph"/>
              <w:tabs>
                <w:tab w:val="left" w:pos="993"/>
              </w:tabs>
              <w:jc w:val="center"/>
              <w:rPr>
                <w:b/>
                <w:sz w:val="24"/>
                <w:szCs w:val="24"/>
              </w:rPr>
            </w:pPr>
            <w:r w:rsidRPr="003662D5">
              <w:rPr>
                <w:b/>
                <w:sz w:val="24"/>
                <w:szCs w:val="24"/>
              </w:rPr>
              <w:t>Блок</w:t>
            </w:r>
            <w:r w:rsidR="006C1033" w:rsidRPr="003662D5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3662D5">
              <w:rPr>
                <w:b/>
                <w:sz w:val="24"/>
                <w:szCs w:val="24"/>
                <w:lang w:val="ru-RU"/>
              </w:rPr>
              <w:t>4</w:t>
            </w:r>
            <w:r w:rsidRPr="003662D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14:paraId="3046C186" w14:textId="4004A264" w:rsidR="005B453F" w:rsidRPr="00425F85" w:rsidRDefault="00994B0E" w:rsidP="006C1033">
            <w:pPr>
              <w:pStyle w:val="TableParagraph"/>
              <w:tabs>
                <w:tab w:val="left" w:pos="471"/>
                <w:tab w:val="left" w:pos="993"/>
              </w:tabs>
              <w:rPr>
                <w:b/>
                <w:lang w:val="ru-RU"/>
              </w:rPr>
            </w:pPr>
            <w:r w:rsidRPr="00994B0E">
              <w:rPr>
                <w:b/>
                <w:lang w:val="ru-RU"/>
              </w:rPr>
              <w:t xml:space="preserve">Знакомство с конструктивными особенностями БПЛА.  </w:t>
            </w:r>
            <w:r w:rsidRPr="00994B0E">
              <w:rPr>
                <w:b/>
                <w:lang w:val="ru-RU"/>
              </w:rPr>
              <w:lastRenderedPageBreak/>
              <w:t xml:space="preserve">Аккумуляторные батареи </w:t>
            </w:r>
            <w:r w:rsidR="006C1033" w:rsidRPr="00425F85">
              <w:rPr>
                <w:b/>
                <w:lang w:val="ru-RU"/>
              </w:rPr>
              <w:t xml:space="preserve">(теория - </w:t>
            </w:r>
            <w:r w:rsidR="00C92EBC">
              <w:rPr>
                <w:b/>
                <w:lang w:val="ru-RU"/>
              </w:rPr>
              <w:t>6</w:t>
            </w:r>
            <w:r w:rsidR="006C1033" w:rsidRPr="00425F85">
              <w:rPr>
                <w:b/>
                <w:lang w:val="ru-RU"/>
              </w:rPr>
              <w:t xml:space="preserve"> ч., практика – </w:t>
            </w:r>
            <w:r w:rsidR="00C92EBC">
              <w:rPr>
                <w:b/>
                <w:lang w:val="ru-RU"/>
              </w:rPr>
              <w:t>7</w:t>
            </w:r>
            <w:r w:rsidR="00B60E76">
              <w:rPr>
                <w:b/>
                <w:lang w:val="ru-RU"/>
              </w:rPr>
              <w:t xml:space="preserve"> </w:t>
            </w:r>
            <w:r w:rsidR="00235DD7">
              <w:rPr>
                <w:b/>
                <w:lang w:val="ru-RU"/>
              </w:rPr>
              <w:t xml:space="preserve"> </w:t>
            </w:r>
            <w:r w:rsidR="006C1033" w:rsidRPr="00425F85">
              <w:rPr>
                <w:b/>
                <w:lang w:val="ru-RU"/>
              </w:rPr>
              <w:t xml:space="preserve"> ч.)</w:t>
            </w:r>
          </w:p>
          <w:p w14:paraId="432F834E" w14:textId="77777777" w:rsidR="00C92EBC" w:rsidRPr="00C92EBC" w:rsidRDefault="006C1033" w:rsidP="00C92EBC">
            <w:pPr>
              <w:pStyle w:val="TableParagraph"/>
              <w:tabs>
                <w:tab w:val="left" w:pos="471"/>
                <w:tab w:val="left" w:pos="993"/>
              </w:tabs>
              <w:rPr>
                <w:lang w:val="ru-RU"/>
              </w:rPr>
            </w:pPr>
            <w:r w:rsidRPr="003662D5">
              <w:rPr>
                <w:b/>
                <w:lang w:val="ru-RU"/>
              </w:rPr>
              <w:t>Тема 1</w:t>
            </w:r>
            <w:r w:rsidRPr="003662D5">
              <w:rPr>
                <w:lang w:val="ru-RU"/>
              </w:rPr>
              <w:t xml:space="preserve"> </w:t>
            </w:r>
            <w:r w:rsidR="00C92EBC" w:rsidRPr="00C92EBC">
              <w:rPr>
                <w:lang w:val="ru-RU"/>
              </w:rPr>
              <w:t xml:space="preserve">Элементы БПЛА: фюзеляж,  винтомоторная группа. </w:t>
            </w:r>
          </w:p>
          <w:p w14:paraId="7B536C0C" w14:textId="3FBA4E52" w:rsidR="006C1033" w:rsidRPr="003662D5" w:rsidRDefault="006C1033" w:rsidP="006C1033">
            <w:pPr>
              <w:pStyle w:val="TableParagraph"/>
              <w:tabs>
                <w:tab w:val="left" w:pos="471"/>
                <w:tab w:val="left" w:pos="993"/>
              </w:tabs>
              <w:rPr>
                <w:lang w:val="ru-RU"/>
              </w:rPr>
            </w:pPr>
            <w:r w:rsidRPr="003662D5">
              <w:rPr>
                <w:b/>
                <w:lang w:val="ru-RU"/>
              </w:rPr>
              <w:t>Тема 2</w:t>
            </w:r>
            <w:r w:rsidRPr="003662D5">
              <w:rPr>
                <w:lang w:val="ru-RU"/>
              </w:rPr>
              <w:t xml:space="preserve"> </w:t>
            </w:r>
            <w:r w:rsidR="00C92EBC" w:rsidRPr="00C92EBC">
              <w:rPr>
                <w:lang w:val="ru-RU"/>
              </w:rPr>
              <w:t>Аккумуляторные батареи. Зарядка, хранение, установка и замена батареи</w:t>
            </w:r>
          </w:p>
          <w:p w14:paraId="7A297D41" w14:textId="77777777" w:rsidR="00C92EBC" w:rsidRPr="00C92EBC" w:rsidRDefault="006C1033" w:rsidP="00C92EBC">
            <w:pPr>
              <w:pStyle w:val="TableParagraph"/>
              <w:tabs>
                <w:tab w:val="left" w:pos="471"/>
                <w:tab w:val="left" w:pos="993"/>
              </w:tabs>
              <w:rPr>
                <w:lang w:val="ru-RU"/>
              </w:rPr>
            </w:pPr>
            <w:r w:rsidRPr="003662D5">
              <w:rPr>
                <w:b/>
                <w:lang w:val="ru-RU"/>
              </w:rPr>
              <w:t>Тема 3</w:t>
            </w:r>
            <w:r w:rsidRPr="003662D5">
              <w:rPr>
                <w:lang w:val="ru-RU"/>
              </w:rPr>
              <w:t xml:space="preserve"> </w:t>
            </w:r>
            <w:r w:rsidR="00C92EBC" w:rsidRPr="00C92EBC">
              <w:rPr>
                <w:lang w:val="ru-RU"/>
              </w:rPr>
              <w:t xml:space="preserve">Системы управления, электроника и прочее. </w:t>
            </w:r>
          </w:p>
          <w:p w14:paraId="24B71A88" w14:textId="4642016F" w:rsidR="00C92EBC" w:rsidRPr="00C92EBC" w:rsidRDefault="00C92EBC" w:rsidP="00C92EBC">
            <w:pPr>
              <w:pStyle w:val="TableParagraph"/>
              <w:tabs>
                <w:tab w:val="left" w:pos="471"/>
                <w:tab w:val="left" w:pos="993"/>
              </w:tabs>
              <w:rPr>
                <w:lang w:val="ru-RU"/>
              </w:rPr>
            </w:pPr>
            <w:r w:rsidRPr="00C92EBC">
              <w:rPr>
                <w:b/>
                <w:bCs/>
                <w:lang w:val="ru-RU"/>
              </w:rPr>
              <w:t>Тема 4</w:t>
            </w:r>
            <w:r>
              <w:rPr>
                <w:lang w:val="ru-RU"/>
              </w:rPr>
              <w:t xml:space="preserve"> </w:t>
            </w:r>
            <w:r w:rsidRPr="00C92EBC">
              <w:rPr>
                <w:lang w:val="ru-RU"/>
              </w:rPr>
              <w:t>Дополнительное навесное оборудование.</w:t>
            </w:r>
          </w:p>
          <w:p w14:paraId="1F8186E2" w14:textId="2580B7F8" w:rsidR="00C92EBC" w:rsidRPr="003662D5" w:rsidRDefault="00C92EBC" w:rsidP="00C92EBC">
            <w:pPr>
              <w:pStyle w:val="TableParagraph"/>
              <w:tabs>
                <w:tab w:val="left" w:pos="471"/>
                <w:tab w:val="left" w:pos="993"/>
              </w:tabs>
              <w:rPr>
                <w:lang w:val="ru-RU"/>
              </w:rPr>
            </w:pPr>
            <w:r w:rsidRPr="00C92EBC">
              <w:rPr>
                <w:b/>
                <w:bCs/>
                <w:lang w:val="ru-RU"/>
              </w:rPr>
              <w:t>Тема 5</w:t>
            </w:r>
            <w:r>
              <w:rPr>
                <w:lang w:val="ru-RU"/>
              </w:rPr>
              <w:t xml:space="preserve"> </w:t>
            </w:r>
            <w:r w:rsidRPr="00C92EBC">
              <w:rPr>
                <w:lang w:val="ru-RU"/>
              </w:rPr>
              <w:t>Отработка полетов на симуляторе</w:t>
            </w:r>
          </w:p>
          <w:p w14:paraId="4A650258" w14:textId="47205DC6" w:rsidR="006C1033" w:rsidRPr="003662D5" w:rsidRDefault="006C1033" w:rsidP="006C1033">
            <w:pPr>
              <w:pStyle w:val="TableParagraph"/>
              <w:tabs>
                <w:tab w:val="left" w:pos="471"/>
                <w:tab w:val="left" w:pos="993"/>
              </w:tabs>
              <w:rPr>
                <w:lang w:val="ru-RU"/>
              </w:rPr>
            </w:pPr>
          </w:p>
          <w:p w14:paraId="2017B8B8" w14:textId="77777777" w:rsidR="006C1033" w:rsidRPr="003662D5" w:rsidRDefault="006C1033" w:rsidP="006C1033">
            <w:pPr>
              <w:pStyle w:val="TableParagraph"/>
              <w:tabs>
                <w:tab w:val="left" w:pos="471"/>
                <w:tab w:val="left" w:pos="993"/>
              </w:tabs>
              <w:rPr>
                <w:sz w:val="24"/>
                <w:szCs w:val="24"/>
                <w:lang w:val="ru-RU"/>
              </w:rPr>
            </w:pPr>
          </w:p>
        </w:tc>
        <w:tc>
          <w:tcPr>
            <w:tcW w:w="8495" w:type="dxa"/>
          </w:tcPr>
          <w:p w14:paraId="49164103" w14:textId="77777777" w:rsidR="006C1033" w:rsidRPr="003662D5" w:rsidRDefault="006C1033" w:rsidP="009B428B">
            <w:pPr>
              <w:pStyle w:val="TableParagraph"/>
              <w:tabs>
                <w:tab w:val="left" w:pos="993"/>
                <w:tab w:val="left" w:pos="2082"/>
                <w:tab w:val="left" w:pos="5094"/>
              </w:tabs>
              <w:jc w:val="both"/>
              <w:rPr>
                <w:lang w:val="ru-RU"/>
              </w:rPr>
            </w:pPr>
            <w:r w:rsidRPr="003662D5">
              <w:rPr>
                <w:b/>
                <w:lang w:val="ru-RU"/>
              </w:rPr>
              <w:lastRenderedPageBreak/>
              <w:t>Теория:</w:t>
            </w:r>
            <w:r w:rsidRPr="003662D5">
              <w:rPr>
                <w:lang w:val="ru-RU"/>
              </w:rPr>
              <w:t xml:space="preserve"> Изучение программ</w:t>
            </w:r>
            <w:r w:rsidR="00B408BA">
              <w:rPr>
                <w:lang w:val="ru-RU"/>
              </w:rPr>
              <w:t xml:space="preserve">ы </w:t>
            </w:r>
            <w:r w:rsidR="00B408BA">
              <w:t>Mission</w:t>
            </w:r>
            <w:r w:rsidR="00B408BA" w:rsidRPr="00B408BA">
              <w:rPr>
                <w:lang w:val="ru-RU"/>
              </w:rPr>
              <w:t xml:space="preserve"> </w:t>
            </w:r>
            <w:r w:rsidR="00B408BA">
              <w:t>Planner</w:t>
            </w:r>
            <w:r w:rsidR="007D0493">
              <w:rPr>
                <w:lang w:val="ru-RU"/>
              </w:rPr>
              <w:t xml:space="preserve"> (установлена на дроне и на программно-</w:t>
            </w:r>
            <w:r w:rsidR="007D0493">
              <w:rPr>
                <w:lang w:val="ru-RU"/>
              </w:rPr>
              <w:lastRenderedPageBreak/>
              <w:t>аппаратном комплексе)</w:t>
            </w:r>
            <w:r w:rsidRPr="003662D5">
              <w:rPr>
                <w:lang w:val="ru-RU"/>
              </w:rPr>
              <w:t xml:space="preserve"> для настройки, калибровки и дистанционного управления</w:t>
            </w:r>
            <w:r w:rsidR="00B408BA">
              <w:rPr>
                <w:lang w:val="ru-RU"/>
              </w:rPr>
              <w:t xml:space="preserve"> квадракоптера</w:t>
            </w:r>
            <w:r w:rsidRPr="003662D5">
              <w:rPr>
                <w:lang w:val="ru-RU"/>
              </w:rPr>
              <w:t>.</w:t>
            </w:r>
            <w:r w:rsidR="00C5717C">
              <w:rPr>
                <w:lang w:val="ru-RU"/>
              </w:rPr>
              <w:t xml:space="preserve"> Калибровка установок дрона.</w:t>
            </w:r>
            <w:r w:rsidR="008A1733">
              <w:rPr>
                <w:lang w:val="ru-RU"/>
              </w:rPr>
              <w:t xml:space="preserve"> </w:t>
            </w:r>
          </w:p>
          <w:p w14:paraId="75C8E594" w14:textId="77777777" w:rsidR="006C1033" w:rsidRPr="003662D5" w:rsidRDefault="006C1033" w:rsidP="00F73C50">
            <w:pPr>
              <w:pStyle w:val="TableParagraph"/>
              <w:tabs>
                <w:tab w:val="left" w:pos="993"/>
                <w:tab w:val="left" w:pos="2082"/>
                <w:tab w:val="left" w:pos="5094"/>
              </w:tabs>
              <w:rPr>
                <w:lang w:val="ru-RU"/>
              </w:rPr>
            </w:pPr>
          </w:p>
          <w:p w14:paraId="371C68A2" w14:textId="77777777" w:rsidR="005B453F" w:rsidRPr="003662D5" w:rsidRDefault="006C1033" w:rsidP="00F73C50">
            <w:pPr>
              <w:pStyle w:val="TableParagraph"/>
              <w:tabs>
                <w:tab w:val="left" w:pos="993"/>
                <w:tab w:val="left" w:pos="2082"/>
                <w:tab w:val="left" w:pos="5094"/>
              </w:tabs>
              <w:rPr>
                <w:sz w:val="24"/>
                <w:szCs w:val="24"/>
                <w:lang w:val="ru-RU"/>
              </w:rPr>
            </w:pPr>
            <w:r w:rsidRPr="003662D5">
              <w:rPr>
                <w:b/>
                <w:lang w:val="ru-RU"/>
              </w:rPr>
              <w:t>Практика:</w:t>
            </w:r>
            <w:r w:rsidRPr="003662D5">
              <w:rPr>
                <w:lang w:val="ru-RU"/>
              </w:rPr>
              <w:t xml:space="preserve"> </w:t>
            </w:r>
            <w:r w:rsidR="00C5717C" w:rsidRPr="00C5717C">
              <w:rPr>
                <w:lang w:val="ru-RU"/>
              </w:rPr>
              <w:t>Отработка полетов на симуляторе</w:t>
            </w:r>
            <w:r w:rsidR="00641CEB">
              <w:rPr>
                <w:lang w:val="ru-RU"/>
              </w:rPr>
              <w:t xml:space="preserve"> (программно-аппаратный комплекс – специализированный компьютерный класс)</w:t>
            </w:r>
            <w:r w:rsidR="00C5717C">
              <w:rPr>
                <w:lang w:val="ru-RU"/>
              </w:rPr>
              <w:t xml:space="preserve"> без </w:t>
            </w:r>
            <w:r w:rsidR="00C5717C">
              <w:t>FPV</w:t>
            </w:r>
            <w:r w:rsidR="00C5717C" w:rsidRPr="00C5717C">
              <w:rPr>
                <w:lang w:val="ru-RU"/>
              </w:rPr>
              <w:t xml:space="preserve"> </w:t>
            </w:r>
            <w:r w:rsidR="00C5717C">
              <w:rPr>
                <w:lang w:val="ru-RU"/>
              </w:rPr>
              <w:t>очков и в очках (максимальное время полета в очках – не более 10 мин.).</w:t>
            </w:r>
            <w:r w:rsidRPr="003662D5">
              <w:rPr>
                <w:lang w:val="ru-RU"/>
              </w:rPr>
              <w:t xml:space="preserve"> Беседа по изученному материалу. Работа с программным обеспечением. Беседа и опрос по изученному материалу. </w:t>
            </w:r>
            <w:r w:rsidRPr="003662D5">
              <w:t>Представление собранного коптера.</w:t>
            </w:r>
          </w:p>
        </w:tc>
      </w:tr>
      <w:tr w:rsidR="0024360A" w:rsidRPr="003662D5" w14:paraId="55AADB9F" w14:textId="77777777" w:rsidTr="0024360A">
        <w:trPr>
          <w:trHeight w:val="20"/>
        </w:trPr>
        <w:tc>
          <w:tcPr>
            <w:tcW w:w="1286" w:type="dxa"/>
          </w:tcPr>
          <w:p w14:paraId="51BB917D" w14:textId="77777777" w:rsidR="0024360A" w:rsidRPr="003662D5" w:rsidRDefault="0024360A" w:rsidP="0024360A">
            <w:pPr>
              <w:pStyle w:val="TableParagraph"/>
              <w:tabs>
                <w:tab w:val="left" w:pos="993"/>
              </w:tabs>
              <w:jc w:val="center"/>
              <w:rPr>
                <w:b/>
                <w:sz w:val="24"/>
                <w:szCs w:val="24"/>
              </w:rPr>
            </w:pPr>
            <w:r w:rsidRPr="003662D5">
              <w:rPr>
                <w:b/>
                <w:sz w:val="24"/>
                <w:szCs w:val="24"/>
              </w:rPr>
              <w:t xml:space="preserve">Блок </w:t>
            </w:r>
            <w:r>
              <w:rPr>
                <w:b/>
                <w:sz w:val="24"/>
                <w:szCs w:val="24"/>
                <w:lang w:val="ru-RU"/>
              </w:rPr>
              <w:t>5</w:t>
            </w:r>
            <w:r w:rsidRPr="003662D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14:paraId="23C9409A" w14:textId="7D602A98" w:rsidR="0024360A" w:rsidRPr="003662D5" w:rsidRDefault="00994B0E" w:rsidP="0024360A">
            <w:pPr>
              <w:pStyle w:val="TableParagraph"/>
              <w:tabs>
                <w:tab w:val="left" w:pos="471"/>
                <w:tab w:val="left" w:pos="993"/>
              </w:tabs>
              <w:rPr>
                <w:b/>
                <w:lang w:val="ru-RU"/>
              </w:rPr>
            </w:pPr>
            <w:r w:rsidRPr="00994B0E">
              <w:rPr>
                <w:b/>
                <w:lang w:val="ru-RU"/>
              </w:rPr>
              <w:t xml:space="preserve">Подготовка к полету БПЛА., калибровка и проверки перед первого запуска. </w:t>
            </w:r>
            <w:r w:rsidR="0024360A" w:rsidRPr="003662D5">
              <w:rPr>
                <w:b/>
                <w:lang w:val="ru-RU"/>
              </w:rPr>
              <w:t xml:space="preserve">(теория </w:t>
            </w:r>
            <w:r w:rsidR="00EE5464">
              <w:rPr>
                <w:b/>
                <w:lang w:val="ru-RU"/>
              </w:rPr>
              <w:t>–</w:t>
            </w:r>
            <w:r w:rsidR="0024360A" w:rsidRPr="003662D5">
              <w:rPr>
                <w:b/>
                <w:lang w:val="ru-RU"/>
              </w:rPr>
              <w:t xml:space="preserve"> </w:t>
            </w:r>
            <w:r w:rsidR="00EE5464">
              <w:rPr>
                <w:b/>
                <w:lang w:val="ru-RU"/>
              </w:rPr>
              <w:t xml:space="preserve">5 </w:t>
            </w:r>
            <w:r w:rsidR="0024360A" w:rsidRPr="003662D5">
              <w:rPr>
                <w:b/>
                <w:lang w:val="ru-RU"/>
              </w:rPr>
              <w:t>ч., практика – 1</w:t>
            </w:r>
            <w:r w:rsidR="00EE5464">
              <w:rPr>
                <w:b/>
                <w:lang w:val="ru-RU"/>
              </w:rPr>
              <w:t>7</w:t>
            </w:r>
            <w:r w:rsidR="0024360A" w:rsidRPr="003662D5">
              <w:rPr>
                <w:b/>
                <w:lang w:val="ru-RU"/>
              </w:rPr>
              <w:t xml:space="preserve"> ч.)</w:t>
            </w:r>
          </w:p>
          <w:p w14:paraId="7E180BA9" w14:textId="77777777" w:rsidR="00EE5464" w:rsidRPr="00EE5464" w:rsidRDefault="0024360A" w:rsidP="00EE5464">
            <w:pPr>
              <w:pStyle w:val="TableParagraph"/>
              <w:tabs>
                <w:tab w:val="left" w:pos="471"/>
                <w:tab w:val="left" w:pos="993"/>
              </w:tabs>
              <w:rPr>
                <w:lang w:val="ru-RU"/>
              </w:rPr>
            </w:pPr>
            <w:r w:rsidRPr="003662D5">
              <w:rPr>
                <w:b/>
                <w:lang w:val="ru-RU"/>
              </w:rPr>
              <w:t>Тема 1</w:t>
            </w:r>
            <w:r w:rsidRPr="003662D5">
              <w:rPr>
                <w:lang w:val="ru-RU"/>
              </w:rPr>
              <w:t xml:space="preserve">  </w:t>
            </w:r>
            <w:r w:rsidR="00EE5464" w:rsidRPr="00EE5464">
              <w:rPr>
                <w:lang w:val="ru-RU"/>
              </w:rPr>
              <w:t>Программное обеспечение, используемое для работы и настройки БПЛА.</w:t>
            </w:r>
          </w:p>
          <w:p w14:paraId="3875B788" w14:textId="326E4CE9" w:rsidR="0024360A" w:rsidRPr="003662D5" w:rsidRDefault="0024360A" w:rsidP="0024360A">
            <w:pPr>
              <w:pStyle w:val="TableParagraph"/>
              <w:tabs>
                <w:tab w:val="left" w:pos="471"/>
                <w:tab w:val="left" w:pos="993"/>
              </w:tabs>
              <w:rPr>
                <w:lang w:val="ru-RU"/>
              </w:rPr>
            </w:pPr>
            <w:r w:rsidRPr="003662D5">
              <w:rPr>
                <w:b/>
                <w:lang w:val="ru-RU"/>
              </w:rPr>
              <w:t>Тема 2</w:t>
            </w:r>
            <w:r w:rsidRPr="003662D5">
              <w:rPr>
                <w:lang w:val="ru-RU"/>
              </w:rPr>
              <w:t xml:space="preserve"> </w:t>
            </w:r>
            <w:r w:rsidR="00EE5464" w:rsidRPr="00EE5464">
              <w:rPr>
                <w:lang w:val="ru-RU"/>
              </w:rPr>
              <w:t>Подготовка к полету и калибровка БПЛА.</w:t>
            </w:r>
          </w:p>
          <w:p w14:paraId="170EA278" w14:textId="4752983C" w:rsidR="0024360A" w:rsidRPr="003662D5" w:rsidRDefault="0024360A" w:rsidP="0024360A">
            <w:pPr>
              <w:pStyle w:val="TableParagraph"/>
              <w:tabs>
                <w:tab w:val="left" w:pos="471"/>
                <w:tab w:val="left" w:pos="993"/>
              </w:tabs>
              <w:rPr>
                <w:lang w:val="ru-RU"/>
              </w:rPr>
            </w:pPr>
            <w:r w:rsidRPr="003662D5">
              <w:rPr>
                <w:b/>
                <w:lang w:val="ru-RU"/>
              </w:rPr>
              <w:t>Тема 3</w:t>
            </w:r>
            <w:r w:rsidRPr="003662D5">
              <w:rPr>
                <w:lang w:val="ru-RU"/>
              </w:rPr>
              <w:t xml:space="preserve"> </w:t>
            </w:r>
            <w:r w:rsidR="00EE5464" w:rsidRPr="00EE5464">
              <w:rPr>
                <w:lang w:val="ru-RU"/>
              </w:rPr>
              <w:t>Системы геопозиционирования. Виды полетных заданий</w:t>
            </w:r>
          </w:p>
          <w:p w14:paraId="40BB9F72" w14:textId="77777777" w:rsidR="00EE5464" w:rsidRPr="00EE5464" w:rsidRDefault="0024360A" w:rsidP="00EE5464">
            <w:pPr>
              <w:pStyle w:val="TableParagraph"/>
              <w:tabs>
                <w:tab w:val="left" w:pos="471"/>
                <w:tab w:val="left" w:pos="993"/>
              </w:tabs>
              <w:rPr>
                <w:lang w:val="ru-RU"/>
              </w:rPr>
            </w:pPr>
            <w:r w:rsidRPr="003662D5">
              <w:rPr>
                <w:b/>
                <w:lang w:val="ru-RU"/>
              </w:rPr>
              <w:t>Тема 4</w:t>
            </w:r>
            <w:r w:rsidRPr="003662D5">
              <w:rPr>
                <w:lang w:val="ru-RU"/>
              </w:rPr>
              <w:t xml:space="preserve"> </w:t>
            </w:r>
            <w:r w:rsidR="00EE5464" w:rsidRPr="00EE5464">
              <w:rPr>
                <w:lang w:val="ru-RU"/>
              </w:rPr>
              <w:t>Отработка полетов на симуляторе</w:t>
            </w:r>
          </w:p>
          <w:p w14:paraId="78E0A9EF" w14:textId="20B1689D" w:rsidR="00EE5464" w:rsidRPr="00EE5464" w:rsidRDefault="00EE5464" w:rsidP="00EE5464">
            <w:pPr>
              <w:pStyle w:val="TableParagraph"/>
              <w:tabs>
                <w:tab w:val="left" w:pos="471"/>
                <w:tab w:val="left" w:pos="993"/>
              </w:tabs>
              <w:rPr>
                <w:lang w:val="ru-RU"/>
              </w:rPr>
            </w:pPr>
            <w:r w:rsidRPr="00EE5464">
              <w:rPr>
                <w:b/>
                <w:bCs/>
                <w:lang w:val="ru-RU"/>
              </w:rPr>
              <w:t>Тема 5</w:t>
            </w:r>
            <w:r>
              <w:rPr>
                <w:lang w:val="ru-RU"/>
              </w:rPr>
              <w:t xml:space="preserve"> </w:t>
            </w:r>
            <w:r w:rsidRPr="00EE5464">
              <w:rPr>
                <w:lang w:val="ru-RU"/>
              </w:rPr>
              <w:t>Управление аппаратом в закрытых помещениях.</w:t>
            </w:r>
          </w:p>
          <w:p w14:paraId="5DE427A4" w14:textId="62D73C14" w:rsidR="00EE5464" w:rsidRPr="003662D5" w:rsidRDefault="00EE5464" w:rsidP="00EE5464">
            <w:pPr>
              <w:pStyle w:val="TableParagraph"/>
              <w:tabs>
                <w:tab w:val="left" w:pos="471"/>
                <w:tab w:val="left" w:pos="993"/>
              </w:tabs>
              <w:rPr>
                <w:lang w:val="ru-RU"/>
              </w:rPr>
            </w:pPr>
            <w:r w:rsidRPr="00EE5464">
              <w:rPr>
                <w:b/>
                <w:bCs/>
                <w:lang w:val="ru-RU"/>
              </w:rPr>
              <w:t>Тема 6</w:t>
            </w:r>
            <w:r>
              <w:rPr>
                <w:lang w:val="ru-RU"/>
              </w:rPr>
              <w:t xml:space="preserve"> </w:t>
            </w:r>
            <w:r w:rsidRPr="00EE5464">
              <w:rPr>
                <w:lang w:val="ru-RU"/>
              </w:rPr>
              <w:t>Управление аппаратом на открытом воздухе</w:t>
            </w:r>
          </w:p>
          <w:p w14:paraId="277B82B4" w14:textId="14D19520" w:rsidR="0024360A" w:rsidRPr="003662D5" w:rsidRDefault="0024360A" w:rsidP="0024360A">
            <w:pPr>
              <w:pStyle w:val="TableParagraph"/>
              <w:tabs>
                <w:tab w:val="left" w:pos="471"/>
                <w:tab w:val="left" w:pos="993"/>
              </w:tabs>
              <w:rPr>
                <w:sz w:val="24"/>
                <w:szCs w:val="24"/>
                <w:lang w:val="ru-RU"/>
              </w:rPr>
            </w:pPr>
          </w:p>
        </w:tc>
        <w:tc>
          <w:tcPr>
            <w:tcW w:w="8495" w:type="dxa"/>
          </w:tcPr>
          <w:p w14:paraId="4851F434" w14:textId="77777777" w:rsidR="00FD044E" w:rsidRDefault="0024360A" w:rsidP="00FD044E">
            <w:pPr>
              <w:pStyle w:val="TableParagraph"/>
              <w:tabs>
                <w:tab w:val="left" w:pos="993"/>
                <w:tab w:val="left" w:pos="2082"/>
                <w:tab w:val="left" w:pos="5094"/>
              </w:tabs>
              <w:rPr>
                <w:lang w:val="ru-RU"/>
              </w:rPr>
            </w:pPr>
            <w:r w:rsidRPr="003662D5">
              <w:rPr>
                <w:b/>
                <w:lang w:val="ru-RU"/>
              </w:rPr>
              <w:t>Теория:</w:t>
            </w:r>
            <w:r w:rsidRPr="003662D5">
              <w:rPr>
                <w:lang w:val="ru-RU"/>
              </w:rPr>
              <w:t xml:space="preserve"> </w:t>
            </w:r>
            <w:r w:rsidR="00C5717C">
              <w:rPr>
                <w:lang w:val="ru-RU"/>
              </w:rPr>
              <w:t>В</w:t>
            </w:r>
            <w:r w:rsidRPr="003662D5">
              <w:rPr>
                <w:lang w:val="ru-RU"/>
              </w:rPr>
              <w:t xml:space="preserve">опросы по необходимости составления полетных заданий. </w:t>
            </w:r>
            <w:r w:rsidRPr="008B1E6A">
              <w:rPr>
                <w:lang w:val="ru-RU"/>
              </w:rPr>
              <w:t>Общая подготовка полетных</w:t>
            </w:r>
            <w:r>
              <w:rPr>
                <w:lang w:val="ru-RU"/>
              </w:rPr>
              <w:t xml:space="preserve"> </w:t>
            </w:r>
            <w:r w:rsidRPr="008B1E6A">
              <w:rPr>
                <w:lang w:val="ru-RU"/>
              </w:rPr>
              <w:t xml:space="preserve">карт. Расчет полета. Способы выхода на исходный пункт маршрута </w:t>
            </w:r>
            <w:r>
              <w:rPr>
                <w:lang w:val="ru-RU"/>
              </w:rPr>
              <w:t>(</w:t>
            </w:r>
            <w:r w:rsidRPr="008B1E6A">
              <w:rPr>
                <w:lang w:val="ru-RU"/>
              </w:rPr>
              <w:t>ИПМ</w:t>
            </w:r>
            <w:r>
              <w:rPr>
                <w:lang w:val="ru-RU"/>
              </w:rPr>
              <w:t>)</w:t>
            </w:r>
            <w:r w:rsidRPr="008B1E6A">
              <w:rPr>
                <w:lang w:val="ru-RU"/>
              </w:rPr>
              <w:t>.</w:t>
            </w:r>
            <w:r>
              <w:rPr>
                <w:lang w:val="ru-RU"/>
              </w:rPr>
              <w:t xml:space="preserve"> </w:t>
            </w:r>
          </w:p>
          <w:p w14:paraId="0B124D4E" w14:textId="77777777" w:rsidR="00FD044E" w:rsidRDefault="00FD044E" w:rsidP="00FD044E">
            <w:pPr>
              <w:pStyle w:val="TableParagraph"/>
              <w:tabs>
                <w:tab w:val="left" w:pos="993"/>
                <w:tab w:val="left" w:pos="2082"/>
                <w:tab w:val="left" w:pos="5094"/>
              </w:tabs>
              <w:rPr>
                <w:lang w:val="ru-RU"/>
              </w:rPr>
            </w:pPr>
            <w:r>
              <w:rPr>
                <w:lang w:val="ru-RU"/>
              </w:rPr>
              <w:t>Знакомство с реальными рабочими кодами (С++, С</w:t>
            </w:r>
            <w:r>
              <w:t>Sharp</w:t>
            </w:r>
            <w:r>
              <w:rPr>
                <w:lang w:val="ru-RU"/>
              </w:rPr>
              <w:t>)</w:t>
            </w:r>
            <w:r w:rsidR="00BA43BB">
              <w:rPr>
                <w:lang w:val="ru-RU"/>
              </w:rPr>
              <w:t xml:space="preserve"> (необходимо перейти в стандартный компьютерный класс)</w:t>
            </w:r>
          </w:p>
          <w:p w14:paraId="582C57B7" w14:textId="77777777" w:rsidR="00FD044E" w:rsidRDefault="00FD044E" w:rsidP="00FD044E">
            <w:pPr>
              <w:rPr>
                <w:b/>
                <w:lang w:val="ru-RU"/>
              </w:rPr>
            </w:pPr>
          </w:p>
          <w:p w14:paraId="382DF208" w14:textId="77777777" w:rsidR="0024360A" w:rsidRPr="003662D5" w:rsidRDefault="0024360A" w:rsidP="00FD044E">
            <w:pPr>
              <w:rPr>
                <w:sz w:val="24"/>
                <w:szCs w:val="24"/>
                <w:lang w:val="ru-RU"/>
              </w:rPr>
            </w:pPr>
            <w:r w:rsidRPr="007D0493">
              <w:rPr>
                <w:rFonts w:ascii="Times New Roman" w:eastAsia="Times New Roman" w:hAnsi="Times New Roman" w:cs="Times New Roman"/>
                <w:b/>
                <w:lang w:val="ru-RU"/>
              </w:rPr>
              <w:t>Практика:</w:t>
            </w:r>
            <w:r w:rsidRPr="003662D5">
              <w:rPr>
                <w:lang w:val="ru-RU"/>
              </w:rPr>
              <w:t xml:space="preserve"> </w:t>
            </w:r>
            <w:r w:rsidRPr="00FD044E">
              <w:rPr>
                <w:rFonts w:ascii="Times New Roman" w:eastAsia="Times New Roman" w:hAnsi="Times New Roman" w:cs="Times New Roman"/>
                <w:lang w:val="ru-RU"/>
              </w:rPr>
              <w:t xml:space="preserve">Составление документации для разрешения полетов, составление полетных заданий и маршрутов для выполнения задач связанных с получением аэрофото и видео материала. Составление маршрутов для съемки линейных объектов. Площадные маршруты. Выбор поворотных точек при составлении маршрутов, для обеспечения наименьшего образования дефектов, при поворотах и разворотах беспилотного летательного аппарата на местности. </w:t>
            </w:r>
            <w:r w:rsidR="00FD044E" w:rsidRPr="00FD044E">
              <w:rPr>
                <w:rFonts w:ascii="Times New Roman" w:eastAsia="Times New Roman" w:hAnsi="Times New Roman" w:cs="Times New Roman"/>
                <w:lang w:val="ru-RU"/>
              </w:rPr>
              <w:t>Программирование БПЛА на выполнение конкретных заданий</w:t>
            </w:r>
            <w:r w:rsidR="00FD044E"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r w:rsidRPr="00FD044E">
              <w:rPr>
                <w:rFonts w:ascii="Times New Roman" w:eastAsia="Times New Roman" w:hAnsi="Times New Roman" w:cs="Times New Roman"/>
                <w:lang w:val="ru-RU"/>
              </w:rPr>
              <w:t>Контроль и исправление пути. Маневрирование для выхода на цель в заданное время. Безопасность полётов. Безопасность от столкновения с наземными препятствиями. Безопасность от столкновения с другими летательными аппаратами. Опрос и проверка готовых составленных полетных заданий</w:t>
            </w:r>
          </w:p>
        </w:tc>
      </w:tr>
      <w:tr w:rsidR="006C1033" w:rsidRPr="003662D5" w14:paraId="63C8CFD2" w14:textId="77777777" w:rsidTr="0024360A">
        <w:trPr>
          <w:trHeight w:val="20"/>
        </w:trPr>
        <w:tc>
          <w:tcPr>
            <w:tcW w:w="1286" w:type="dxa"/>
          </w:tcPr>
          <w:p w14:paraId="16B83DE1" w14:textId="77777777" w:rsidR="006C1033" w:rsidRPr="003662D5" w:rsidRDefault="006C1033" w:rsidP="0024360A">
            <w:pPr>
              <w:pStyle w:val="TableParagraph"/>
              <w:tabs>
                <w:tab w:val="left" w:pos="993"/>
              </w:tabs>
              <w:jc w:val="center"/>
              <w:rPr>
                <w:b/>
                <w:sz w:val="24"/>
                <w:szCs w:val="24"/>
              </w:rPr>
            </w:pPr>
            <w:r w:rsidRPr="003662D5">
              <w:rPr>
                <w:b/>
                <w:sz w:val="24"/>
                <w:szCs w:val="24"/>
              </w:rPr>
              <w:t xml:space="preserve">Блок </w:t>
            </w:r>
            <w:r w:rsidR="0024360A">
              <w:rPr>
                <w:b/>
                <w:sz w:val="24"/>
                <w:szCs w:val="24"/>
                <w:lang w:val="ru-RU"/>
              </w:rPr>
              <w:t>6</w:t>
            </w:r>
            <w:r w:rsidRPr="003662D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14:paraId="352A8F6B" w14:textId="31F6289E" w:rsidR="006C1033" w:rsidRPr="003662D5" w:rsidRDefault="00994B0E" w:rsidP="006C1033">
            <w:pPr>
              <w:pStyle w:val="TableParagraph"/>
              <w:tabs>
                <w:tab w:val="left" w:pos="471"/>
                <w:tab w:val="left" w:pos="993"/>
              </w:tabs>
              <w:rPr>
                <w:b/>
                <w:lang w:val="ru-RU"/>
              </w:rPr>
            </w:pPr>
            <w:r w:rsidRPr="00994B0E">
              <w:rPr>
                <w:b/>
                <w:lang w:val="ru-RU"/>
              </w:rPr>
              <w:t xml:space="preserve">Пилотирование БПЛА. Автоматический и ручной режим. Функции удержания высоты и возврата домой </w:t>
            </w:r>
            <w:r w:rsidR="006C1033" w:rsidRPr="003662D5">
              <w:rPr>
                <w:b/>
                <w:lang w:val="ru-RU"/>
              </w:rPr>
              <w:t xml:space="preserve">(теория - </w:t>
            </w:r>
            <w:r w:rsidR="00EE5464">
              <w:rPr>
                <w:b/>
                <w:lang w:val="ru-RU"/>
              </w:rPr>
              <w:t>5</w:t>
            </w:r>
            <w:r w:rsidR="006C1033" w:rsidRPr="003662D5">
              <w:rPr>
                <w:b/>
                <w:lang w:val="ru-RU"/>
              </w:rPr>
              <w:t xml:space="preserve"> ч., практика – 2</w:t>
            </w:r>
            <w:r w:rsidR="00EE5464">
              <w:rPr>
                <w:b/>
                <w:lang w:val="ru-RU"/>
              </w:rPr>
              <w:t>3</w:t>
            </w:r>
            <w:r w:rsidR="006C1033" w:rsidRPr="003662D5">
              <w:rPr>
                <w:b/>
                <w:lang w:val="ru-RU"/>
              </w:rPr>
              <w:t xml:space="preserve"> ч.)</w:t>
            </w:r>
          </w:p>
          <w:p w14:paraId="24BBFA2E" w14:textId="77777777" w:rsidR="00EE5464" w:rsidRPr="00EE5464" w:rsidRDefault="006C1033" w:rsidP="00EE5464">
            <w:pPr>
              <w:pStyle w:val="TableParagraph"/>
              <w:tabs>
                <w:tab w:val="left" w:pos="471"/>
                <w:tab w:val="left" w:pos="993"/>
              </w:tabs>
              <w:rPr>
                <w:lang w:val="ru-RU"/>
              </w:rPr>
            </w:pPr>
            <w:r w:rsidRPr="003662D5">
              <w:rPr>
                <w:b/>
                <w:lang w:val="ru-RU"/>
              </w:rPr>
              <w:t>Тема 1</w:t>
            </w:r>
            <w:r w:rsidRPr="003662D5">
              <w:rPr>
                <w:lang w:val="ru-RU"/>
              </w:rPr>
              <w:t xml:space="preserve"> </w:t>
            </w:r>
            <w:r w:rsidR="00EE5464" w:rsidRPr="00EE5464">
              <w:rPr>
                <w:lang w:val="ru-RU"/>
              </w:rPr>
              <w:t>Особенности управления БПЛА.</w:t>
            </w:r>
          </w:p>
          <w:p w14:paraId="1A1E0E0F" w14:textId="0D70984D" w:rsidR="006C1033" w:rsidRPr="003662D5" w:rsidRDefault="006C1033" w:rsidP="006C1033">
            <w:pPr>
              <w:pStyle w:val="TableParagraph"/>
              <w:tabs>
                <w:tab w:val="left" w:pos="471"/>
                <w:tab w:val="left" w:pos="993"/>
              </w:tabs>
              <w:rPr>
                <w:lang w:val="ru-RU"/>
              </w:rPr>
            </w:pPr>
            <w:r w:rsidRPr="003662D5">
              <w:rPr>
                <w:b/>
                <w:lang w:val="ru-RU"/>
              </w:rPr>
              <w:t>Тема 2</w:t>
            </w:r>
            <w:r w:rsidRPr="003662D5">
              <w:rPr>
                <w:lang w:val="ru-RU"/>
              </w:rPr>
              <w:t xml:space="preserve"> </w:t>
            </w:r>
            <w:r w:rsidR="00EE5464" w:rsidRPr="00EE5464">
              <w:rPr>
                <w:lang w:val="ru-RU"/>
              </w:rPr>
              <w:t>Управление аппаратом в различных  условиях.</w:t>
            </w:r>
          </w:p>
          <w:p w14:paraId="3EF830F7" w14:textId="77777777" w:rsidR="00EE5464" w:rsidRPr="00EE5464" w:rsidRDefault="006C1033" w:rsidP="00EE5464">
            <w:pPr>
              <w:pStyle w:val="TableParagraph"/>
              <w:tabs>
                <w:tab w:val="left" w:pos="471"/>
                <w:tab w:val="left" w:pos="993"/>
              </w:tabs>
              <w:rPr>
                <w:lang w:val="ru-RU"/>
              </w:rPr>
            </w:pPr>
            <w:r w:rsidRPr="003662D5">
              <w:rPr>
                <w:b/>
                <w:lang w:val="ru-RU"/>
              </w:rPr>
              <w:t xml:space="preserve">Тема </w:t>
            </w:r>
            <w:r w:rsidR="00023EA0">
              <w:rPr>
                <w:b/>
                <w:lang w:val="ru-RU"/>
              </w:rPr>
              <w:t>3</w:t>
            </w:r>
            <w:r w:rsidRPr="003662D5">
              <w:rPr>
                <w:lang w:val="ru-RU"/>
              </w:rPr>
              <w:t xml:space="preserve"> </w:t>
            </w:r>
            <w:r w:rsidR="00EE5464" w:rsidRPr="00EE5464">
              <w:rPr>
                <w:lang w:val="ru-RU"/>
              </w:rPr>
              <w:t>Отработка полетов на симуляторе</w:t>
            </w:r>
          </w:p>
          <w:p w14:paraId="40D21DB0" w14:textId="77777777" w:rsidR="00EE5464" w:rsidRPr="00EE5464" w:rsidRDefault="006C1033" w:rsidP="00EE5464">
            <w:pPr>
              <w:pStyle w:val="TableParagraph"/>
              <w:tabs>
                <w:tab w:val="left" w:pos="471"/>
                <w:tab w:val="left" w:pos="993"/>
              </w:tabs>
              <w:rPr>
                <w:lang w:val="ru-RU"/>
              </w:rPr>
            </w:pPr>
            <w:r w:rsidRPr="003662D5">
              <w:rPr>
                <w:b/>
                <w:lang w:val="ru-RU"/>
              </w:rPr>
              <w:t xml:space="preserve">Тема </w:t>
            </w:r>
            <w:r w:rsidR="00023EA0">
              <w:rPr>
                <w:b/>
                <w:lang w:val="ru-RU"/>
              </w:rPr>
              <w:t>4</w:t>
            </w:r>
            <w:r w:rsidRPr="003662D5">
              <w:rPr>
                <w:lang w:val="ru-RU"/>
              </w:rPr>
              <w:t xml:space="preserve"> </w:t>
            </w:r>
            <w:r w:rsidR="00EE5464" w:rsidRPr="00EE5464">
              <w:rPr>
                <w:lang w:val="ru-RU"/>
              </w:rPr>
              <w:t>Управление аппаратом в закрытых помещениях.</w:t>
            </w:r>
          </w:p>
          <w:p w14:paraId="57C9D0C9" w14:textId="063E2F59" w:rsidR="00EE5464" w:rsidRPr="003662D5" w:rsidRDefault="00EE5464" w:rsidP="00EE5464">
            <w:pPr>
              <w:pStyle w:val="TableParagraph"/>
              <w:tabs>
                <w:tab w:val="left" w:pos="471"/>
                <w:tab w:val="left" w:pos="993"/>
              </w:tabs>
              <w:rPr>
                <w:lang w:val="ru-RU"/>
              </w:rPr>
            </w:pPr>
            <w:r w:rsidRPr="00EE5464">
              <w:rPr>
                <w:b/>
                <w:bCs/>
                <w:lang w:val="ru-RU"/>
              </w:rPr>
              <w:t>Тема 5</w:t>
            </w:r>
            <w:r>
              <w:rPr>
                <w:lang w:val="ru-RU"/>
              </w:rPr>
              <w:t xml:space="preserve"> </w:t>
            </w:r>
            <w:r w:rsidRPr="00EE5464">
              <w:rPr>
                <w:lang w:val="ru-RU"/>
              </w:rPr>
              <w:t>Управление аппаратом на открытом воздухе</w:t>
            </w:r>
          </w:p>
          <w:p w14:paraId="4BE398FC" w14:textId="745BA5C7" w:rsidR="006C1033" w:rsidRPr="003662D5" w:rsidRDefault="006C1033" w:rsidP="00EE5464">
            <w:pPr>
              <w:pStyle w:val="TableParagraph"/>
              <w:tabs>
                <w:tab w:val="left" w:pos="471"/>
                <w:tab w:val="left" w:pos="993"/>
              </w:tabs>
              <w:rPr>
                <w:sz w:val="24"/>
                <w:szCs w:val="24"/>
                <w:lang w:val="ru-RU"/>
              </w:rPr>
            </w:pPr>
          </w:p>
        </w:tc>
        <w:tc>
          <w:tcPr>
            <w:tcW w:w="8495" w:type="dxa"/>
          </w:tcPr>
          <w:p w14:paraId="7570D5E8" w14:textId="77777777" w:rsidR="006C1033" w:rsidRPr="003662D5" w:rsidRDefault="006C1033" w:rsidP="009B428B">
            <w:pPr>
              <w:pStyle w:val="TableParagraph"/>
              <w:tabs>
                <w:tab w:val="left" w:pos="993"/>
                <w:tab w:val="left" w:pos="2082"/>
                <w:tab w:val="left" w:pos="5094"/>
              </w:tabs>
              <w:jc w:val="both"/>
              <w:rPr>
                <w:lang w:val="ru-RU"/>
              </w:rPr>
            </w:pPr>
            <w:r w:rsidRPr="003662D5">
              <w:rPr>
                <w:b/>
                <w:lang w:val="ru-RU"/>
              </w:rPr>
              <w:t>Теория:</w:t>
            </w:r>
            <w:r w:rsidRPr="003662D5">
              <w:rPr>
                <w:lang w:val="ru-RU"/>
              </w:rPr>
              <w:t xml:space="preserve"> </w:t>
            </w:r>
            <w:r w:rsidR="001D6BCA" w:rsidRPr="001D6BCA">
              <w:rPr>
                <w:lang w:val="ru-RU"/>
              </w:rPr>
              <w:t>Устойчивость и управляемость летательного аппарата</w:t>
            </w:r>
            <w:r w:rsidR="001D6BCA">
              <w:rPr>
                <w:lang w:val="ru-RU"/>
              </w:rPr>
              <w:t xml:space="preserve">. </w:t>
            </w:r>
            <w:r w:rsidR="001D6BCA" w:rsidRPr="001D6BCA">
              <w:rPr>
                <w:lang w:val="ru-RU"/>
              </w:rPr>
              <w:t>Равновесие сил и моментов. Оси вращения. Виды равновесия.</w:t>
            </w:r>
            <w:r w:rsidR="001D6BCA">
              <w:rPr>
                <w:lang w:val="ru-RU"/>
              </w:rPr>
              <w:t xml:space="preserve"> </w:t>
            </w:r>
            <w:r w:rsidR="001D6BCA" w:rsidRPr="001D6BCA">
              <w:rPr>
                <w:lang w:val="ru-RU"/>
              </w:rPr>
              <w:t xml:space="preserve">Центровка. Виды центровки. Продольное равновесие ЛА. Работа </w:t>
            </w:r>
            <w:r w:rsidR="00C5717C">
              <w:rPr>
                <w:lang w:val="ru-RU"/>
              </w:rPr>
              <w:t>ручки газа</w:t>
            </w:r>
            <w:r w:rsidR="001D6BCA" w:rsidRPr="001D6BCA">
              <w:rPr>
                <w:lang w:val="ru-RU"/>
              </w:rPr>
              <w:t xml:space="preserve">. Работа триммера. </w:t>
            </w:r>
            <w:r w:rsidRPr="003662D5">
              <w:rPr>
                <w:lang w:val="ru-RU"/>
              </w:rPr>
              <w:t xml:space="preserve">Различные техники пилотирования коптеров. Функции удержания высоты и возврата домой, принципы работы, плюсы и минусы дополнительных функций. </w:t>
            </w:r>
            <w:r w:rsidR="001D6BCA" w:rsidRPr="001D6BCA">
              <w:rPr>
                <w:lang w:val="ru-RU"/>
              </w:rPr>
              <w:t>Метеорологическое обеспечение полетов.</w:t>
            </w:r>
            <w:r w:rsidR="001D6BCA">
              <w:rPr>
                <w:lang w:val="ru-RU"/>
              </w:rPr>
              <w:t xml:space="preserve"> </w:t>
            </w:r>
            <w:r w:rsidR="001D6BCA" w:rsidRPr="001D6BCA">
              <w:rPr>
                <w:lang w:val="ru-RU"/>
              </w:rPr>
              <w:t>Воздушные массы. Определение и основное понятие о воздушных</w:t>
            </w:r>
            <w:r w:rsidR="001D6BCA">
              <w:rPr>
                <w:lang w:val="ru-RU"/>
              </w:rPr>
              <w:t xml:space="preserve"> </w:t>
            </w:r>
            <w:r w:rsidR="001D6BCA" w:rsidRPr="001D6BCA">
              <w:rPr>
                <w:lang w:val="ru-RU"/>
              </w:rPr>
              <w:t>массах. Арктический воздух. Атмосферная циркуляция и ее</w:t>
            </w:r>
            <w:r w:rsidR="001D6BCA">
              <w:rPr>
                <w:lang w:val="ru-RU"/>
              </w:rPr>
              <w:t xml:space="preserve"> </w:t>
            </w:r>
            <w:r w:rsidR="001D6BCA" w:rsidRPr="001D6BCA">
              <w:rPr>
                <w:lang w:val="ru-RU"/>
              </w:rPr>
              <w:t>классификация. Арктические, умеренные, тропические, экваториальные</w:t>
            </w:r>
            <w:r w:rsidR="001D6BCA">
              <w:rPr>
                <w:lang w:val="ru-RU"/>
              </w:rPr>
              <w:t xml:space="preserve"> </w:t>
            </w:r>
            <w:r w:rsidR="001D6BCA" w:rsidRPr="001D6BCA">
              <w:rPr>
                <w:lang w:val="ru-RU"/>
              </w:rPr>
              <w:t>воздушные массы.</w:t>
            </w:r>
            <w:r w:rsidR="008A1733">
              <w:rPr>
                <w:lang w:val="ru-RU"/>
              </w:rPr>
              <w:t xml:space="preserve"> </w:t>
            </w:r>
            <w:r w:rsidR="001D6BCA" w:rsidRPr="001D6BCA">
              <w:rPr>
                <w:lang w:val="ru-RU"/>
              </w:rPr>
              <w:t>Атмосферный фронт и его классификация</w:t>
            </w:r>
            <w:r w:rsidR="001D6BCA">
              <w:rPr>
                <w:lang w:val="ru-RU"/>
              </w:rPr>
              <w:t xml:space="preserve">. </w:t>
            </w:r>
            <w:r w:rsidR="001D6BCA" w:rsidRPr="001D6BCA">
              <w:rPr>
                <w:lang w:val="ru-RU"/>
              </w:rPr>
              <w:t>Кучево-дождевые облака.</w:t>
            </w:r>
            <w:r w:rsidR="001D6BCA">
              <w:rPr>
                <w:lang w:val="ru-RU"/>
              </w:rPr>
              <w:t xml:space="preserve"> </w:t>
            </w:r>
            <w:r w:rsidR="001D6BCA" w:rsidRPr="001D6BCA">
              <w:rPr>
                <w:lang w:val="ru-RU"/>
              </w:rPr>
              <w:t>Опасность обледенения. Виды обледенения.</w:t>
            </w:r>
            <w:r w:rsidR="008A1733" w:rsidRPr="008A1733">
              <w:rPr>
                <w:lang w:val="ru-RU"/>
              </w:rPr>
              <w:t xml:space="preserve"> Горно-долинные ветры, фен. Таблица</w:t>
            </w:r>
            <w:r w:rsidR="008A1733">
              <w:rPr>
                <w:lang w:val="ru-RU"/>
              </w:rPr>
              <w:t xml:space="preserve"> </w:t>
            </w:r>
            <w:r w:rsidR="008A1733" w:rsidRPr="008A1733">
              <w:rPr>
                <w:lang w:val="ru-RU"/>
              </w:rPr>
              <w:t>зависимости температуры от высоты</w:t>
            </w:r>
            <w:r w:rsidR="008A1733">
              <w:rPr>
                <w:lang w:val="ru-RU"/>
              </w:rPr>
              <w:t xml:space="preserve"> </w:t>
            </w:r>
          </w:p>
          <w:p w14:paraId="04CB27BC" w14:textId="77777777" w:rsidR="006C1033" w:rsidRPr="003662D5" w:rsidRDefault="006C1033" w:rsidP="006C1033">
            <w:pPr>
              <w:pStyle w:val="TableParagraph"/>
              <w:tabs>
                <w:tab w:val="left" w:pos="993"/>
                <w:tab w:val="left" w:pos="2082"/>
                <w:tab w:val="left" w:pos="5094"/>
              </w:tabs>
              <w:rPr>
                <w:lang w:val="ru-RU"/>
              </w:rPr>
            </w:pPr>
          </w:p>
          <w:p w14:paraId="00C013EB" w14:textId="77777777" w:rsidR="006C1033" w:rsidRPr="003662D5" w:rsidRDefault="006C1033" w:rsidP="008B1E6A">
            <w:pPr>
              <w:pStyle w:val="TableParagraph"/>
              <w:tabs>
                <w:tab w:val="left" w:pos="993"/>
                <w:tab w:val="left" w:pos="2082"/>
                <w:tab w:val="left" w:pos="5094"/>
              </w:tabs>
              <w:jc w:val="both"/>
              <w:rPr>
                <w:sz w:val="24"/>
                <w:szCs w:val="24"/>
                <w:lang w:val="ru-RU"/>
              </w:rPr>
            </w:pPr>
            <w:r w:rsidRPr="003662D5">
              <w:rPr>
                <w:b/>
                <w:lang w:val="ru-RU"/>
              </w:rPr>
              <w:t xml:space="preserve">Практика: </w:t>
            </w:r>
            <w:r w:rsidR="008B1E6A" w:rsidRPr="008B1E6A">
              <w:rPr>
                <w:lang w:val="ru-RU"/>
              </w:rPr>
              <w:t>Выбор стартовой площадки и развертывание комплекса, установка</w:t>
            </w:r>
            <w:r w:rsidR="008B1E6A">
              <w:rPr>
                <w:lang w:val="ru-RU"/>
              </w:rPr>
              <w:t xml:space="preserve"> </w:t>
            </w:r>
            <w:r w:rsidR="008B1E6A" w:rsidRPr="008B1E6A">
              <w:rPr>
                <w:lang w:val="ru-RU"/>
              </w:rPr>
              <w:t>стартового оборудования, подготовка БЛА к запуску, предполетные</w:t>
            </w:r>
            <w:r w:rsidR="008B1E6A">
              <w:rPr>
                <w:lang w:val="ru-RU"/>
              </w:rPr>
              <w:t xml:space="preserve"> </w:t>
            </w:r>
            <w:r w:rsidR="008B1E6A" w:rsidRPr="008B1E6A">
              <w:rPr>
                <w:lang w:val="ru-RU"/>
              </w:rPr>
              <w:t>проверки.</w:t>
            </w:r>
            <w:r w:rsidR="008B1E6A">
              <w:rPr>
                <w:lang w:val="ru-RU"/>
              </w:rPr>
              <w:t xml:space="preserve"> </w:t>
            </w:r>
            <w:r w:rsidR="008B1E6A" w:rsidRPr="008B1E6A">
              <w:rPr>
                <w:lang w:val="ru-RU"/>
              </w:rPr>
              <w:t>Пуск БЛА, взлет, набор высоты, полет по заданному маршруту,</w:t>
            </w:r>
            <w:r w:rsidR="008B1E6A">
              <w:rPr>
                <w:lang w:val="ru-RU"/>
              </w:rPr>
              <w:t xml:space="preserve"> </w:t>
            </w:r>
            <w:r w:rsidR="008B1E6A" w:rsidRPr="008B1E6A">
              <w:rPr>
                <w:lang w:val="ru-RU"/>
              </w:rPr>
              <w:t xml:space="preserve">снижение расчет на посадку и посадка. Оценка </w:t>
            </w:r>
            <w:r w:rsidR="008B1E6A" w:rsidRPr="008B1E6A">
              <w:rPr>
                <w:lang w:val="ru-RU"/>
              </w:rPr>
              <w:lastRenderedPageBreak/>
              <w:t>поведения БЛА в полете.</w:t>
            </w:r>
            <w:r w:rsidR="008B1E6A">
              <w:rPr>
                <w:lang w:val="ru-RU"/>
              </w:rPr>
              <w:t xml:space="preserve"> </w:t>
            </w:r>
            <w:r w:rsidR="008B1E6A" w:rsidRPr="008B1E6A">
              <w:rPr>
                <w:lang w:val="ru-RU"/>
              </w:rPr>
              <w:t>Послеполетное обслуживание.</w:t>
            </w:r>
            <w:r w:rsidR="008B1E6A">
              <w:rPr>
                <w:lang w:val="ru-RU"/>
              </w:rPr>
              <w:t xml:space="preserve"> </w:t>
            </w:r>
            <w:r w:rsidR="008B1E6A" w:rsidRPr="008B1E6A">
              <w:rPr>
                <w:lang w:val="ru-RU"/>
              </w:rPr>
              <w:t>Меры безопасности на старте во время выполнения пусков БЛА.</w:t>
            </w:r>
            <w:r w:rsidR="008B1E6A">
              <w:rPr>
                <w:lang w:val="ru-RU"/>
              </w:rPr>
              <w:t xml:space="preserve"> </w:t>
            </w:r>
            <w:r w:rsidR="008B1E6A" w:rsidRPr="008B1E6A">
              <w:rPr>
                <w:lang w:val="ru-RU"/>
              </w:rPr>
              <w:t>Порядок взаимодействия экипажа, ведения радиообмена.</w:t>
            </w:r>
            <w:r w:rsidR="008B1E6A">
              <w:rPr>
                <w:lang w:val="ru-RU"/>
              </w:rPr>
              <w:t xml:space="preserve"> </w:t>
            </w:r>
            <w:r w:rsidR="008B1E6A" w:rsidRPr="008B1E6A">
              <w:rPr>
                <w:lang w:val="ru-RU"/>
              </w:rPr>
              <w:t>Действия в особых случаях (ОСП).</w:t>
            </w:r>
            <w:r w:rsidR="008B1E6A" w:rsidRPr="003662D5">
              <w:rPr>
                <w:lang w:val="ru-RU"/>
              </w:rPr>
              <w:t xml:space="preserve"> </w:t>
            </w:r>
            <w:r w:rsidRPr="003662D5">
              <w:rPr>
                <w:lang w:val="ru-RU"/>
              </w:rPr>
              <w:t xml:space="preserve">Оттачивание мастерства по пилотированию дронов. Использование автоматического и ручного режима пилотирования в зависимости от поставленных целей и задач. </w:t>
            </w:r>
            <w:r w:rsidRPr="003662D5">
              <w:t>Промежуточный контроль по пилотированию БПЛА (взлет и посадка).</w:t>
            </w:r>
          </w:p>
        </w:tc>
      </w:tr>
      <w:tr w:rsidR="006C1033" w:rsidRPr="003662D5" w14:paraId="786884DB" w14:textId="77777777" w:rsidTr="0024360A">
        <w:trPr>
          <w:trHeight w:val="20"/>
        </w:trPr>
        <w:tc>
          <w:tcPr>
            <w:tcW w:w="1286" w:type="dxa"/>
          </w:tcPr>
          <w:p w14:paraId="29D9A700" w14:textId="77777777" w:rsidR="006C1033" w:rsidRPr="003662D5" w:rsidRDefault="006C1033" w:rsidP="00DB3016">
            <w:pPr>
              <w:pStyle w:val="TableParagraph"/>
              <w:tabs>
                <w:tab w:val="left" w:pos="993"/>
              </w:tabs>
              <w:jc w:val="center"/>
              <w:rPr>
                <w:b/>
                <w:sz w:val="24"/>
                <w:szCs w:val="24"/>
              </w:rPr>
            </w:pPr>
            <w:r w:rsidRPr="003662D5">
              <w:rPr>
                <w:b/>
                <w:sz w:val="24"/>
                <w:szCs w:val="24"/>
              </w:rPr>
              <w:t xml:space="preserve">Блок </w:t>
            </w:r>
            <w:r w:rsidR="00DB3016">
              <w:rPr>
                <w:b/>
                <w:sz w:val="24"/>
                <w:szCs w:val="24"/>
                <w:lang w:val="ru-RU"/>
              </w:rPr>
              <w:t>7</w:t>
            </w:r>
            <w:r w:rsidRPr="003662D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14:paraId="6F37615B" w14:textId="77777777" w:rsidR="00CF29F9" w:rsidRDefault="006C1033" w:rsidP="006C1033">
            <w:pPr>
              <w:pStyle w:val="TableParagraph"/>
              <w:tabs>
                <w:tab w:val="left" w:pos="471"/>
                <w:tab w:val="left" w:pos="993"/>
              </w:tabs>
              <w:rPr>
                <w:b/>
                <w:lang w:val="ru-RU"/>
              </w:rPr>
            </w:pPr>
            <w:r w:rsidRPr="003662D5">
              <w:rPr>
                <w:b/>
                <w:lang w:val="ru-RU"/>
              </w:rPr>
              <w:t>Итогов</w:t>
            </w:r>
            <w:r w:rsidR="00A36598">
              <w:rPr>
                <w:b/>
                <w:lang w:val="ru-RU"/>
              </w:rPr>
              <w:t xml:space="preserve">ое тестирование, </w:t>
            </w:r>
            <w:r w:rsidRPr="003662D5">
              <w:rPr>
                <w:b/>
                <w:lang w:val="ru-RU"/>
              </w:rPr>
              <w:t xml:space="preserve">показательные полеты </w:t>
            </w:r>
          </w:p>
          <w:p w14:paraId="1DE865AC" w14:textId="32D6A2FC" w:rsidR="006C1033" w:rsidRPr="003662D5" w:rsidRDefault="006C1033" w:rsidP="006C1033">
            <w:pPr>
              <w:pStyle w:val="TableParagraph"/>
              <w:tabs>
                <w:tab w:val="left" w:pos="471"/>
                <w:tab w:val="left" w:pos="993"/>
              </w:tabs>
              <w:rPr>
                <w:b/>
                <w:lang w:val="ru-RU"/>
              </w:rPr>
            </w:pPr>
            <w:r w:rsidRPr="003662D5">
              <w:rPr>
                <w:b/>
                <w:lang w:val="ru-RU"/>
              </w:rPr>
              <w:t>(теория -</w:t>
            </w:r>
            <w:r w:rsidR="00A36598">
              <w:rPr>
                <w:b/>
                <w:lang w:val="ru-RU"/>
              </w:rPr>
              <w:t>2</w:t>
            </w:r>
            <w:r w:rsidRPr="003662D5">
              <w:rPr>
                <w:b/>
                <w:lang w:val="ru-RU"/>
              </w:rPr>
              <w:t xml:space="preserve"> ч., практика – </w:t>
            </w:r>
            <w:r w:rsidR="00DB3016">
              <w:rPr>
                <w:b/>
                <w:lang w:val="ru-RU"/>
              </w:rPr>
              <w:t>6</w:t>
            </w:r>
            <w:r w:rsidR="00A36598">
              <w:rPr>
                <w:b/>
                <w:lang w:val="ru-RU"/>
              </w:rPr>
              <w:t xml:space="preserve"> </w:t>
            </w:r>
            <w:r w:rsidRPr="003662D5">
              <w:rPr>
                <w:b/>
                <w:lang w:val="ru-RU"/>
              </w:rPr>
              <w:t>ч.)</w:t>
            </w:r>
          </w:p>
          <w:p w14:paraId="77913393" w14:textId="77777777" w:rsidR="006C1033" w:rsidRPr="003662D5" w:rsidRDefault="006C1033" w:rsidP="006C1033">
            <w:pPr>
              <w:pStyle w:val="TableParagraph"/>
              <w:tabs>
                <w:tab w:val="left" w:pos="471"/>
                <w:tab w:val="left" w:pos="993"/>
              </w:tabs>
              <w:rPr>
                <w:sz w:val="24"/>
                <w:szCs w:val="24"/>
                <w:lang w:val="ru-RU"/>
              </w:rPr>
            </w:pPr>
          </w:p>
        </w:tc>
        <w:tc>
          <w:tcPr>
            <w:tcW w:w="8495" w:type="dxa"/>
          </w:tcPr>
          <w:p w14:paraId="1874822B" w14:textId="77777777" w:rsidR="006C1033" w:rsidRPr="003662D5" w:rsidRDefault="006C1033" w:rsidP="009B428B">
            <w:pPr>
              <w:pStyle w:val="TableParagraph"/>
              <w:tabs>
                <w:tab w:val="left" w:pos="993"/>
                <w:tab w:val="left" w:pos="2082"/>
                <w:tab w:val="left" w:pos="5094"/>
              </w:tabs>
              <w:jc w:val="both"/>
              <w:rPr>
                <w:lang w:val="ru-RU"/>
              </w:rPr>
            </w:pPr>
            <w:r w:rsidRPr="003662D5">
              <w:rPr>
                <w:b/>
                <w:lang w:val="ru-RU"/>
              </w:rPr>
              <w:t>Теория:</w:t>
            </w:r>
            <w:r w:rsidRPr="003662D5">
              <w:rPr>
                <w:lang w:val="ru-RU"/>
              </w:rPr>
              <w:t xml:space="preserve"> </w:t>
            </w:r>
            <w:r w:rsidR="00DB3016">
              <w:rPr>
                <w:lang w:val="ru-RU"/>
              </w:rPr>
              <w:t>те</w:t>
            </w:r>
            <w:r w:rsidR="00A36598">
              <w:rPr>
                <w:lang w:val="ru-RU"/>
              </w:rPr>
              <w:t>с</w:t>
            </w:r>
            <w:r w:rsidR="00DB3016">
              <w:rPr>
                <w:lang w:val="ru-RU"/>
              </w:rPr>
              <w:t>т</w:t>
            </w:r>
            <w:r w:rsidR="00A36598">
              <w:rPr>
                <w:lang w:val="ru-RU"/>
              </w:rPr>
              <w:t>ирование</w:t>
            </w:r>
            <w:r w:rsidRPr="003662D5">
              <w:rPr>
                <w:lang w:val="ru-RU"/>
              </w:rPr>
              <w:t xml:space="preserve"> по всем пройденным разделам программы «Беспилотные летательные аппараты». </w:t>
            </w:r>
          </w:p>
          <w:p w14:paraId="48B27786" w14:textId="77777777" w:rsidR="006C1033" w:rsidRPr="003662D5" w:rsidRDefault="006C1033" w:rsidP="006C1033">
            <w:pPr>
              <w:pStyle w:val="TableParagraph"/>
              <w:tabs>
                <w:tab w:val="left" w:pos="993"/>
                <w:tab w:val="left" w:pos="2082"/>
                <w:tab w:val="left" w:pos="5094"/>
              </w:tabs>
              <w:rPr>
                <w:lang w:val="ru-RU"/>
              </w:rPr>
            </w:pPr>
          </w:p>
          <w:p w14:paraId="01A02999" w14:textId="77777777" w:rsidR="006C1033" w:rsidRPr="003662D5" w:rsidRDefault="006C1033" w:rsidP="009B428B">
            <w:pPr>
              <w:pStyle w:val="TableParagraph"/>
              <w:tabs>
                <w:tab w:val="left" w:pos="993"/>
                <w:tab w:val="left" w:pos="2082"/>
                <w:tab w:val="left" w:pos="5094"/>
              </w:tabs>
              <w:jc w:val="both"/>
              <w:rPr>
                <w:sz w:val="24"/>
                <w:szCs w:val="24"/>
                <w:lang w:val="ru-RU"/>
              </w:rPr>
            </w:pPr>
            <w:r w:rsidRPr="003662D5">
              <w:rPr>
                <w:b/>
                <w:lang w:val="ru-RU"/>
              </w:rPr>
              <w:t>Практика:</w:t>
            </w:r>
            <w:r w:rsidRPr="003662D5">
              <w:rPr>
                <w:lang w:val="ru-RU"/>
              </w:rPr>
              <w:t xml:space="preserve"> Итоговые показательные полеты, которые должны отображать уровень подготовки обучающихся после освоения курса программы «Беспилотные летательные аппараты», а именно самостоятельная сборка, калибровка, установка дополнительного навесного оборудования, предполетные проверки и самостоятельны запуск и посадка коптера</w:t>
            </w:r>
            <w:r w:rsidR="00FD044E">
              <w:rPr>
                <w:lang w:val="ru-RU"/>
              </w:rPr>
              <w:t>, выполнение полетного задания</w:t>
            </w:r>
            <w:r w:rsidRPr="003662D5">
              <w:rPr>
                <w:lang w:val="ru-RU"/>
              </w:rPr>
              <w:t>.</w:t>
            </w:r>
          </w:p>
        </w:tc>
      </w:tr>
    </w:tbl>
    <w:p w14:paraId="5CBDC131" w14:textId="77777777" w:rsidR="005B453F" w:rsidRPr="003662D5" w:rsidRDefault="005B453F" w:rsidP="005B453F">
      <w:pPr>
        <w:tabs>
          <w:tab w:val="left" w:pos="993"/>
        </w:tabs>
        <w:ind w:firstLine="709"/>
        <w:rPr>
          <w:rStyle w:val="c2"/>
          <w:rFonts w:ascii="Times New Roman" w:hAnsi="Times New Roman" w:cs="Times New Roman"/>
          <w:b/>
          <w:sz w:val="28"/>
          <w:szCs w:val="28"/>
        </w:rPr>
        <w:sectPr w:rsidR="005B453F" w:rsidRPr="003662D5" w:rsidSect="006641E8">
          <w:footerReference w:type="default" r:id="rId8"/>
          <w:footerReference w:type="first" r:id="rId9"/>
          <w:pgSz w:w="16840" w:h="11910" w:orient="landscape"/>
          <w:pgMar w:top="1134" w:right="851" w:bottom="737" w:left="680" w:header="0" w:footer="499" w:gutter="0"/>
          <w:cols w:space="720"/>
          <w:docGrid w:linePitch="299"/>
        </w:sectPr>
      </w:pPr>
    </w:p>
    <w:p w14:paraId="76A94EF0" w14:textId="4EB6C165" w:rsidR="005B453F" w:rsidRDefault="005B453F" w:rsidP="00417DE4">
      <w:pPr>
        <w:pStyle w:val="2"/>
        <w:numPr>
          <w:ilvl w:val="0"/>
          <w:numId w:val="24"/>
        </w:numPr>
        <w:tabs>
          <w:tab w:val="left" w:pos="993"/>
        </w:tabs>
        <w:jc w:val="center"/>
        <w:rPr>
          <w:sz w:val="28"/>
          <w:szCs w:val="28"/>
        </w:rPr>
      </w:pPr>
      <w:bookmarkStart w:id="4" w:name="_Toc489909027"/>
      <w:bookmarkStart w:id="5" w:name="_Toc492451776"/>
      <w:r w:rsidRPr="003662D5">
        <w:rPr>
          <w:sz w:val="28"/>
          <w:szCs w:val="28"/>
        </w:rPr>
        <w:lastRenderedPageBreak/>
        <w:t>МЕТОДИЧЕСКОЕ ОБЕСПЕЧЕНИЕ ПРОГРАММЫ</w:t>
      </w:r>
      <w:bookmarkEnd w:id="4"/>
      <w:bookmarkEnd w:id="5"/>
    </w:p>
    <w:p w14:paraId="54262CDC" w14:textId="5793E6B6" w:rsidR="0072156E" w:rsidRDefault="0072156E" w:rsidP="0072156E"/>
    <w:p w14:paraId="58463ABB" w14:textId="4F1D0466" w:rsidR="006C1033" w:rsidRPr="003662D5" w:rsidRDefault="006C1033" w:rsidP="006C1033">
      <w:pPr>
        <w:spacing w:after="0" w:line="240" w:lineRule="auto"/>
        <w:ind w:right="6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</w:rPr>
      </w:pPr>
      <w:r w:rsidRPr="003662D5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</w:rPr>
        <w:t xml:space="preserve">Для организации образовательного процесса по программе необходимы следующие ресурсы. </w:t>
      </w:r>
    </w:p>
    <w:p w14:paraId="1948075B" w14:textId="77777777" w:rsidR="006C1033" w:rsidRPr="003662D5" w:rsidRDefault="006C1033" w:rsidP="006C1033">
      <w:pPr>
        <w:spacing w:after="0" w:line="240" w:lineRule="auto"/>
        <w:ind w:right="6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</w:rPr>
      </w:pPr>
      <w:r w:rsidRPr="003662D5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</w:rPr>
        <w:t xml:space="preserve">Кадровые: Педагог, имеющий педагогическое, техническое образование, владеющий знаниями, навыками и методикой преподавания беспилотных технологий и воздушной робототехники, физики, математики, основ программирования. </w:t>
      </w:r>
    </w:p>
    <w:p w14:paraId="4A6E7D6F" w14:textId="77777777" w:rsidR="00935B6C" w:rsidRPr="000C300C" w:rsidRDefault="00935B6C" w:rsidP="00935B6C">
      <w:pPr>
        <w:spacing w:after="0" w:line="240" w:lineRule="auto"/>
        <w:ind w:right="60" w:firstLine="709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0C300C">
        <w:rPr>
          <w:rFonts w:ascii="Times New Roman" w:eastAsia="Times New Roman" w:hAnsi="Times New Roman" w:cs="Times New Roman"/>
          <w:bCs/>
          <w:sz w:val="28"/>
          <w:szCs w:val="24"/>
        </w:rPr>
        <w:t>Использование различных методов обучения: словесный метод (беседа, рассказ); наглядный метод (показ образцов, опытов, видеоматериалов, таблиц др.); метод анализа и синтеза и других методов. Внедрение таких современных педагогических технологий как: развивающее обучения, работа с одаренными детьми, личностно - ориентированный подход в обучении, метод проектов, технология дистанционного обучения - способствует оптимизации образовательного процесса и повышению качества знаний, умений, навыков обучающихся, направлено на формирование стремления к познанию.</w:t>
      </w:r>
    </w:p>
    <w:p w14:paraId="570C857D" w14:textId="78A08BCF" w:rsidR="00F73C50" w:rsidRPr="000C300C" w:rsidRDefault="00935B6C" w:rsidP="00935B6C">
      <w:pPr>
        <w:spacing w:after="0" w:line="240" w:lineRule="auto"/>
        <w:ind w:right="60" w:firstLine="709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0C300C">
        <w:rPr>
          <w:rFonts w:ascii="Times New Roman" w:eastAsia="Times New Roman" w:hAnsi="Times New Roman" w:cs="Times New Roman"/>
          <w:bCs/>
          <w:sz w:val="28"/>
          <w:szCs w:val="24"/>
        </w:rPr>
        <w:t>В случае введения дистанционной технологии обучения педагог через различные доступные цифровые платформы обеспечивает проведение ранее запланированных занятий.</w:t>
      </w:r>
    </w:p>
    <w:p w14:paraId="0FFD03D9" w14:textId="77777777" w:rsidR="00F220DD" w:rsidRPr="000C300C" w:rsidRDefault="00F220DD" w:rsidP="00F220DD">
      <w:pPr>
        <w:tabs>
          <w:tab w:val="left" w:pos="330"/>
          <w:tab w:val="left" w:pos="660"/>
          <w:tab w:val="left" w:pos="880"/>
        </w:tabs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0C300C">
        <w:rPr>
          <w:rFonts w:ascii="PT Astra Serif" w:eastAsia="Calibri" w:hAnsi="PT Astra Serif" w:cs="Times New Roman"/>
          <w:sz w:val="28"/>
          <w:szCs w:val="28"/>
          <w:lang w:eastAsia="en-US"/>
        </w:rPr>
        <w:t>Для достижения поставленной в программе цели и получения запланированного результата, с учетом индивидуальных особенностей и способностей детей, педагог проводит занятия в различной форме: беседа, объяснение, выполнение практической работы. Педагог привлекает обучающихся к открытию новых знаний и включает обучающихся в эту деятельность.  Создавая проблемную ситуацию, вместе с детьми определяет цель занятия. Учит детей ставить перед собой цели и искать пути их достижения, а также пути решения возникающих проблем. Педагог обращает внимание на общие способы действий, создает ситуацию успеха, поощряет учебное сотрудничество обучающихся. Педагог учит детей оценивать свою деятельность на занятии и деятельность других обучающихся с использованием различных способов выражения мыслей, отстаивания собственного мнения и уважения мнения других.</w:t>
      </w:r>
    </w:p>
    <w:p w14:paraId="78894530" w14:textId="77777777" w:rsidR="00F220DD" w:rsidRPr="000C300C" w:rsidRDefault="00F220DD" w:rsidP="00F220DD">
      <w:pPr>
        <w:tabs>
          <w:tab w:val="left" w:pos="330"/>
          <w:tab w:val="left" w:pos="660"/>
          <w:tab w:val="left" w:pos="880"/>
        </w:tabs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0C300C">
        <w:rPr>
          <w:rFonts w:ascii="PT Astra Serif" w:eastAsia="Calibri" w:hAnsi="PT Astra Serif" w:cs="Times New Roman"/>
          <w:sz w:val="28"/>
          <w:szCs w:val="28"/>
          <w:lang w:eastAsia="en-US"/>
        </w:rPr>
        <w:t>В заключительной части занятия педагог проводит краткий анализ достигнутых результатов.</w:t>
      </w:r>
    </w:p>
    <w:p w14:paraId="45304CD4" w14:textId="77777777" w:rsidR="00F220DD" w:rsidRPr="000C300C" w:rsidRDefault="00F220DD" w:rsidP="00F220DD">
      <w:pPr>
        <w:tabs>
          <w:tab w:val="left" w:pos="330"/>
          <w:tab w:val="left" w:pos="660"/>
          <w:tab w:val="left" w:pos="880"/>
        </w:tabs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0C300C">
        <w:rPr>
          <w:rFonts w:ascii="PT Astra Serif" w:eastAsia="Calibri" w:hAnsi="PT Astra Serif" w:cs="Times New Roman"/>
          <w:sz w:val="28"/>
          <w:szCs w:val="28"/>
          <w:lang w:eastAsia="en-US"/>
        </w:rPr>
        <w:t>Используемые методы, приёмы и технологии обучения способствуют последовательной реализации компетентностно-деятельностного подхода: ориентированы на формирование у обучающихся компетенций осуществлять универсальные действия, личностные, регулятивные, познавательные, коммуникативные; рассчитаны на применение практико-ориентированных знаний, умений, навыков.</w:t>
      </w:r>
    </w:p>
    <w:p w14:paraId="69004DBC" w14:textId="77777777" w:rsidR="00F220DD" w:rsidRPr="001D37F6" w:rsidRDefault="00F220DD" w:rsidP="00F220DD">
      <w:pPr>
        <w:tabs>
          <w:tab w:val="left" w:pos="330"/>
          <w:tab w:val="left" w:pos="660"/>
          <w:tab w:val="left" w:pos="880"/>
        </w:tabs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0C300C">
        <w:rPr>
          <w:rFonts w:ascii="PT Astra Serif" w:eastAsia="Calibri" w:hAnsi="PT Astra Serif" w:cs="Times New Roman"/>
          <w:sz w:val="28"/>
          <w:szCs w:val="28"/>
          <w:lang w:eastAsia="en-US"/>
        </w:rPr>
        <w:t>Методика обучения создает наиболее благоприятные возможности для развития творческих способностей, креативного мышления, образной фантазии, импровизации.</w:t>
      </w:r>
    </w:p>
    <w:p w14:paraId="0DA2B19B" w14:textId="77777777" w:rsidR="00F220DD" w:rsidRPr="001D37F6" w:rsidRDefault="00F220DD" w:rsidP="00935B6C">
      <w:pPr>
        <w:spacing w:after="0" w:line="240" w:lineRule="auto"/>
        <w:ind w:right="60" w:firstLine="709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</w:p>
    <w:tbl>
      <w:tblPr>
        <w:tblW w:w="5743" w:type="pct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1273"/>
        <w:gridCol w:w="2977"/>
        <w:gridCol w:w="3119"/>
        <w:gridCol w:w="2126"/>
        <w:gridCol w:w="1564"/>
      </w:tblGrid>
      <w:tr w:rsidR="00425F85" w:rsidRPr="00162242" w14:paraId="704E9FA1" w14:textId="77777777" w:rsidTr="00C5717C">
        <w:trPr>
          <w:trHeight w:val="908"/>
        </w:trPr>
        <w:tc>
          <w:tcPr>
            <w:tcW w:w="576" w:type="pct"/>
            <w:vAlign w:val="center"/>
            <w:hideMark/>
          </w:tcPr>
          <w:p w14:paraId="1669E042" w14:textId="77777777" w:rsidR="00425F85" w:rsidRPr="00162242" w:rsidRDefault="00425F85" w:rsidP="009E287D">
            <w:pPr>
              <w:tabs>
                <w:tab w:val="left" w:pos="993"/>
              </w:tabs>
              <w:spacing w:after="0" w:line="240" w:lineRule="auto"/>
              <w:ind w:left="2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22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Разделы</w:t>
            </w:r>
          </w:p>
        </w:tc>
        <w:tc>
          <w:tcPr>
            <w:tcW w:w="1346" w:type="pct"/>
            <w:vAlign w:val="center"/>
            <w:hideMark/>
          </w:tcPr>
          <w:p w14:paraId="76CD0144" w14:textId="77777777" w:rsidR="00425F85" w:rsidRPr="00162242" w:rsidRDefault="00425F85" w:rsidP="009E287D">
            <w:pPr>
              <w:tabs>
                <w:tab w:val="left" w:pos="993"/>
              </w:tabs>
              <w:spacing w:after="0" w:line="240" w:lineRule="auto"/>
              <w:ind w:left="2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22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1410" w:type="pct"/>
            <w:tcBorders>
              <w:right w:val="single" w:sz="4" w:space="0" w:color="auto"/>
            </w:tcBorders>
            <w:vAlign w:val="center"/>
          </w:tcPr>
          <w:p w14:paraId="31B67DDF" w14:textId="77777777" w:rsidR="00425F85" w:rsidRPr="00162242" w:rsidRDefault="00425F85" w:rsidP="009E287D">
            <w:pPr>
              <w:tabs>
                <w:tab w:val="left" w:pos="993"/>
              </w:tabs>
              <w:spacing w:after="0" w:line="240" w:lineRule="auto"/>
              <w:ind w:left="2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22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Материально-техническое оснащение, дидактико-методический материал</w:t>
            </w:r>
          </w:p>
        </w:tc>
        <w:tc>
          <w:tcPr>
            <w:tcW w:w="961" w:type="pct"/>
            <w:tcBorders>
              <w:right w:val="single" w:sz="4" w:space="0" w:color="auto"/>
            </w:tcBorders>
            <w:vAlign w:val="center"/>
          </w:tcPr>
          <w:p w14:paraId="4107AAB4" w14:textId="77777777" w:rsidR="00425F85" w:rsidRPr="00162242" w:rsidRDefault="00425F85" w:rsidP="009E287D">
            <w:pPr>
              <w:tabs>
                <w:tab w:val="left" w:pos="993"/>
              </w:tabs>
              <w:spacing w:after="0" w:line="240" w:lineRule="auto"/>
              <w:ind w:left="2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22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Формы, методы и приемы обучения</w:t>
            </w:r>
          </w:p>
        </w:tc>
        <w:tc>
          <w:tcPr>
            <w:tcW w:w="707" w:type="pct"/>
            <w:tcBorders>
              <w:left w:val="single" w:sz="4" w:space="0" w:color="auto"/>
            </w:tcBorders>
            <w:vAlign w:val="center"/>
          </w:tcPr>
          <w:p w14:paraId="5E2C9B4C" w14:textId="77777777" w:rsidR="00425F85" w:rsidRPr="00162242" w:rsidRDefault="00425F85" w:rsidP="009E287D">
            <w:pPr>
              <w:tabs>
                <w:tab w:val="left" w:pos="993"/>
              </w:tabs>
              <w:spacing w:after="0" w:line="240" w:lineRule="auto"/>
              <w:ind w:left="2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22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Форма контроля</w:t>
            </w:r>
          </w:p>
        </w:tc>
      </w:tr>
      <w:tr w:rsidR="009E287D" w:rsidRPr="00162242" w14:paraId="588EC57F" w14:textId="77777777" w:rsidTr="006C502C">
        <w:trPr>
          <w:trHeight w:val="20"/>
        </w:trPr>
        <w:tc>
          <w:tcPr>
            <w:tcW w:w="576" w:type="pct"/>
            <w:shd w:val="clear" w:color="000000" w:fill="DDD9C3"/>
            <w:vAlign w:val="center"/>
          </w:tcPr>
          <w:p w14:paraId="134EC858" w14:textId="77777777" w:rsidR="009E287D" w:rsidRPr="00162242" w:rsidRDefault="009E287D" w:rsidP="009E287D">
            <w:pPr>
              <w:tabs>
                <w:tab w:val="left" w:pos="993"/>
              </w:tabs>
              <w:spacing w:after="0" w:line="240" w:lineRule="auto"/>
              <w:ind w:left="29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22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4424" w:type="pct"/>
            <w:gridSpan w:val="4"/>
            <w:shd w:val="clear" w:color="000000" w:fill="DDD9C3"/>
            <w:vAlign w:val="center"/>
          </w:tcPr>
          <w:p w14:paraId="50689E53" w14:textId="77777777" w:rsidR="009E287D" w:rsidRPr="00162242" w:rsidRDefault="009E287D" w:rsidP="009E287D">
            <w:pPr>
              <w:tabs>
                <w:tab w:val="left" w:pos="993"/>
              </w:tabs>
              <w:spacing w:after="0" w:line="240" w:lineRule="auto"/>
              <w:ind w:left="2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2242">
              <w:rPr>
                <w:rFonts w:ascii="Times New Roman" w:hAnsi="Times New Roman" w:cs="Times New Roman"/>
                <w:sz w:val="24"/>
                <w:szCs w:val="24"/>
              </w:rPr>
              <w:t>Беспилотные летательные аппараты (БПЛА)</w:t>
            </w:r>
          </w:p>
        </w:tc>
      </w:tr>
      <w:tr w:rsidR="00425F85" w:rsidRPr="00162242" w14:paraId="45B96325" w14:textId="77777777" w:rsidTr="00C5717C">
        <w:trPr>
          <w:trHeight w:val="20"/>
        </w:trPr>
        <w:tc>
          <w:tcPr>
            <w:tcW w:w="576" w:type="pct"/>
            <w:vAlign w:val="center"/>
          </w:tcPr>
          <w:p w14:paraId="783B6FD3" w14:textId="77777777" w:rsidR="00425F85" w:rsidRPr="00162242" w:rsidRDefault="00425F85" w:rsidP="009E287D">
            <w:pPr>
              <w:tabs>
                <w:tab w:val="left" w:pos="993"/>
              </w:tabs>
              <w:spacing w:after="0" w:line="240" w:lineRule="auto"/>
              <w:ind w:left="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1346" w:type="pct"/>
            <w:vAlign w:val="center"/>
          </w:tcPr>
          <w:p w14:paraId="1B3DF7ED" w14:textId="77777777" w:rsidR="00425F85" w:rsidRPr="00162242" w:rsidRDefault="00425F85" w:rsidP="009E287D">
            <w:pPr>
              <w:tabs>
                <w:tab w:val="left" w:pos="993"/>
              </w:tabs>
              <w:spacing w:after="0" w:line="240" w:lineRule="auto"/>
              <w:ind w:left="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242">
              <w:rPr>
                <w:rFonts w:ascii="Times New Roman" w:hAnsi="Times New Roman" w:cs="Times New Roman"/>
                <w:sz w:val="24"/>
                <w:szCs w:val="24"/>
              </w:rPr>
              <w:t>Вводное занятие (в том числе техника безопасности). Истории развития летательных беседа аппаратов.</w:t>
            </w:r>
          </w:p>
        </w:tc>
        <w:tc>
          <w:tcPr>
            <w:tcW w:w="1410" w:type="pct"/>
            <w:vAlign w:val="center"/>
          </w:tcPr>
          <w:p w14:paraId="335D05C2" w14:textId="77777777" w:rsidR="00425F85" w:rsidRPr="00162242" w:rsidRDefault="00425F85" w:rsidP="009E287D">
            <w:pPr>
              <w:pStyle w:val="qowt-stl-"/>
              <w:spacing w:before="0" w:beforeAutospacing="0" w:after="0" w:afterAutospacing="0"/>
              <w:jc w:val="both"/>
            </w:pPr>
            <w:r w:rsidRPr="00162242">
              <w:rPr>
                <w:rStyle w:val="qowt-font1-timesnewroman"/>
              </w:rPr>
              <w:t>Компьютер, проектор</w:t>
            </w:r>
            <w:r w:rsidRPr="00162242">
              <w:t xml:space="preserve"> </w:t>
            </w:r>
          </w:p>
          <w:p w14:paraId="12B2A1F8" w14:textId="77777777" w:rsidR="00425F85" w:rsidRPr="00162242" w:rsidRDefault="00425F85" w:rsidP="009E287D">
            <w:pPr>
              <w:pStyle w:val="qowt-stl-"/>
              <w:spacing w:before="0" w:beforeAutospacing="0" w:after="0" w:afterAutospacing="0"/>
              <w:jc w:val="both"/>
            </w:pPr>
            <w:r w:rsidRPr="00162242">
              <w:rPr>
                <w:rStyle w:val="qowt-font1-timesnewroman"/>
              </w:rPr>
              <w:t>Презентация</w:t>
            </w:r>
          </w:p>
          <w:p w14:paraId="69FC6D4D" w14:textId="77777777" w:rsidR="00425F85" w:rsidRPr="00162242" w:rsidRDefault="00425F85" w:rsidP="009E287D">
            <w:pPr>
              <w:tabs>
                <w:tab w:val="left" w:pos="993"/>
              </w:tabs>
              <w:spacing w:after="0" w:line="240" w:lineRule="auto"/>
              <w:ind w:left="2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1" w:type="pct"/>
            <w:vAlign w:val="center"/>
          </w:tcPr>
          <w:p w14:paraId="13FA0462" w14:textId="77777777" w:rsidR="00425F85" w:rsidRPr="00162242" w:rsidRDefault="00425F85" w:rsidP="009E287D">
            <w:pPr>
              <w:tabs>
                <w:tab w:val="left" w:pos="993"/>
              </w:tabs>
              <w:spacing w:after="0" w:line="240" w:lineRule="auto"/>
              <w:ind w:left="2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Объяснительно иллюстративный</w:t>
            </w:r>
          </w:p>
        </w:tc>
        <w:tc>
          <w:tcPr>
            <w:tcW w:w="707" w:type="pct"/>
            <w:vMerge w:val="restart"/>
            <w:noWrap/>
            <w:vAlign w:val="center"/>
          </w:tcPr>
          <w:p w14:paraId="7986DC2B" w14:textId="77777777" w:rsidR="00425F85" w:rsidRPr="00162242" w:rsidRDefault="00425F85" w:rsidP="009E287D">
            <w:pPr>
              <w:tabs>
                <w:tab w:val="left" w:pos="993"/>
              </w:tabs>
              <w:spacing w:after="0" w:line="240" w:lineRule="auto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Опрос, беседа</w:t>
            </w:r>
          </w:p>
        </w:tc>
      </w:tr>
      <w:tr w:rsidR="00425F85" w:rsidRPr="00162242" w14:paraId="4F5D214D" w14:textId="77777777" w:rsidTr="00C5717C">
        <w:trPr>
          <w:trHeight w:val="20"/>
        </w:trPr>
        <w:tc>
          <w:tcPr>
            <w:tcW w:w="576" w:type="pct"/>
            <w:vAlign w:val="center"/>
          </w:tcPr>
          <w:p w14:paraId="741D504A" w14:textId="77777777" w:rsidR="00425F85" w:rsidRPr="00162242" w:rsidRDefault="00425F85" w:rsidP="009E287D">
            <w:pPr>
              <w:tabs>
                <w:tab w:val="left" w:pos="993"/>
              </w:tabs>
              <w:spacing w:after="0" w:line="240" w:lineRule="auto"/>
              <w:ind w:left="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1346" w:type="pct"/>
            <w:vAlign w:val="center"/>
          </w:tcPr>
          <w:p w14:paraId="239E1C86" w14:textId="77777777" w:rsidR="00425F85" w:rsidRPr="00162242" w:rsidRDefault="00425F85" w:rsidP="009E287D">
            <w:pPr>
              <w:tabs>
                <w:tab w:val="left" w:pos="993"/>
              </w:tabs>
              <w:spacing w:after="0" w:line="240" w:lineRule="auto"/>
              <w:ind w:left="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Нормативно-правовое регулирование использования БПЛА.</w:t>
            </w:r>
          </w:p>
        </w:tc>
        <w:tc>
          <w:tcPr>
            <w:tcW w:w="1410" w:type="pct"/>
            <w:vAlign w:val="center"/>
          </w:tcPr>
          <w:p w14:paraId="03B8FB0E" w14:textId="77777777" w:rsidR="00425F85" w:rsidRPr="00162242" w:rsidRDefault="00425F85" w:rsidP="009E287D">
            <w:pPr>
              <w:pStyle w:val="qowt-stl-"/>
              <w:spacing w:before="0" w:beforeAutospacing="0" w:after="0" w:afterAutospacing="0"/>
              <w:jc w:val="both"/>
            </w:pPr>
            <w:r w:rsidRPr="00162242">
              <w:rPr>
                <w:rStyle w:val="qowt-font1-timesnewroman"/>
              </w:rPr>
              <w:t>Компьютер, проектор</w:t>
            </w:r>
            <w:r w:rsidRPr="00162242">
              <w:t xml:space="preserve"> </w:t>
            </w:r>
          </w:p>
          <w:p w14:paraId="6A83E84E" w14:textId="77777777" w:rsidR="00425F85" w:rsidRPr="00162242" w:rsidRDefault="00425F85" w:rsidP="009E287D">
            <w:pPr>
              <w:pStyle w:val="qowt-stl-"/>
              <w:spacing w:before="0" w:beforeAutospacing="0" w:after="0" w:afterAutospacing="0"/>
              <w:jc w:val="both"/>
              <w:rPr>
                <w:color w:val="000000"/>
              </w:rPr>
            </w:pPr>
            <w:r w:rsidRPr="00162242">
              <w:rPr>
                <w:rStyle w:val="qowt-font1-timesnewroman"/>
              </w:rPr>
              <w:t>Презентация</w:t>
            </w:r>
          </w:p>
        </w:tc>
        <w:tc>
          <w:tcPr>
            <w:tcW w:w="961" w:type="pct"/>
            <w:vAlign w:val="center"/>
          </w:tcPr>
          <w:p w14:paraId="6173D638" w14:textId="77777777" w:rsidR="00425F85" w:rsidRPr="00162242" w:rsidRDefault="00425F85" w:rsidP="009E287D">
            <w:pPr>
              <w:tabs>
                <w:tab w:val="left" w:pos="993"/>
              </w:tabs>
              <w:spacing w:after="0" w:line="240" w:lineRule="auto"/>
              <w:ind w:left="2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Объяснительно иллюстративный</w:t>
            </w:r>
          </w:p>
        </w:tc>
        <w:tc>
          <w:tcPr>
            <w:tcW w:w="707" w:type="pct"/>
            <w:vMerge/>
            <w:vAlign w:val="center"/>
          </w:tcPr>
          <w:p w14:paraId="33EE1309" w14:textId="77777777" w:rsidR="00425F85" w:rsidRPr="00162242" w:rsidRDefault="00425F85" w:rsidP="009E287D">
            <w:pPr>
              <w:tabs>
                <w:tab w:val="left" w:pos="993"/>
              </w:tabs>
              <w:spacing w:after="0" w:line="240" w:lineRule="auto"/>
              <w:ind w:left="2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25F85" w:rsidRPr="00162242" w14:paraId="18B561FD" w14:textId="77777777" w:rsidTr="00C5717C">
        <w:trPr>
          <w:trHeight w:val="20"/>
        </w:trPr>
        <w:tc>
          <w:tcPr>
            <w:tcW w:w="576" w:type="pct"/>
            <w:vAlign w:val="center"/>
          </w:tcPr>
          <w:p w14:paraId="42D3696E" w14:textId="77777777" w:rsidR="00425F85" w:rsidRPr="00162242" w:rsidRDefault="00425F85" w:rsidP="009E287D">
            <w:pPr>
              <w:tabs>
                <w:tab w:val="left" w:pos="993"/>
              </w:tabs>
              <w:spacing w:after="0" w:line="240" w:lineRule="auto"/>
              <w:ind w:left="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1346" w:type="pct"/>
            <w:vAlign w:val="center"/>
          </w:tcPr>
          <w:p w14:paraId="43806E5D" w14:textId="77777777" w:rsidR="00425F85" w:rsidRPr="00162242" w:rsidRDefault="00425F85" w:rsidP="009E287D">
            <w:pPr>
              <w:tabs>
                <w:tab w:val="left" w:pos="993"/>
              </w:tabs>
              <w:spacing w:after="0" w:line="240" w:lineRule="auto"/>
              <w:ind w:left="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242">
              <w:rPr>
                <w:rFonts w:ascii="Times New Roman" w:hAnsi="Times New Roman" w:cs="Times New Roman"/>
                <w:sz w:val="24"/>
                <w:szCs w:val="24"/>
              </w:rPr>
              <w:t>Беспилотное воздушное судно, квадро- , пенто- коптеры.</w:t>
            </w:r>
          </w:p>
        </w:tc>
        <w:tc>
          <w:tcPr>
            <w:tcW w:w="1410" w:type="pct"/>
            <w:vAlign w:val="center"/>
          </w:tcPr>
          <w:p w14:paraId="3116B19D" w14:textId="77777777" w:rsidR="00425F85" w:rsidRPr="00162242" w:rsidRDefault="00425F85" w:rsidP="009E287D">
            <w:pPr>
              <w:pStyle w:val="qowt-stl-"/>
              <w:spacing w:before="0" w:beforeAutospacing="0" w:after="0" w:afterAutospacing="0"/>
              <w:jc w:val="both"/>
            </w:pPr>
            <w:r w:rsidRPr="00162242">
              <w:rPr>
                <w:rStyle w:val="qowt-font1-timesnewroman"/>
              </w:rPr>
              <w:t>Компьютер, проектор</w:t>
            </w:r>
            <w:r w:rsidR="00276803" w:rsidRPr="00162242">
              <w:t>.</w:t>
            </w:r>
          </w:p>
          <w:p w14:paraId="4EA8A6FB" w14:textId="77777777" w:rsidR="00276803" w:rsidRPr="00162242" w:rsidRDefault="00276803" w:rsidP="009E287D">
            <w:pPr>
              <w:pStyle w:val="qowt-stl-"/>
              <w:spacing w:before="0" w:beforeAutospacing="0" w:after="0" w:afterAutospacing="0"/>
              <w:jc w:val="both"/>
            </w:pPr>
            <w:r w:rsidRPr="00162242">
              <w:t>Комплект учебного дрона (Рама квадрокоптера, Пропеллер, Электродвигатель, Регулятор скорости (ESC), Регулятор оборотов, Преобразователь напряжения, Видеокамера, Аккумулятор, Полетный контроллер, Комплект аппаратуры с приемником, Комплект FPV очков, Наземная станция связи, Наземная станция управления, Зарядное устройство, Адресная светодиодная лента, Комплект ЗИП и инструмента)</w:t>
            </w:r>
          </w:p>
          <w:p w14:paraId="371AC7F2" w14:textId="77777777" w:rsidR="00425F85" w:rsidRPr="00162242" w:rsidRDefault="00425F85" w:rsidP="009E287D">
            <w:pPr>
              <w:pStyle w:val="qowt-stl-"/>
              <w:spacing w:before="0" w:beforeAutospacing="0" w:after="0" w:afterAutospacing="0"/>
              <w:jc w:val="both"/>
              <w:rPr>
                <w:color w:val="000000"/>
              </w:rPr>
            </w:pPr>
            <w:r w:rsidRPr="00162242">
              <w:rPr>
                <w:rStyle w:val="qowt-font1-timesnewroman"/>
              </w:rPr>
              <w:t xml:space="preserve">Презентация </w:t>
            </w:r>
          </w:p>
        </w:tc>
        <w:tc>
          <w:tcPr>
            <w:tcW w:w="961" w:type="pct"/>
            <w:vAlign w:val="center"/>
          </w:tcPr>
          <w:p w14:paraId="197563CF" w14:textId="77777777" w:rsidR="00425F85" w:rsidRPr="00162242" w:rsidRDefault="00425F85" w:rsidP="009E287D">
            <w:pPr>
              <w:pStyle w:val="qowt-stl-1"/>
              <w:spacing w:before="0" w:beforeAutospacing="0" w:after="0" w:afterAutospacing="0"/>
              <w:jc w:val="center"/>
            </w:pPr>
            <w:r w:rsidRPr="00162242">
              <w:rPr>
                <w:rStyle w:val="qowt-font1-timesnewroman"/>
              </w:rPr>
              <w:t>Объяснительно иллюстративный</w:t>
            </w:r>
            <w:r w:rsidRPr="00162242">
              <w:t xml:space="preserve"> </w:t>
            </w:r>
          </w:p>
          <w:p w14:paraId="4782CE52" w14:textId="77777777" w:rsidR="00425F85" w:rsidRPr="00162242" w:rsidRDefault="00425F85" w:rsidP="009E287D">
            <w:pPr>
              <w:pStyle w:val="qowt-stl-1"/>
              <w:spacing w:before="0" w:beforeAutospacing="0" w:after="0" w:afterAutospacing="0"/>
              <w:jc w:val="center"/>
              <w:rPr>
                <w:color w:val="000000"/>
              </w:rPr>
            </w:pPr>
            <w:r w:rsidRPr="00162242">
              <w:rPr>
                <w:rStyle w:val="qowt-font1-timesnewroman"/>
              </w:rPr>
              <w:t>Продуктивное обучение</w:t>
            </w:r>
          </w:p>
        </w:tc>
        <w:tc>
          <w:tcPr>
            <w:tcW w:w="707" w:type="pct"/>
            <w:vMerge/>
            <w:vAlign w:val="center"/>
          </w:tcPr>
          <w:p w14:paraId="0031FCA1" w14:textId="77777777" w:rsidR="00425F85" w:rsidRPr="00162242" w:rsidRDefault="00425F85" w:rsidP="009E287D">
            <w:pPr>
              <w:tabs>
                <w:tab w:val="left" w:pos="993"/>
              </w:tabs>
              <w:spacing w:after="0" w:line="240" w:lineRule="auto"/>
              <w:ind w:left="2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85D67" w:rsidRPr="00162242" w14:paraId="0C79B81B" w14:textId="77777777" w:rsidTr="001129CD">
        <w:trPr>
          <w:trHeight w:val="20"/>
        </w:trPr>
        <w:tc>
          <w:tcPr>
            <w:tcW w:w="576" w:type="pct"/>
            <w:shd w:val="clear" w:color="000000" w:fill="DDD9C3"/>
            <w:vAlign w:val="center"/>
          </w:tcPr>
          <w:p w14:paraId="017CF4EB" w14:textId="77777777" w:rsidR="00485D67" w:rsidRPr="00162242" w:rsidRDefault="00485D67" w:rsidP="00485D67">
            <w:pPr>
              <w:tabs>
                <w:tab w:val="left" w:pos="993"/>
              </w:tabs>
              <w:spacing w:after="0" w:line="240" w:lineRule="auto"/>
              <w:ind w:left="29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22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4424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9C3"/>
            <w:vAlign w:val="center"/>
          </w:tcPr>
          <w:p w14:paraId="31CC7A39" w14:textId="412B5320" w:rsidR="00485D67" w:rsidRPr="00162242" w:rsidRDefault="00485D67" w:rsidP="00485D67">
            <w:pPr>
              <w:tabs>
                <w:tab w:val="left" w:pos="993"/>
              </w:tabs>
              <w:spacing w:after="0" w:line="240" w:lineRule="auto"/>
              <w:ind w:left="2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Конструкция, принципы работы и задачи решаемые БПЛА</w:t>
            </w:r>
          </w:p>
        </w:tc>
      </w:tr>
      <w:tr w:rsidR="00485D67" w:rsidRPr="00162242" w14:paraId="54A0FA6B" w14:textId="77777777" w:rsidTr="00C5717C">
        <w:trPr>
          <w:trHeight w:val="20"/>
        </w:trPr>
        <w:tc>
          <w:tcPr>
            <w:tcW w:w="576" w:type="pct"/>
            <w:vAlign w:val="center"/>
          </w:tcPr>
          <w:p w14:paraId="34989B55" w14:textId="766FF729" w:rsidR="00485D67" w:rsidRPr="00162242" w:rsidRDefault="00485D67" w:rsidP="00485D67">
            <w:pPr>
              <w:tabs>
                <w:tab w:val="left" w:pos="993"/>
              </w:tabs>
              <w:spacing w:after="0" w:line="240" w:lineRule="auto"/>
              <w:ind w:left="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1346" w:type="pct"/>
            <w:vAlign w:val="center"/>
          </w:tcPr>
          <w:p w14:paraId="5D8BD635" w14:textId="790EB5B9" w:rsidR="00485D67" w:rsidRPr="00162242" w:rsidRDefault="00485D67" w:rsidP="00485D67">
            <w:pPr>
              <w:tabs>
                <w:tab w:val="left" w:pos="993"/>
              </w:tabs>
              <w:spacing w:after="0" w:line="240" w:lineRule="auto"/>
              <w:ind w:left="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242">
              <w:rPr>
                <w:rFonts w:ascii="Times New Roman" w:hAnsi="Times New Roman" w:cs="Times New Roman"/>
                <w:sz w:val="24"/>
                <w:szCs w:val="24"/>
              </w:rPr>
              <w:t>Изучение конструктивных особенностей БПЛА.</w:t>
            </w:r>
          </w:p>
        </w:tc>
        <w:tc>
          <w:tcPr>
            <w:tcW w:w="1410" w:type="pct"/>
            <w:vAlign w:val="center"/>
          </w:tcPr>
          <w:p w14:paraId="445E6FFF" w14:textId="77777777" w:rsidR="00485D67" w:rsidRPr="00162242" w:rsidRDefault="00485D67" w:rsidP="00485D67">
            <w:pPr>
              <w:pStyle w:val="qowt-stl-"/>
              <w:spacing w:before="0" w:beforeAutospacing="0" w:after="0" w:afterAutospacing="0"/>
              <w:jc w:val="both"/>
            </w:pPr>
            <w:r w:rsidRPr="00162242">
              <w:rPr>
                <w:rStyle w:val="qowt-font1-timesnewroman"/>
              </w:rPr>
              <w:t>Компьютер, проектор</w:t>
            </w:r>
            <w:r w:rsidRPr="00162242">
              <w:t xml:space="preserve">. Комплект учебного дрона (Рама квадрокоптера, Пропеллер, Электродвигатель, Регулятор скорости (ESC), Регулятор оборотов, Преобразователь напряжения, Видеокамера, Аккумулятор, Полетный контроллер, Комплект аппаратуры с приемником, Комплект FPV очков, Наземная станция связи, Наземная станция управления, Зарядное </w:t>
            </w:r>
            <w:r w:rsidRPr="00162242">
              <w:lastRenderedPageBreak/>
              <w:t>устройство, Адресная светодиодная лента, Комплект ЗИП и инструмента)</w:t>
            </w:r>
          </w:p>
          <w:p w14:paraId="41539E39" w14:textId="75FB51CA" w:rsidR="00485D67" w:rsidRPr="00162242" w:rsidRDefault="00485D67" w:rsidP="00485D67">
            <w:pPr>
              <w:pStyle w:val="qowt-stl-"/>
              <w:spacing w:before="0" w:beforeAutospacing="0" w:after="0" w:afterAutospacing="0"/>
              <w:jc w:val="both"/>
              <w:rPr>
                <w:color w:val="000000"/>
              </w:rPr>
            </w:pPr>
            <w:r w:rsidRPr="00162242">
              <w:rPr>
                <w:rStyle w:val="qowt-font1-timesnewroman"/>
              </w:rPr>
              <w:t>Презентация</w:t>
            </w:r>
          </w:p>
        </w:tc>
        <w:tc>
          <w:tcPr>
            <w:tcW w:w="961" w:type="pct"/>
            <w:vAlign w:val="center"/>
          </w:tcPr>
          <w:p w14:paraId="457DAF83" w14:textId="77777777" w:rsidR="00485D67" w:rsidRPr="00162242" w:rsidRDefault="00485D67" w:rsidP="00485D67">
            <w:pPr>
              <w:pStyle w:val="qowt-stl-1"/>
              <w:spacing w:before="0" w:beforeAutospacing="0" w:after="0" w:afterAutospacing="0"/>
              <w:jc w:val="center"/>
            </w:pPr>
            <w:r w:rsidRPr="00162242">
              <w:rPr>
                <w:rStyle w:val="qowt-font1-timesnewroman"/>
              </w:rPr>
              <w:lastRenderedPageBreak/>
              <w:t>Объяснительно иллюстративный</w:t>
            </w:r>
            <w:r w:rsidRPr="00162242">
              <w:t xml:space="preserve"> </w:t>
            </w:r>
          </w:p>
          <w:p w14:paraId="04F2A6B8" w14:textId="01C31B9F" w:rsidR="00485D67" w:rsidRPr="00162242" w:rsidRDefault="00485D67" w:rsidP="00485D67">
            <w:pPr>
              <w:pStyle w:val="qowt-stl-1"/>
              <w:spacing w:before="0" w:beforeAutospacing="0" w:after="0" w:afterAutospacing="0"/>
              <w:jc w:val="center"/>
              <w:rPr>
                <w:color w:val="000000"/>
              </w:rPr>
            </w:pPr>
            <w:r w:rsidRPr="00162242">
              <w:rPr>
                <w:rStyle w:val="qowt-font1-timesnewroman"/>
              </w:rPr>
              <w:t>Продуктивное обучение</w:t>
            </w:r>
          </w:p>
        </w:tc>
        <w:tc>
          <w:tcPr>
            <w:tcW w:w="707" w:type="pct"/>
            <w:vMerge w:val="restart"/>
            <w:vAlign w:val="center"/>
          </w:tcPr>
          <w:p w14:paraId="6BF2973D" w14:textId="77777777" w:rsidR="00485D67" w:rsidRPr="00162242" w:rsidRDefault="00485D67" w:rsidP="00485D67">
            <w:pPr>
              <w:tabs>
                <w:tab w:val="left" w:pos="993"/>
              </w:tabs>
              <w:spacing w:after="0" w:line="240" w:lineRule="auto"/>
              <w:ind w:left="2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Опрос, беседа</w:t>
            </w:r>
          </w:p>
        </w:tc>
      </w:tr>
      <w:tr w:rsidR="00485D67" w:rsidRPr="00162242" w14:paraId="06A891E7" w14:textId="77777777" w:rsidTr="00C5717C">
        <w:trPr>
          <w:trHeight w:val="20"/>
        </w:trPr>
        <w:tc>
          <w:tcPr>
            <w:tcW w:w="576" w:type="pct"/>
            <w:vAlign w:val="center"/>
          </w:tcPr>
          <w:p w14:paraId="20037B6F" w14:textId="3DD99D9C" w:rsidR="00485D67" w:rsidRPr="00162242" w:rsidRDefault="00485D67" w:rsidP="00485D67">
            <w:pPr>
              <w:tabs>
                <w:tab w:val="left" w:pos="993"/>
              </w:tabs>
              <w:spacing w:after="0" w:line="240" w:lineRule="auto"/>
              <w:ind w:left="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1346" w:type="pct"/>
            <w:vAlign w:val="center"/>
          </w:tcPr>
          <w:p w14:paraId="40A31FC6" w14:textId="35074CDF" w:rsidR="00485D67" w:rsidRPr="00162242" w:rsidRDefault="00485D67" w:rsidP="00485D67">
            <w:pPr>
              <w:tabs>
                <w:tab w:val="left" w:pos="993"/>
              </w:tabs>
              <w:spacing w:after="0"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162242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Технические характеристики </w:t>
            </w:r>
            <w:r w:rsidRPr="00162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БПЛА</w:t>
            </w:r>
            <w:r w:rsidRPr="001622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0" w:type="pct"/>
            <w:vAlign w:val="center"/>
          </w:tcPr>
          <w:p w14:paraId="741CE3FF" w14:textId="77777777" w:rsidR="00485D67" w:rsidRPr="00162242" w:rsidRDefault="00485D67" w:rsidP="00485D67">
            <w:pPr>
              <w:pStyle w:val="qowt-stl-"/>
              <w:spacing w:before="0" w:beforeAutospacing="0" w:after="0" w:afterAutospacing="0"/>
              <w:jc w:val="both"/>
            </w:pPr>
            <w:r w:rsidRPr="00162242">
              <w:rPr>
                <w:rStyle w:val="qowt-font1-timesnewroman"/>
              </w:rPr>
              <w:t xml:space="preserve">Компьютер, проектор. </w:t>
            </w:r>
            <w:r w:rsidRPr="00162242">
              <w:t xml:space="preserve"> Комплект учебного дрона (Рама квадрокоптера, Пропеллер, Электродвигатель, Регулятор скорости (ESC), Регулятор оборотов, Преобразователь напряжения, Видеокамера, Аккумулятор, Полетный контроллер, Комплект аппаратуры с приемником, Комплект FPV очков, Наземная станция связи, Наземная станция управления, Зарядное устройство, Адресная светодиодная лента, Комплект ЗИП и инструмента)</w:t>
            </w:r>
          </w:p>
          <w:p w14:paraId="4D06CF96" w14:textId="1363AE71" w:rsidR="00485D67" w:rsidRPr="00162242" w:rsidRDefault="00485D67" w:rsidP="00485D67">
            <w:pPr>
              <w:pStyle w:val="qowt-stl-"/>
              <w:spacing w:before="0" w:beforeAutospacing="0" w:after="0" w:afterAutospacing="0"/>
              <w:jc w:val="both"/>
              <w:rPr>
                <w:rStyle w:val="qowt-font1-timesnewroman"/>
              </w:rPr>
            </w:pPr>
            <w:r w:rsidRPr="00162242">
              <w:rPr>
                <w:rStyle w:val="qowt-font1-timesnewroman"/>
              </w:rPr>
              <w:t>Презентация</w:t>
            </w:r>
          </w:p>
        </w:tc>
        <w:tc>
          <w:tcPr>
            <w:tcW w:w="961" w:type="pct"/>
            <w:vAlign w:val="center"/>
          </w:tcPr>
          <w:p w14:paraId="7227E1D1" w14:textId="77777777" w:rsidR="00485D67" w:rsidRPr="00162242" w:rsidRDefault="00485D67" w:rsidP="00485D67">
            <w:pPr>
              <w:pStyle w:val="qowt-stl-1"/>
              <w:spacing w:before="0" w:beforeAutospacing="0" w:after="0" w:afterAutospacing="0"/>
              <w:jc w:val="center"/>
            </w:pPr>
            <w:r w:rsidRPr="00162242">
              <w:rPr>
                <w:rStyle w:val="qowt-font1-timesnewroman"/>
              </w:rPr>
              <w:t>Объяснительно иллюстративный</w:t>
            </w:r>
            <w:r w:rsidRPr="00162242">
              <w:t xml:space="preserve"> </w:t>
            </w:r>
          </w:p>
          <w:p w14:paraId="19569379" w14:textId="7F0EF4AD" w:rsidR="00485D67" w:rsidRPr="00162242" w:rsidRDefault="00485D67" w:rsidP="00485D67">
            <w:pPr>
              <w:pStyle w:val="qowt-stl-1"/>
              <w:spacing w:before="0" w:beforeAutospacing="0" w:after="0" w:afterAutospacing="0"/>
              <w:jc w:val="center"/>
              <w:rPr>
                <w:rStyle w:val="qowt-font1-timesnewroman"/>
              </w:rPr>
            </w:pPr>
            <w:r w:rsidRPr="00162242">
              <w:rPr>
                <w:rStyle w:val="qowt-font1-timesnewroman"/>
              </w:rPr>
              <w:t>Продуктивное обучение</w:t>
            </w:r>
          </w:p>
        </w:tc>
        <w:tc>
          <w:tcPr>
            <w:tcW w:w="707" w:type="pct"/>
            <w:vMerge/>
            <w:vAlign w:val="center"/>
          </w:tcPr>
          <w:p w14:paraId="2964449A" w14:textId="77777777" w:rsidR="00485D67" w:rsidRPr="00162242" w:rsidRDefault="00485D67" w:rsidP="00485D67">
            <w:pPr>
              <w:tabs>
                <w:tab w:val="left" w:pos="993"/>
              </w:tabs>
              <w:spacing w:after="0" w:line="240" w:lineRule="auto"/>
              <w:ind w:left="2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5D67" w:rsidRPr="00162242" w14:paraId="2AB9983E" w14:textId="77777777" w:rsidTr="00485D67">
        <w:trPr>
          <w:trHeight w:val="4370"/>
        </w:trPr>
        <w:tc>
          <w:tcPr>
            <w:tcW w:w="576" w:type="pct"/>
            <w:vAlign w:val="center"/>
          </w:tcPr>
          <w:p w14:paraId="39291148" w14:textId="5D9171F2" w:rsidR="00485D67" w:rsidRPr="00162242" w:rsidRDefault="00485D67" w:rsidP="00485D67">
            <w:pPr>
              <w:tabs>
                <w:tab w:val="left" w:pos="993"/>
              </w:tabs>
              <w:spacing w:after="0" w:line="240" w:lineRule="auto"/>
              <w:ind w:left="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1346" w:type="pct"/>
            <w:vAlign w:val="center"/>
          </w:tcPr>
          <w:p w14:paraId="7788C9CD" w14:textId="7BCD8475" w:rsidR="00485D67" w:rsidRPr="00162242" w:rsidRDefault="00485D67" w:rsidP="00485D67">
            <w:pPr>
              <w:tabs>
                <w:tab w:val="left" w:pos="993"/>
              </w:tabs>
              <w:spacing w:after="0"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162242">
              <w:rPr>
                <w:rFonts w:ascii="Times New Roman" w:hAnsi="Times New Roman" w:cs="Times New Roman"/>
                <w:sz w:val="24"/>
                <w:szCs w:val="24"/>
              </w:rPr>
              <w:t>Аккумуляторные батареи. Зарядка, хранение, установка и замена батареи.</w:t>
            </w:r>
          </w:p>
        </w:tc>
        <w:tc>
          <w:tcPr>
            <w:tcW w:w="1410" w:type="pct"/>
            <w:vAlign w:val="center"/>
          </w:tcPr>
          <w:p w14:paraId="165F8733" w14:textId="77777777" w:rsidR="00485D67" w:rsidRPr="00162242" w:rsidRDefault="00485D67" w:rsidP="00485D67">
            <w:pPr>
              <w:pStyle w:val="qowt-stl-"/>
              <w:spacing w:before="0" w:beforeAutospacing="0" w:after="0" w:afterAutospacing="0"/>
              <w:jc w:val="both"/>
              <w:rPr>
                <w:rStyle w:val="qowt-font1-timesnewroman"/>
              </w:rPr>
            </w:pPr>
            <w:r w:rsidRPr="00162242">
              <w:rPr>
                <w:rStyle w:val="qowt-font1-timesnewroman"/>
              </w:rPr>
              <w:t>Компьютер, проектор.</w:t>
            </w:r>
          </w:p>
          <w:p w14:paraId="69D26B65" w14:textId="77777777" w:rsidR="00485D67" w:rsidRPr="00162242" w:rsidRDefault="00485D67" w:rsidP="00485D67">
            <w:pPr>
              <w:pStyle w:val="qowt-stl-"/>
              <w:spacing w:before="0" w:beforeAutospacing="0" w:after="0" w:afterAutospacing="0"/>
              <w:jc w:val="both"/>
            </w:pPr>
            <w:r w:rsidRPr="00162242">
              <w:t xml:space="preserve">Комплект учебного дрона (Рама квадрокоптера, Пропеллер, Электродвигатель, Регулятор скорости (ESC), Регулятор оборотов, Преобразователь напряжения, Видеокамера, Аккумулятор, Полетный контроллер, Комплект аппаратуры с приемником, Комплект FPV очков, Наземная станция связи, Наземная станция управления, Зарядное устройство, Адресная светодиодная лента, Комплект ЗИП и инструмента) </w:t>
            </w:r>
          </w:p>
          <w:p w14:paraId="55B2A4B9" w14:textId="486EE08D" w:rsidR="00485D67" w:rsidRPr="00162242" w:rsidRDefault="00485D67" w:rsidP="00485D67">
            <w:pPr>
              <w:pStyle w:val="qowt-stl-"/>
              <w:spacing w:before="0" w:beforeAutospacing="0" w:after="0" w:afterAutospacing="0"/>
              <w:jc w:val="both"/>
              <w:rPr>
                <w:rStyle w:val="qowt-font1-timesnewroman"/>
              </w:rPr>
            </w:pPr>
            <w:r w:rsidRPr="00162242">
              <w:rPr>
                <w:rStyle w:val="qowt-font1-timesnewroman"/>
              </w:rPr>
              <w:t>Презентация</w:t>
            </w:r>
          </w:p>
        </w:tc>
        <w:tc>
          <w:tcPr>
            <w:tcW w:w="961" w:type="pct"/>
            <w:vAlign w:val="center"/>
          </w:tcPr>
          <w:p w14:paraId="60A95969" w14:textId="77777777" w:rsidR="00485D67" w:rsidRPr="00162242" w:rsidRDefault="00485D67" w:rsidP="00485D67">
            <w:pPr>
              <w:pStyle w:val="qowt-stl-1"/>
              <w:spacing w:before="0" w:beforeAutospacing="0" w:after="0" w:afterAutospacing="0"/>
              <w:jc w:val="center"/>
            </w:pPr>
            <w:r w:rsidRPr="00162242">
              <w:rPr>
                <w:rStyle w:val="qowt-font1-timesnewroman"/>
              </w:rPr>
              <w:t>Объяснительно иллюстративный</w:t>
            </w:r>
            <w:r w:rsidRPr="00162242">
              <w:t xml:space="preserve"> </w:t>
            </w:r>
          </w:p>
          <w:p w14:paraId="416632BC" w14:textId="5BD80954" w:rsidR="00485D67" w:rsidRPr="00162242" w:rsidRDefault="00485D67" w:rsidP="00485D67">
            <w:pPr>
              <w:pStyle w:val="qowt-stl-1"/>
              <w:spacing w:before="0" w:beforeAutospacing="0" w:after="0" w:afterAutospacing="0"/>
              <w:jc w:val="center"/>
              <w:rPr>
                <w:rStyle w:val="qowt-font1-timesnewroman"/>
              </w:rPr>
            </w:pPr>
            <w:r w:rsidRPr="00162242">
              <w:rPr>
                <w:rStyle w:val="qowt-font1-timesnewroman"/>
              </w:rPr>
              <w:t>Продуктивное обучение</w:t>
            </w:r>
          </w:p>
        </w:tc>
        <w:tc>
          <w:tcPr>
            <w:tcW w:w="707" w:type="pct"/>
            <w:vMerge/>
            <w:vAlign w:val="center"/>
          </w:tcPr>
          <w:p w14:paraId="08B534DC" w14:textId="77777777" w:rsidR="00485D67" w:rsidRPr="00162242" w:rsidRDefault="00485D67" w:rsidP="00485D67">
            <w:pPr>
              <w:tabs>
                <w:tab w:val="left" w:pos="993"/>
              </w:tabs>
              <w:spacing w:after="0" w:line="240" w:lineRule="auto"/>
              <w:ind w:left="2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5D67" w:rsidRPr="00162242" w14:paraId="6365530D" w14:textId="77777777" w:rsidTr="00C5717C">
        <w:trPr>
          <w:trHeight w:val="20"/>
        </w:trPr>
        <w:tc>
          <w:tcPr>
            <w:tcW w:w="576" w:type="pct"/>
            <w:vAlign w:val="center"/>
          </w:tcPr>
          <w:p w14:paraId="7936B8C0" w14:textId="581137E1" w:rsidR="00485D67" w:rsidRPr="00162242" w:rsidRDefault="00485D67" w:rsidP="00485D67">
            <w:pPr>
              <w:tabs>
                <w:tab w:val="left" w:pos="993"/>
              </w:tabs>
              <w:spacing w:after="0" w:line="240" w:lineRule="auto"/>
              <w:ind w:left="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1346" w:type="pct"/>
            <w:vAlign w:val="center"/>
          </w:tcPr>
          <w:p w14:paraId="435AA021" w14:textId="09EAC2D8" w:rsidR="00485D67" w:rsidRPr="00162242" w:rsidRDefault="00485D67" w:rsidP="00485D67">
            <w:pPr>
              <w:tabs>
                <w:tab w:val="left" w:pos="993"/>
              </w:tabs>
              <w:spacing w:after="0"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162242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  <w:r w:rsidRPr="00162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БПЛА</w:t>
            </w:r>
            <w:r w:rsidRPr="00162242">
              <w:rPr>
                <w:rFonts w:ascii="Times New Roman" w:hAnsi="Times New Roman" w:cs="Times New Roman"/>
                <w:sz w:val="24"/>
                <w:szCs w:val="24"/>
              </w:rPr>
              <w:t xml:space="preserve"> в различных сферах деятельности.</w:t>
            </w:r>
          </w:p>
        </w:tc>
        <w:tc>
          <w:tcPr>
            <w:tcW w:w="1410" w:type="pct"/>
            <w:vAlign w:val="center"/>
          </w:tcPr>
          <w:p w14:paraId="0E419E75" w14:textId="77777777" w:rsidR="00485D67" w:rsidRPr="00162242" w:rsidRDefault="00485D67" w:rsidP="00485D67">
            <w:pPr>
              <w:pStyle w:val="qowt-stl-"/>
              <w:spacing w:before="0" w:beforeAutospacing="0" w:after="0" w:afterAutospacing="0"/>
              <w:jc w:val="both"/>
            </w:pPr>
            <w:r w:rsidRPr="00162242">
              <w:rPr>
                <w:rStyle w:val="qowt-font1-timesnewroman"/>
              </w:rPr>
              <w:t>Компьютер, проектор</w:t>
            </w:r>
            <w:r w:rsidRPr="00162242">
              <w:t>.</w:t>
            </w:r>
          </w:p>
          <w:p w14:paraId="066894A5" w14:textId="77777777" w:rsidR="00485D67" w:rsidRPr="00162242" w:rsidRDefault="00485D67" w:rsidP="00485D67">
            <w:pPr>
              <w:pStyle w:val="qowt-stl-"/>
              <w:spacing w:before="0" w:beforeAutospacing="0" w:after="0" w:afterAutospacing="0"/>
              <w:jc w:val="both"/>
            </w:pPr>
            <w:r w:rsidRPr="00162242">
              <w:t xml:space="preserve">Комплект учебного дрона (Рама квадрокоптера, Пропеллер, </w:t>
            </w:r>
            <w:r w:rsidRPr="00162242">
              <w:lastRenderedPageBreak/>
              <w:t>Электродвигатель, Регулятор скорости (ESC), Регулятор оборотов, Преобразователь напряжения, Видеокамера, Аккумулятор, Полетный контроллер, Комплект аппаратуры с приемником, Комплект FPV очков, Наземная станция связи, Наземная станция управления, Зарядное устройство, Адресная светодиодная лента, Комплект ЗИП и инструмента)</w:t>
            </w:r>
          </w:p>
          <w:p w14:paraId="06BDDEA5" w14:textId="751B42DF" w:rsidR="00485D67" w:rsidRPr="00162242" w:rsidRDefault="00485D67" w:rsidP="00485D67">
            <w:pPr>
              <w:pStyle w:val="qowt-stl-"/>
              <w:spacing w:before="0" w:beforeAutospacing="0" w:after="0" w:afterAutospacing="0"/>
              <w:jc w:val="both"/>
              <w:rPr>
                <w:rStyle w:val="qowt-font1-timesnewroman"/>
              </w:rPr>
            </w:pPr>
            <w:r w:rsidRPr="00162242">
              <w:rPr>
                <w:rStyle w:val="qowt-font1-timesnewroman"/>
              </w:rPr>
              <w:t>Презентация</w:t>
            </w:r>
          </w:p>
        </w:tc>
        <w:tc>
          <w:tcPr>
            <w:tcW w:w="961" w:type="pct"/>
            <w:vAlign w:val="center"/>
          </w:tcPr>
          <w:p w14:paraId="31E16969" w14:textId="77777777" w:rsidR="00485D67" w:rsidRPr="00162242" w:rsidRDefault="00485D67" w:rsidP="00485D67">
            <w:pPr>
              <w:pStyle w:val="qowt-stl-1"/>
              <w:spacing w:before="0" w:beforeAutospacing="0" w:after="0" w:afterAutospacing="0"/>
              <w:jc w:val="center"/>
            </w:pPr>
            <w:r w:rsidRPr="00162242">
              <w:rPr>
                <w:rStyle w:val="qowt-font1-timesnewroman"/>
              </w:rPr>
              <w:lastRenderedPageBreak/>
              <w:t>Объяснительно иллюстративный</w:t>
            </w:r>
            <w:r w:rsidRPr="00162242">
              <w:t xml:space="preserve"> </w:t>
            </w:r>
          </w:p>
          <w:p w14:paraId="3D130C73" w14:textId="2F95B97C" w:rsidR="00485D67" w:rsidRPr="00162242" w:rsidRDefault="00485D67" w:rsidP="00485D67">
            <w:pPr>
              <w:pStyle w:val="qowt-stl-1"/>
              <w:spacing w:before="0" w:beforeAutospacing="0" w:after="0" w:afterAutospacing="0"/>
              <w:jc w:val="center"/>
              <w:rPr>
                <w:rStyle w:val="qowt-font1-timesnewroman"/>
              </w:rPr>
            </w:pPr>
            <w:r w:rsidRPr="00162242">
              <w:rPr>
                <w:rStyle w:val="qowt-font1-timesnewroman"/>
              </w:rPr>
              <w:t>Продуктивное обучение</w:t>
            </w:r>
          </w:p>
        </w:tc>
        <w:tc>
          <w:tcPr>
            <w:tcW w:w="707" w:type="pct"/>
            <w:vMerge/>
            <w:vAlign w:val="center"/>
          </w:tcPr>
          <w:p w14:paraId="1ED16D93" w14:textId="77777777" w:rsidR="00485D67" w:rsidRPr="00162242" w:rsidRDefault="00485D67" w:rsidP="00485D67">
            <w:pPr>
              <w:tabs>
                <w:tab w:val="left" w:pos="993"/>
              </w:tabs>
              <w:spacing w:after="0" w:line="240" w:lineRule="auto"/>
              <w:ind w:left="2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5D67" w:rsidRPr="00162242" w14:paraId="6EC71475" w14:textId="77777777" w:rsidTr="006C502C">
        <w:trPr>
          <w:trHeight w:val="20"/>
        </w:trPr>
        <w:tc>
          <w:tcPr>
            <w:tcW w:w="576" w:type="pct"/>
            <w:shd w:val="clear" w:color="000000" w:fill="DDD9C3"/>
            <w:vAlign w:val="center"/>
          </w:tcPr>
          <w:p w14:paraId="44BFFFE4" w14:textId="77777777" w:rsidR="00485D67" w:rsidRPr="00162242" w:rsidRDefault="00485D67" w:rsidP="00485D67">
            <w:pPr>
              <w:tabs>
                <w:tab w:val="left" w:pos="993"/>
              </w:tabs>
              <w:spacing w:after="0" w:line="240" w:lineRule="auto"/>
              <w:ind w:left="29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22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4424" w:type="pct"/>
            <w:gridSpan w:val="4"/>
            <w:shd w:val="clear" w:color="000000" w:fill="DDD9C3"/>
            <w:vAlign w:val="center"/>
          </w:tcPr>
          <w:p w14:paraId="14C899F5" w14:textId="3E401478" w:rsidR="00485D67" w:rsidRPr="00162242" w:rsidRDefault="00DA38BB" w:rsidP="00485D67">
            <w:pPr>
              <w:tabs>
                <w:tab w:val="left" w:pos="993"/>
              </w:tabs>
              <w:spacing w:after="0" w:line="240" w:lineRule="auto"/>
              <w:ind w:left="2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 симуляторе. Разбор функцианирования ПО и аппаратной части. Подготовка пульта управления и настройка ПО</w:t>
            </w:r>
          </w:p>
        </w:tc>
      </w:tr>
      <w:tr w:rsidR="00B3175B" w:rsidRPr="00162242" w14:paraId="5349107B" w14:textId="77777777" w:rsidTr="001129CD">
        <w:trPr>
          <w:trHeight w:val="20"/>
        </w:trPr>
        <w:tc>
          <w:tcPr>
            <w:tcW w:w="576" w:type="pct"/>
            <w:vAlign w:val="center"/>
          </w:tcPr>
          <w:p w14:paraId="6668BF24" w14:textId="77777777" w:rsidR="00B3175B" w:rsidRPr="00162242" w:rsidRDefault="00B3175B" w:rsidP="00B3175B">
            <w:pPr>
              <w:tabs>
                <w:tab w:val="left" w:pos="993"/>
              </w:tabs>
              <w:spacing w:after="0" w:line="240" w:lineRule="auto"/>
              <w:ind w:left="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79C4FB" w14:textId="26E21A0E" w:rsidR="00B3175B" w:rsidRPr="00162242" w:rsidRDefault="00B3175B" w:rsidP="00B3175B">
            <w:pPr>
              <w:tabs>
                <w:tab w:val="left" w:pos="993"/>
              </w:tabs>
              <w:spacing w:after="0" w:line="240" w:lineRule="auto"/>
              <w:ind w:left="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симуляторов</w:t>
            </w:r>
          </w:p>
        </w:tc>
        <w:tc>
          <w:tcPr>
            <w:tcW w:w="1410" w:type="pct"/>
            <w:vAlign w:val="center"/>
          </w:tcPr>
          <w:p w14:paraId="6F9363CA" w14:textId="77777777" w:rsidR="00B3175B" w:rsidRPr="00162242" w:rsidRDefault="00B3175B" w:rsidP="00B3175B">
            <w:pPr>
              <w:pStyle w:val="qowt-stl-"/>
              <w:spacing w:before="0" w:beforeAutospacing="0" w:after="0" w:afterAutospacing="0"/>
              <w:jc w:val="both"/>
              <w:rPr>
                <w:rStyle w:val="qowt-font1-timesnewroman"/>
              </w:rPr>
            </w:pPr>
            <w:r w:rsidRPr="00162242">
              <w:rPr>
                <w:rStyle w:val="qowt-font1-timesnewroman"/>
              </w:rPr>
              <w:t xml:space="preserve">Набор летательных аппаратов, </w:t>
            </w:r>
          </w:p>
          <w:p w14:paraId="04682B48" w14:textId="77777777" w:rsidR="00B3175B" w:rsidRPr="00162242" w:rsidRDefault="00B3175B" w:rsidP="00B3175B">
            <w:pPr>
              <w:pStyle w:val="qowt-stl-"/>
              <w:spacing w:before="0" w:beforeAutospacing="0" w:after="0" w:afterAutospacing="0"/>
              <w:jc w:val="both"/>
            </w:pPr>
            <w:r w:rsidRPr="00162242">
              <w:rPr>
                <w:rStyle w:val="qowt-font1-timesnewroman"/>
              </w:rPr>
              <w:t>Компьютер, проектор</w:t>
            </w:r>
            <w:r w:rsidRPr="00162242">
              <w:t xml:space="preserve"> </w:t>
            </w:r>
          </w:p>
          <w:p w14:paraId="72EDC237" w14:textId="2B51160A" w:rsidR="00B3175B" w:rsidRPr="00162242" w:rsidRDefault="00B3175B" w:rsidP="00B3175B">
            <w:pPr>
              <w:pStyle w:val="qowt-stl-"/>
              <w:spacing w:before="0" w:beforeAutospacing="0" w:after="0" w:afterAutospacing="0"/>
              <w:jc w:val="both"/>
              <w:rPr>
                <w:color w:val="000000"/>
              </w:rPr>
            </w:pPr>
            <w:r w:rsidRPr="00162242">
              <w:rPr>
                <w:rStyle w:val="qowt-font1-timesnewroman"/>
              </w:rPr>
              <w:t>Презентация</w:t>
            </w:r>
          </w:p>
        </w:tc>
        <w:tc>
          <w:tcPr>
            <w:tcW w:w="961" w:type="pct"/>
            <w:vAlign w:val="center"/>
          </w:tcPr>
          <w:p w14:paraId="60C74FE7" w14:textId="77777777" w:rsidR="00B3175B" w:rsidRPr="00162242" w:rsidRDefault="00B3175B" w:rsidP="00B3175B">
            <w:pPr>
              <w:pStyle w:val="qowt-stl-1"/>
              <w:spacing w:before="0" w:beforeAutospacing="0" w:after="0" w:afterAutospacing="0"/>
              <w:jc w:val="center"/>
            </w:pPr>
            <w:r w:rsidRPr="00162242">
              <w:rPr>
                <w:rStyle w:val="qowt-font1-timesnewroman"/>
              </w:rPr>
              <w:t>Объяснительно иллюстративный</w:t>
            </w:r>
            <w:r w:rsidRPr="00162242">
              <w:t xml:space="preserve"> </w:t>
            </w:r>
          </w:p>
          <w:p w14:paraId="17B0C53F" w14:textId="59513BB1" w:rsidR="00B3175B" w:rsidRPr="00162242" w:rsidRDefault="00B3175B" w:rsidP="00B3175B">
            <w:pPr>
              <w:pStyle w:val="qowt-stl-1"/>
              <w:spacing w:before="0" w:beforeAutospacing="0" w:after="0" w:afterAutospacing="0"/>
              <w:jc w:val="center"/>
              <w:rPr>
                <w:color w:val="000000"/>
              </w:rPr>
            </w:pPr>
            <w:r w:rsidRPr="00162242">
              <w:rPr>
                <w:rStyle w:val="qowt-font1-timesnewroman"/>
              </w:rPr>
              <w:t>Продуктивное обучение</w:t>
            </w:r>
          </w:p>
        </w:tc>
        <w:tc>
          <w:tcPr>
            <w:tcW w:w="707" w:type="pct"/>
            <w:vMerge w:val="restart"/>
            <w:vAlign w:val="center"/>
          </w:tcPr>
          <w:p w14:paraId="738BBFC6" w14:textId="77777777" w:rsidR="00B3175B" w:rsidRPr="00162242" w:rsidRDefault="00B3175B" w:rsidP="00B3175B">
            <w:pPr>
              <w:tabs>
                <w:tab w:val="left" w:pos="993"/>
              </w:tabs>
              <w:spacing w:after="0" w:line="240" w:lineRule="auto"/>
              <w:ind w:left="2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Опрос, беседа</w:t>
            </w:r>
          </w:p>
        </w:tc>
      </w:tr>
      <w:tr w:rsidR="00B3175B" w:rsidRPr="00162242" w14:paraId="562BCE17" w14:textId="77777777" w:rsidTr="001129CD">
        <w:trPr>
          <w:trHeight w:val="20"/>
        </w:trPr>
        <w:tc>
          <w:tcPr>
            <w:tcW w:w="576" w:type="pct"/>
            <w:vAlign w:val="center"/>
          </w:tcPr>
          <w:p w14:paraId="350A1AC5" w14:textId="77777777" w:rsidR="00B3175B" w:rsidRPr="00162242" w:rsidRDefault="00B3175B" w:rsidP="00B3175B">
            <w:pPr>
              <w:tabs>
                <w:tab w:val="left" w:pos="993"/>
              </w:tabs>
              <w:spacing w:after="0" w:line="240" w:lineRule="auto"/>
              <w:ind w:left="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B1DA78" w14:textId="4B0E5484" w:rsidR="00B3175B" w:rsidRPr="00162242" w:rsidRDefault="00B3175B" w:rsidP="00B3175B">
            <w:pPr>
              <w:tabs>
                <w:tab w:val="left" w:pos="993"/>
              </w:tabs>
              <w:spacing w:after="0" w:line="240" w:lineRule="auto"/>
              <w:ind w:left="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пульта управления</w:t>
            </w:r>
          </w:p>
        </w:tc>
        <w:tc>
          <w:tcPr>
            <w:tcW w:w="1410" w:type="pct"/>
            <w:vAlign w:val="center"/>
          </w:tcPr>
          <w:p w14:paraId="6E07D47B" w14:textId="77777777" w:rsidR="00B3175B" w:rsidRPr="00162242" w:rsidRDefault="00B3175B" w:rsidP="00B3175B">
            <w:pPr>
              <w:pStyle w:val="qowt-stl-"/>
              <w:spacing w:before="0" w:beforeAutospacing="0" w:after="0" w:afterAutospacing="0"/>
              <w:jc w:val="both"/>
            </w:pPr>
            <w:r w:rsidRPr="00162242">
              <w:rPr>
                <w:rStyle w:val="qowt-font1-timesnewroman"/>
              </w:rPr>
              <w:t>Компьютер, проектор</w:t>
            </w:r>
            <w:r w:rsidRPr="00162242">
              <w:t>.</w:t>
            </w:r>
          </w:p>
          <w:p w14:paraId="3D6F6F37" w14:textId="77777777" w:rsidR="00B3175B" w:rsidRPr="00162242" w:rsidRDefault="00B3175B" w:rsidP="00B3175B">
            <w:pPr>
              <w:pStyle w:val="qowt-stl-"/>
              <w:spacing w:before="0" w:beforeAutospacing="0" w:after="0" w:afterAutospacing="0"/>
              <w:jc w:val="both"/>
            </w:pPr>
            <w:r w:rsidRPr="00162242">
              <w:t>Комплект учебного дрона (Рама квадрокоптера, Пропеллер, Электродвигатель, Регулятор скорости (ESC), Регулятор оборотов, Преобразователь напряжения, Видеокамера, Аккумулятор, Полетный контроллер, Комплект аппаратуры с приемником, Комплект FPV очков, Наземная станция связи, Наземная станция управления, Зарядное устройство, Адресная светодиодная лента, Комплект ЗИП и инструмента)</w:t>
            </w:r>
          </w:p>
          <w:p w14:paraId="23EBCC4D" w14:textId="770A669F" w:rsidR="00B3175B" w:rsidRPr="00162242" w:rsidRDefault="00B3175B" w:rsidP="00B3175B">
            <w:pPr>
              <w:pStyle w:val="qowt-stl-"/>
              <w:spacing w:before="0" w:beforeAutospacing="0" w:after="0" w:afterAutospacing="0"/>
              <w:jc w:val="both"/>
              <w:rPr>
                <w:color w:val="000000"/>
              </w:rPr>
            </w:pPr>
            <w:r w:rsidRPr="00162242">
              <w:rPr>
                <w:rStyle w:val="qowt-font1-timesnewroman"/>
              </w:rPr>
              <w:t>Презентация</w:t>
            </w:r>
          </w:p>
        </w:tc>
        <w:tc>
          <w:tcPr>
            <w:tcW w:w="961" w:type="pct"/>
            <w:vAlign w:val="center"/>
          </w:tcPr>
          <w:p w14:paraId="650FD334" w14:textId="77777777" w:rsidR="00B3175B" w:rsidRPr="00162242" w:rsidRDefault="00B3175B" w:rsidP="00B3175B">
            <w:pPr>
              <w:pStyle w:val="qowt-stl-1"/>
              <w:spacing w:before="0" w:beforeAutospacing="0" w:after="0" w:afterAutospacing="0"/>
              <w:jc w:val="center"/>
            </w:pPr>
            <w:r w:rsidRPr="00162242">
              <w:rPr>
                <w:rStyle w:val="qowt-font1-timesnewroman"/>
              </w:rPr>
              <w:t>Объяснительно иллюстративный</w:t>
            </w:r>
            <w:r w:rsidRPr="00162242">
              <w:t xml:space="preserve"> </w:t>
            </w:r>
          </w:p>
          <w:p w14:paraId="0EC6E842" w14:textId="2B264C08" w:rsidR="00B3175B" w:rsidRPr="00162242" w:rsidRDefault="00B3175B" w:rsidP="00B3175B">
            <w:pPr>
              <w:pStyle w:val="qowt-stl-1"/>
              <w:spacing w:before="0" w:beforeAutospacing="0" w:after="0" w:afterAutospacing="0"/>
              <w:jc w:val="center"/>
              <w:rPr>
                <w:color w:val="000000"/>
              </w:rPr>
            </w:pPr>
            <w:r w:rsidRPr="00162242">
              <w:rPr>
                <w:rStyle w:val="qowt-font1-timesnewroman"/>
              </w:rPr>
              <w:t>Продуктивное обучение</w:t>
            </w:r>
          </w:p>
        </w:tc>
        <w:tc>
          <w:tcPr>
            <w:tcW w:w="707" w:type="pct"/>
            <w:vMerge/>
            <w:vAlign w:val="center"/>
          </w:tcPr>
          <w:p w14:paraId="7FC8D1F6" w14:textId="77777777" w:rsidR="00B3175B" w:rsidRPr="00162242" w:rsidRDefault="00B3175B" w:rsidP="00B3175B">
            <w:pPr>
              <w:tabs>
                <w:tab w:val="left" w:pos="993"/>
              </w:tabs>
              <w:spacing w:after="0" w:line="240" w:lineRule="auto"/>
              <w:ind w:left="2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3175B" w:rsidRPr="00162242" w14:paraId="2EC02616" w14:textId="77777777" w:rsidTr="001129CD">
        <w:trPr>
          <w:trHeight w:val="20"/>
        </w:trPr>
        <w:tc>
          <w:tcPr>
            <w:tcW w:w="576" w:type="pct"/>
            <w:vAlign w:val="center"/>
          </w:tcPr>
          <w:p w14:paraId="698E2EC8" w14:textId="77777777" w:rsidR="00B3175B" w:rsidRPr="00162242" w:rsidRDefault="00B3175B" w:rsidP="00B3175B">
            <w:pPr>
              <w:tabs>
                <w:tab w:val="left" w:pos="993"/>
              </w:tabs>
              <w:spacing w:after="0"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162242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A5941D" w14:textId="7FCD2617" w:rsidR="00B3175B" w:rsidRPr="00162242" w:rsidRDefault="00B3175B" w:rsidP="00B3175B">
            <w:pPr>
              <w:tabs>
                <w:tab w:val="left" w:pos="993"/>
              </w:tabs>
              <w:spacing w:after="0" w:line="240" w:lineRule="auto"/>
              <w:ind w:left="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работы с пультом, основные навыки управления</w:t>
            </w:r>
          </w:p>
        </w:tc>
        <w:tc>
          <w:tcPr>
            <w:tcW w:w="1410" w:type="pct"/>
            <w:vAlign w:val="center"/>
          </w:tcPr>
          <w:p w14:paraId="5D6DB942" w14:textId="77777777" w:rsidR="00B3175B" w:rsidRPr="00162242" w:rsidRDefault="00B3175B" w:rsidP="00B3175B">
            <w:pPr>
              <w:pStyle w:val="qowt-stl-"/>
              <w:spacing w:before="0" w:beforeAutospacing="0" w:after="0" w:afterAutospacing="0"/>
              <w:jc w:val="both"/>
              <w:rPr>
                <w:rStyle w:val="qowt-font1-timesnewroman"/>
              </w:rPr>
            </w:pPr>
            <w:r w:rsidRPr="00162242">
              <w:rPr>
                <w:rStyle w:val="qowt-font1-timesnewroman"/>
              </w:rPr>
              <w:t>Компьютер, проектор.</w:t>
            </w:r>
          </w:p>
          <w:p w14:paraId="55690F23" w14:textId="77777777" w:rsidR="00B3175B" w:rsidRPr="00162242" w:rsidRDefault="00B3175B" w:rsidP="00B3175B">
            <w:pPr>
              <w:pStyle w:val="qowt-stl-"/>
              <w:spacing w:before="0" w:beforeAutospacing="0" w:after="0" w:afterAutospacing="0"/>
              <w:jc w:val="both"/>
            </w:pPr>
            <w:r w:rsidRPr="00162242">
              <w:t xml:space="preserve">Комплект учебного дрона (Рама квадрокоптера, Пропеллер, Электродвигатель, Регулятор скорости (ESC), Регулятор оборотов, </w:t>
            </w:r>
            <w:r w:rsidRPr="00162242">
              <w:lastRenderedPageBreak/>
              <w:t xml:space="preserve">Преобразователь напряжения, Видеокамера, Аккумулятор, Полетный контроллер, Комплект аппаратуры с приемником, Комплект FPV очков, Наземная станция связи, Наземная станция управления, Зарядное устройство, Адресная светодиодная лента, Комплект ЗИП и инструмента) </w:t>
            </w:r>
          </w:p>
          <w:p w14:paraId="65EDAD82" w14:textId="3A769CB7" w:rsidR="00B3175B" w:rsidRPr="00162242" w:rsidRDefault="00B3175B" w:rsidP="00B3175B">
            <w:pPr>
              <w:pStyle w:val="qowt-stl-"/>
              <w:spacing w:before="0" w:beforeAutospacing="0" w:after="0" w:afterAutospacing="0"/>
              <w:jc w:val="both"/>
              <w:rPr>
                <w:color w:val="000000"/>
              </w:rPr>
            </w:pPr>
            <w:r w:rsidRPr="00162242">
              <w:rPr>
                <w:rStyle w:val="qowt-font1-timesnewroman"/>
              </w:rPr>
              <w:t>Презентация</w:t>
            </w:r>
          </w:p>
        </w:tc>
        <w:tc>
          <w:tcPr>
            <w:tcW w:w="961" w:type="pct"/>
            <w:vAlign w:val="center"/>
          </w:tcPr>
          <w:p w14:paraId="7366DAA4" w14:textId="77777777" w:rsidR="00B3175B" w:rsidRPr="00162242" w:rsidRDefault="00B3175B" w:rsidP="00B3175B">
            <w:pPr>
              <w:pStyle w:val="qowt-stl-1"/>
              <w:spacing w:before="0" w:beforeAutospacing="0" w:after="0" w:afterAutospacing="0"/>
              <w:jc w:val="center"/>
            </w:pPr>
            <w:r w:rsidRPr="00162242">
              <w:rPr>
                <w:rStyle w:val="qowt-font1-timesnewroman"/>
              </w:rPr>
              <w:lastRenderedPageBreak/>
              <w:t>Объяснительно иллюстративный</w:t>
            </w:r>
            <w:r w:rsidRPr="00162242">
              <w:t xml:space="preserve"> </w:t>
            </w:r>
          </w:p>
          <w:p w14:paraId="59CE5530" w14:textId="4BDEAE54" w:rsidR="00B3175B" w:rsidRPr="00162242" w:rsidRDefault="00B3175B" w:rsidP="00B3175B">
            <w:pPr>
              <w:pStyle w:val="qowt-stl-1"/>
              <w:spacing w:before="0" w:beforeAutospacing="0" w:after="0" w:afterAutospacing="0"/>
              <w:jc w:val="center"/>
              <w:rPr>
                <w:color w:val="000000"/>
              </w:rPr>
            </w:pPr>
            <w:r w:rsidRPr="00162242">
              <w:rPr>
                <w:rStyle w:val="qowt-font1-timesnewroman"/>
              </w:rPr>
              <w:t>Продуктивное обучение</w:t>
            </w:r>
          </w:p>
        </w:tc>
        <w:tc>
          <w:tcPr>
            <w:tcW w:w="707" w:type="pct"/>
            <w:vMerge/>
            <w:vAlign w:val="center"/>
          </w:tcPr>
          <w:p w14:paraId="5BA6F2DE" w14:textId="77777777" w:rsidR="00B3175B" w:rsidRPr="00162242" w:rsidRDefault="00B3175B" w:rsidP="00B3175B">
            <w:pPr>
              <w:tabs>
                <w:tab w:val="left" w:pos="993"/>
              </w:tabs>
              <w:spacing w:after="0" w:line="240" w:lineRule="auto"/>
              <w:ind w:left="2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175B" w:rsidRPr="00162242" w14:paraId="6B30317F" w14:textId="77777777" w:rsidTr="001129CD">
        <w:trPr>
          <w:trHeight w:val="20"/>
        </w:trPr>
        <w:tc>
          <w:tcPr>
            <w:tcW w:w="576" w:type="pct"/>
            <w:vAlign w:val="center"/>
          </w:tcPr>
          <w:p w14:paraId="1C81E200" w14:textId="77777777" w:rsidR="00B3175B" w:rsidRPr="00162242" w:rsidRDefault="00B3175B" w:rsidP="00B3175B">
            <w:pPr>
              <w:tabs>
                <w:tab w:val="left" w:pos="993"/>
              </w:tabs>
              <w:spacing w:after="0"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162242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C7E2D5" w14:textId="7C3B2DE6" w:rsidR="00B3175B" w:rsidRPr="00162242" w:rsidRDefault="00B3175B" w:rsidP="00B3175B">
            <w:pPr>
              <w:tabs>
                <w:tab w:val="left" w:pos="993"/>
              </w:tabs>
              <w:spacing w:after="0" w:line="240" w:lineRule="auto"/>
              <w:ind w:left="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Основы работы со шлемом </w:t>
            </w:r>
          </w:p>
        </w:tc>
        <w:tc>
          <w:tcPr>
            <w:tcW w:w="1410" w:type="pct"/>
            <w:vAlign w:val="center"/>
          </w:tcPr>
          <w:p w14:paraId="03E8C6DF" w14:textId="77777777" w:rsidR="00B3175B" w:rsidRPr="00162242" w:rsidRDefault="00B3175B" w:rsidP="00B3175B">
            <w:pPr>
              <w:pStyle w:val="qowt-stl-"/>
              <w:spacing w:before="0" w:beforeAutospacing="0" w:after="0" w:afterAutospacing="0"/>
              <w:jc w:val="both"/>
            </w:pPr>
            <w:r w:rsidRPr="00162242">
              <w:rPr>
                <w:rStyle w:val="qowt-font1-timesnewroman"/>
              </w:rPr>
              <w:t>Компьютер, проектор. Комплект учебного дрона (Рама квадрокоптера, Пропеллер, Электродвигатель, Регулятор скорости (ESC), Регулятор оборотов, Преобразователь напряжения, Видеокамера, Аккумулятор, Полетный контроллер, Комплект аппаратуры с приемником, Комплект FPV очков, Наземная станция связи, Наземная станция управления, Зарядное устройство, Адресная светодиодная лента, Комплект ЗИП и инструмента)</w:t>
            </w:r>
            <w:r w:rsidRPr="00162242">
              <w:t xml:space="preserve"> </w:t>
            </w:r>
          </w:p>
          <w:p w14:paraId="631ED8C5" w14:textId="14221CD3" w:rsidR="00B3175B" w:rsidRPr="00162242" w:rsidRDefault="00B3175B" w:rsidP="00B3175B">
            <w:pPr>
              <w:pStyle w:val="qowt-stl-"/>
              <w:spacing w:before="0" w:beforeAutospacing="0" w:after="0" w:afterAutospacing="0"/>
              <w:jc w:val="both"/>
              <w:rPr>
                <w:color w:val="000000"/>
              </w:rPr>
            </w:pPr>
            <w:r w:rsidRPr="00162242">
              <w:rPr>
                <w:rStyle w:val="qowt-font1-timesnewroman"/>
              </w:rPr>
              <w:t>Презентация</w:t>
            </w:r>
          </w:p>
        </w:tc>
        <w:tc>
          <w:tcPr>
            <w:tcW w:w="961" w:type="pct"/>
            <w:vAlign w:val="center"/>
          </w:tcPr>
          <w:p w14:paraId="7BB88CE3" w14:textId="77777777" w:rsidR="00B3175B" w:rsidRPr="00162242" w:rsidRDefault="00B3175B" w:rsidP="00B3175B">
            <w:pPr>
              <w:pStyle w:val="qowt-stl-1"/>
              <w:spacing w:before="0" w:beforeAutospacing="0" w:after="0" w:afterAutospacing="0"/>
              <w:jc w:val="center"/>
            </w:pPr>
            <w:r w:rsidRPr="00162242">
              <w:rPr>
                <w:rStyle w:val="qowt-font1-timesnewroman"/>
              </w:rPr>
              <w:t>Объяснительно иллюстративный</w:t>
            </w:r>
            <w:r w:rsidRPr="00162242">
              <w:t xml:space="preserve"> </w:t>
            </w:r>
          </w:p>
          <w:p w14:paraId="06FF434A" w14:textId="7201D02E" w:rsidR="00B3175B" w:rsidRPr="00162242" w:rsidRDefault="00B3175B" w:rsidP="00B3175B">
            <w:pPr>
              <w:pStyle w:val="qowt-stl-1"/>
              <w:spacing w:before="0" w:beforeAutospacing="0" w:after="0" w:afterAutospacing="0"/>
              <w:jc w:val="center"/>
              <w:rPr>
                <w:color w:val="000000"/>
              </w:rPr>
            </w:pPr>
            <w:r w:rsidRPr="00162242">
              <w:rPr>
                <w:rStyle w:val="qowt-font1-timesnewroman"/>
              </w:rPr>
              <w:t>Продуктивное обучение</w:t>
            </w:r>
          </w:p>
        </w:tc>
        <w:tc>
          <w:tcPr>
            <w:tcW w:w="707" w:type="pct"/>
            <w:vMerge/>
            <w:vAlign w:val="center"/>
          </w:tcPr>
          <w:p w14:paraId="09C5252F" w14:textId="77777777" w:rsidR="00B3175B" w:rsidRPr="00162242" w:rsidRDefault="00B3175B" w:rsidP="00B3175B">
            <w:pPr>
              <w:tabs>
                <w:tab w:val="left" w:pos="993"/>
              </w:tabs>
              <w:spacing w:after="0" w:line="240" w:lineRule="auto"/>
              <w:ind w:left="2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175B" w:rsidRPr="00162242" w14:paraId="5CBDDEA0" w14:textId="77777777" w:rsidTr="001129CD">
        <w:trPr>
          <w:trHeight w:val="20"/>
        </w:trPr>
        <w:tc>
          <w:tcPr>
            <w:tcW w:w="576" w:type="pct"/>
            <w:vAlign w:val="center"/>
          </w:tcPr>
          <w:p w14:paraId="4DF08B47" w14:textId="25D4A6EE" w:rsidR="00B3175B" w:rsidRPr="00162242" w:rsidRDefault="00B3175B" w:rsidP="00B3175B">
            <w:pPr>
              <w:tabs>
                <w:tab w:val="left" w:pos="993"/>
              </w:tabs>
              <w:spacing w:after="0"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162242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1C0B9F" w14:textId="055CBFFA" w:rsidR="00B3175B" w:rsidRPr="00162242" w:rsidRDefault="00B3175B" w:rsidP="00B3175B">
            <w:pPr>
              <w:tabs>
                <w:tab w:val="left" w:pos="993"/>
              </w:tabs>
              <w:spacing w:after="0"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16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Отработка полетов на симуляторе</w:t>
            </w:r>
          </w:p>
        </w:tc>
        <w:tc>
          <w:tcPr>
            <w:tcW w:w="1410" w:type="pct"/>
            <w:vAlign w:val="center"/>
          </w:tcPr>
          <w:p w14:paraId="2D65554D" w14:textId="77777777" w:rsidR="00B3175B" w:rsidRPr="00162242" w:rsidRDefault="00B3175B" w:rsidP="00B3175B">
            <w:pPr>
              <w:pStyle w:val="qowt-stl-"/>
              <w:spacing w:before="0" w:beforeAutospacing="0" w:after="0" w:afterAutospacing="0"/>
              <w:jc w:val="both"/>
            </w:pPr>
            <w:r w:rsidRPr="00162242">
              <w:rPr>
                <w:rStyle w:val="qowt-font1-timesnewroman"/>
              </w:rPr>
              <w:t xml:space="preserve">Компьютер, проектор. Комплект учебного дрона (Рама квадрокоптера, Пропеллер, Электродвигатель, Регулятор скорости (ESC), Регулятор оборотов, Преобразователь напряжения, Видеокамера, Аккумулятор, Полетный контроллер, Комплект аппаратуры с приемником, Комплект FPV очков, Наземная станция связи, Наземная станция управления, Зарядное </w:t>
            </w:r>
            <w:r w:rsidRPr="00162242">
              <w:rPr>
                <w:rStyle w:val="qowt-font1-timesnewroman"/>
              </w:rPr>
              <w:lastRenderedPageBreak/>
              <w:t>устройство, Адресная светодиодная лента, Комплект ЗИП и инструмента)</w:t>
            </w:r>
            <w:r w:rsidRPr="00162242">
              <w:t xml:space="preserve"> </w:t>
            </w:r>
          </w:p>
          <w:p w14:paraId="6EF68AA8" w14:textId="238624F8" w:rsidR="00B3175B" w:rsidRPr="00162242" w:rsidRDefault="00B3175B" w:rsidP="00B3175B">
            <w:pPr>
              <w:pStyle w:val="qowt-stl-"/>
              <w:spacing w:before="0" w:beforeAutospacing="0" w:after="0" w:afterAutospacing="0"/>
              <w:jc w:val="both"/>
              <w:rPr>
                <w:rStyle w:val="qowt-font1-timesnewroman"/>
              </w:rPr>
            </w:pPr>
            <w:r w:rsidRPr="00162242">
              <w:rPr>
                <w:rStyle w:val="qowt-font1-timesnewroman"/>
              </w:rPr>
              <w:t>Презентация</w:t>
            </w:r>
          </w:p>
        </w:tc>
        <w:tc>
          <w:tcPr>
            <w:tcW w:w="961" w:type="pct"/>
            <w:vAlign w:val="center"/>
          </w:tcPr>
          <w:p w14:paraId="6C450832" w14:textId="77777777" w:rsidR="00B3175B" w:rsidRPr="00162242" w:rsidRDefault="00B3175B" w:rsidP="00B3175B">
            <w:pPr>
              <w:pStyle w:val="qowt-stl-1"/>
              <w:spacing w:before="0" w:beforeAutospacing="0" w:after="0" w:afterAutospacing="0"/>
              <w:jc w:val="center"/>
            </w:pPr>
            <w:r w:rsidRPr="00162242">
              <w:rPr>
                <w:rStyle w:val="qowt-font1-timesnewroman"/>
              </w:rPr>
              <w:lastRenderedPageBreak/>
              <w:t>Объяснительно иллюстративный</w:t>
            </w:r>
            <w:r w:rsidRPr="00162242">
              <w:t xml:space="preserve"> </w:t>
            </w:r>
          </w:p>
          <w:p w14:paraId="03323C35" w14:textId="2F5858A8" w:rsidR="00B3175B" w:rsidRPr="00162242" w:rsidRDefault="00B3175B" w:rsidP="00B3175B">
            <w:pPr>
              <w:pStyle w:val="qowt-stl-1"/>
              <w:spacing w:before="0" w:beforeAutospacing="0" w:after="0" w:afterAutospacing="0"/>
              <w:jc w:val="center"/>
              <w:rPr>
                <w:rStyle w:val="qowt-font1-timesnewroman"/>
              </w:rPr>
            </w:pPr>
            <w:r w:rsidRPr="00162242">
              <w:rPr>
                <w:rStyle w:val="qowt-font1-timesnewroman"/>
              </w:rPr>
              <w:t>Продуктивное обучение</w:t>
            </w:r>
          </w:p>
        </w:tc>
        <w:tc>
          <w:tcPr>
            <w:tcW w:w="707" w:type="pct"/>
            <w:vAlign w:val="center"/>
          </w:tcPr>
          <w:p w14:paraId="393C6365" w14:textId="77777777" w:rsidR="00B3175B" w:rsidRPr="00162242" w:rsidRDefault="00B3175B" w:rsidP="00B3175B">
            <w:pPr>
              <w:tabs>
                <w:tab w:val="left" w:pos="993"/>
              </w:tabs>
              <w:spacing w:after="0" w:line="240" w:lineRule="auto"/>
              <w:ind w:left="2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175B" w:rsidRPr="00162242" w14:paraId="363B76A0" w14:textId="77777777" w:rsidTr="006C502C">
        <w:trPr>
          <w:trHeight w:val="20"/>
        </w:trPr>
        <w:tc>
          <w:tcPr>
            <w:tcW w:w="576" w:type="pct"/>
            <w:shd w:val="clear" w:color="000000" w:fill="DDD9C3"/>
            <w:vAlign w:val="center"/>
          </w:tcPr>
          <w:p w14:paraId="32E7C288" w14:textId="77777777" w:rsidR="00B3175B" w:rsidRPr="00162242" w:rsidRDefault="00B3175B" w:rsidP="00B3175B">
            <w:pPr>
              <w:tabs>
                <w:tab w:val="left" w:pos="993"/>
              </w:tabs>
              <w:spacing w:after="0" w:line="240" w:lineRule="auto"/>
              <w:ind w:left="29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22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4. </w:t>
            </w:r>
          </w:p>
        </w:tc>
        <w:tc>
          <w:tcPr>
            <w:tcW w:w="4424" w:type="pct"/>
            <w:gridSpan w:val="4"/>
            <w:shd w:val="clear" w:color="000000" w:fill="DDD9C3"/>
            <w:vAlign w:val="center"/>
          </w:tcPr>
          <w:p w14:paraId="001EBCBE" w14:textId="54218A17" w:rsidR="00B3175B" w:rsidRPr="00162242" w:rsidRDefault="007C0375" w:rsidP="00B3175B">
            <w:pPr>
              <w:tabs>
                <w:tab w:val="left" w:pos="993"/>
              </w:tabs>
              <w:spacing w:after="0" w:line="240" w:lineRule="auto"/>
              <w:ind w:left="2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2242">
              <w:rPr>
                <w:rFonts w:ascii="Times New Roman" w:hAnsi="Times New Roman" w:cs="Times New Roman"/>
                <w:sz w:val="24"/>
                <w:szCs w:val="24"/>
              </w:rPr>
              <w:t>Знакомство с конструктивными особенностями БПЛА.  Аккумуляторные батареи.</w:t>
            </w:r>
          </w:p>
        </w:tc>
      </w:tr>
      <w:tr w:rsidR="007C0375" w:rsidRPr="00162242" w14:paraId="45EAF99F" w14:textId="77777777" w:rsidTr="001129CD">
        <w:trPr>
          <w:trHeight w:val="20"/>
        </w:trPr>
        <w:tc>
          <w:tcPr>
            <w:tcW w:w="576" w:type="pct"/>
            <w:vAlign w:val="center"/>
          </w:tcPr>
          <w:p w14:paraId="2242BB69" w14:textId="77777777" w:rsidR="007C0375" w:rsidRPr="00162242" w:rsidRDefault="007C0375" w:rsidP="007C0375">
            <w:pPr>
              <w:tabs>
                <w:tab w:val="left" w:pos="993"/>
              </w:tabs>
              <w:spacing w:after="0" w:line="240" w:lineRule="auto"/>
              <w:ind w:left="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1C607E" w14:textId="172EEFB7" w:rsidR="007C0375" w:rsidRPr="00162242" w:rsidRDefault="003F6E43" w:rsidP="007C0375">
            <w:pPr>
              <w:tabs>
                <w:tab w:val="left" w:pos="993"/>
              </w:tabs>
              <w:spacing w:after="0" w:line="240" w:lineRule="auto"/>
              <w:ind w:left="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Элементы БПЛА: фюзеляж, </w:t>
            </w:r>
            <w:r w:rsidR="007C0375" w:rsidRPr="0016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винтомоторная группа. </w:t>
            </w:r>
          </w:p>
        </w:tc>
        <w:tc>
          <w:tcPr>
            <w:tcW w:w="1410" w:type="pct"/>
            <w:vAlign w:val="center"/>
          </w:tcPr>
          <w:p w14:paraId="5CAEA833" w14:textId="77777777" w:rsidR="007C0375" w:rsidRPr="00162242" w:rsidRDefault="007C0375" w:rsidP="007C0375">
            <w:pPr>
              <w:pStyle w:val="qowt-stl-"/>
              <w:spacing w:before="0" w:beforeAutospacing="0" w:after="0" w:afterAutospacing="0"/>
              <w:jc w:val="both"/>
              <w:rPr>
                <w:color w:val="000000"/>
              </w:rPr>
            </w:pPr>
            <w:r w:rsidRPr="00162242">
              <w:rPr>
                <w:rStyle w:val="qowt-font1-timesnewroman"/>
              </w:rPr>
              <w:t>Компьютер</w:t>
            </w:r>
            <w:r w:rsidRPr="00162242">
              <w:t xml:space="preserve"> </w:t>
            </w:r>
          </w:p>
        </w:tc>
        <w:tc>
          <w:tcPr>
            <w:tcW w:w="961" w:type="pct"/>
            <w:vAlign w:val="center"/>
          </w:tcPr>
          <w:p w14:paraId="3377920E" w14:textId="77777777" w:rsidR="007C0375" w:rsidRPr="00162242" w:rsidRDefault="007C0375" w:rsidP="007C0375">
            <w:pPr>
              <w:pStyle w:val="qowt-stl-1"/>
              <w:spacing w:before="0" w:beforeAutospacing="0" w:after="0" w:afterAutospacing="0"/>
              <w:jc w:val="center"/>
              <w:rPr>
                <w:color w:val="000000"/>
              </w:rPr>
            </w:pPr>
            <w:r w:rsidRPr="00162242">
              <w:rPr>
                <w:rStyle w:val="qowt-font1-timesnewroman"/>
              </w:rPr>
              <w:t>Объяснительно иллюстративный</w:t>
            </w:r>
            <w:r w:rsidRPr="00162242">
              <w:t xml:space="preserve"> </w:t>
            </w:r>
          </w:p>
        </w:tc>
        <w:tc>
          <w:tcPr>
            <w:tcW w:w="707" w:type="pct"/>
            <w:vMerge w:val="restart"/>
            <w:vAlign w:val="center"/>
          </w:tcPr>
          <w:p w14:paraId="0D2B01A6" w14:textId="77777777" w:rsidR="007C0375" w:rsidRPr="00162242" w:rsidRDefault="007C0375" w:rsidP="007C0375">
            <w:pPr>
              <w:tabs>
                <w:tab w:val="left" w:pos="993"/>
              </w:tabs>
              <w:spacing w:after="0" w:line="240" w:lineRule="auto"/>
              <w:ind w:left="2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</w:p>
        </w:tc>
      </w:tr>
      <w:tr w:rsidR="007C0375" w:rsidRPr="00162242" w14:paraId="16DF9E01" w14:textId="77777777" w:rsidTr="001129CD">
        <w:trPr>
          <w:trHeight w:val="20"/>
        </w:trPr>
        <w:tc>
          <w:tcPr>
            <w:tcW w:w="576" w:type="pct"/>
            <w:vAlign w:val="center"/>
          </w:tcPr>
          <w:p w14:paraId="62772B11" w14:textId="279CA0B0" w:rsidR="007C0375" w:rsidRPr="00162242" w:rsidRDefault="007C0375" w:rsidP="007C0375">
            <w:pPr>
              <w:tabs>
                <w:tab w:val="left" w:pos="993"/>
              </w:tabs>
              <w:spacing w:after="0" w:line="240" w:lineRule="auto"/>
              <w:ind w:left="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4.2.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BC1102" w14:textId="42D8A629" w:rsidR="007C0375" w:rsidRPr="00162242" w:rsidRDefault="007C0375" w:rsidP="007C0375">
            <w:pPr>
              <w:tabs>
                <w:tab w:val="left" w:pos="993"/>
              </w:tabs>
              <w:spacing w:after="0" w:line="240" w:lineRule="auto"/>
              <w:ind w:left="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Аккумуляторные батареи. Зарядка, хранение, установка и замена батареи</w:t>
            </w:r>
          </w:p>
        </w:tc>
        <w:tc>
          <w:tcPr>
            <w:tcW w:w="1410" w:type="pct"/>
            <w:vAlign w:val="center"/>
          </w:tcPr>
          <w:p w14:paraId="19E5276F" w14:textId="77777777" w:rsidR="007C0375" w:rsidRPr="00162242" w:rsidRDefault="007C0375" w:rsidP="007C0375">
            <w:pPr>
              <w:pStyle w:val="qowt-stl-"/>
              <w:spacing w:before="0" w:beforeAutospacing="0" w:after="0" w:afterAutospacing="0"/>
              <w:jc w:val="both"/>
              <w:rPr>
                <w:color w:val="000000"/>
              </w:rPr>
            </w:pPr>
            <w:r w:rsidRPr="00162242">
              <w:rPr>
                <w:rStyle w:val="qowt-font1-timesnewroman"/>
              </w:rPr>
              <w:t>Презентация. Комплект учебного дрона (Рама квадрокоптера, Пропеллер, Электродвигатель, Регулятор скорости (ESC), Регулятор оборотов, Преобразователь напряжения, Видеокамера, Аккумулятор, Полетный контроллер, Комплект аппаратуры с приемником, Комплект FPV очков, Наземная станция связи, Наземная станция управления, Зарядное устройство, Адресная светодиодная лента, Комплект ЗИП и инструмента)</w:t>
            </w:r>
          </w:p>
        </w:tc>
        <w:tc>
          <w:tcPr>
            <w:tcW w:w="961" w:type="pct"/>
            <w:vAlign w:val="center"/>
          </w:tcPr>
          <w:p w14:paraId="07269F86" w14:textId="77777777" w:rsidR="007C0375" w:rsidRPr="00162242" w:rsidRDefault="007C0375" w:rsidP="007C0375">
            <w:pPr>
              <w:tabs>
                <w:tab w:val="left" w:pos="993"/>
              </w:tabs>
              <w:spacing w:after="0" w:line="240" w:lineRule="auto"/>
              <w:ind w:left="2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242">
              <w:rPr>
                <w:rStyle w:val="qowt-font1-timesnewroman"/>
                <w:rFonts w:ascii="Times New Roman" w:eastAsia="Times New Roman" w:hAnsi="Times New Roman" w:cs="Times New Roman"/>
                <w:sz w:val="24"/>
                <w:szCs w:val="24"/>
              </w:rPr>
              <w:t>Продуктивное обучение</w:t>
            </w:r>
          </w:p>
        </w:tc>
        <w:tc>
          <w:tcPr>
            <w:tcW w:w="707" w:type="pct"/>
            <w:vMerge/>
            <w:vAlign w:val="center"/>
          </w:tcPr>
          <w:p w14:paraId="6FC2951E" w14:textId="77777777" w:rsidR="007C0375" w:rsidRPr="00162242" w:rsidRDefault="007C0375" w:rsidP="007C0375">
            <w:pPr>
              <w:tabs>
                <w:tab w:val="left" w:pos="993"/>
              </w:tabs>
              <w:spacing w:after="0" w:line="240" w:lineRule="auto"/>
              <w:ind w:left="2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0375" w:rsidRPr="00162242" w14:paraId="5162095E" w14:textId="77777777" w:rsidTr="001129CD">
        <w:trPr>
          <w:trHeight w:val="20"/>
        </w:trPr>
        <w:tc>
          <w:tcPr>
            <w:tcW w:w="576" w:type="pct"/>
            <w:vAlign w:val="center"/>
          </w:tcPr>
          <w:p w14:paraId="1BBD5AD1" w14:textId="77777777" w:rsidR="007C0375" w:rsidRPr="00162242" w:rsidRDefault="007C0375" w:rsidP="007C0375">
            <w:pPr>
              <w:tabs>
                <w:tab w:val="left" w:pos="993"/>
              </w:tabs>
              <w:spacing w:after="0" w:line="240" w:lineRule="auto"/>
              <w:ind w:left="2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224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4.3.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51BE38" w14:textId="0C6B4325" w:rsidR="007C0375" w:rsidRPr="00162242" w:rsidRDefault="007C0375" w:rsidP="007C0375">
            <w:pPr>
              <w:tabs>
                <w:tab w:val="left" w:pos="993"/>
              </w:tabs>
              <w:spacing w:after="0" w:line="240" w:lineRule="auto"/>
              <w:ind w:left="2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Системы управления, электроника и прочее. </w:t>
            </w:r>
          </w:p>
        </w:tc>
        <w:tc>
          <w:tcPr>
            <w:tcW w:w="1410" w:type="pct"/>
            <w:vAlign w:val="center"/>
          </w:tcPr>
          <w:p w14:paraId="3CFB5052" w14:textId="5324F5B0" w:rsidR="007C0375" w:rsidRPr="00162242" w:rsidRDefault="007C0375" w:rsidP="007C0375">
            <w:pPr>
              <w:pStyle w:val="qowt-stl-"/>
              <w:spacing w:before="0" w:beforeAutospacing="0" w:after="0" w:afterAutospacing="0"/>
              <w:jc w:val="both"/>
              <w:rPr>
                <w:color w:val="000000"/>
              </w:rPr>
            </w:pPr>
            <w:r w:rsidRPr="00162242">
              <w:rPr>
                <w:rStyle w:val="qowt-font1-timesnewroman"/>
              </w:rPr>
              <w:t xml:space="preserve">Комплект учебного дрона (Рама квадрокоптера, Пропеллер, Электродвигатель, Регулятор скорости (ESC), Регулятор оборотов, Преобразователь напряжения, Видеокамера, </w:t>
            </w:r>
          </w:p>
        </w:tc>
        <w:tc>
          <w:tcPr>
            <w:tcW w:w="961" w:type="pct"/>
            <w:vAlign w:val="center"/>
          </w:tcPr>
          <w:p w14:paraId="10453BCC" w14:textId="77777777" w:rsidR="007C0375" w:rsidRPr="00162242" w:rsidRDefault="007C0375" w:rsidP="007C0375">
            <w:pPr>
              <w:tabs>
                <w:tab w:val="left" w:pos="993"/>
              </w:tabs>
              <w:spacing w:after="0" w:line="240" w:lineRule="auto"/>
              <w:ind w:left="2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242">
              <w:rPr>
                <w:rStyle w:val="qowt-font1-timesnewroman"/>
                <w:rFonts w:ascii="Times New Roman" w:eastAsia="Times New Roman" w:hAnsi="Times New Roman" w:cs="Times New Roman"/>
                <w:sz w:val="24"/>
                <w:szCs w:val="24"/>
              </w:rPr>
              <w:t>Продуктивное обучение</w:t>
            </w:r>
          </w:p>
        </w:tc>
        <w:tc>
          <w:tcPr>
            <w:tcW w:w="707" w:type="pct"/>
            <w:vMerge/>
            <w:vAlign w:val="center"/>
          </w:tcPr>
          <w:p w14:paraId="4B13CB10" w14:textId="77777777" w:rsidR="007C0375" w:rsidRPr="00162242" w:rsidRDefault="007C0375" w:rsidP="007C0375">
            <w:pPr>
              <w:tabs>
                <w:tab w:val="left" w:pos="993"/>
              </w:tabs>
              <w:spacing w:after="0" w:line="240" w:lineRule="auto"/>
              <w:ind w:left="2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C0375" w:rsidRPr="00162242" w14:paraId="3BDFD183" w14:textId="77777777" w:rsidTr="001129CD">
        <w:trPr>
          <w:trHeight w:val="20"/>
        </w:trPr>
        <w:tc>
          <w:tcPr>
            <w:tcW w:w="576" w:type="pct"/>
            <w:vAlign w:val="center"/>
          </w:tcPr>
          <w:p w14:paraId="65177E12" w14:textId="34B22178" w:rsidR="007C0375" w:rsidRPr="00162242" w:rsidRDefault="007C0375" w:rsidP="007C0375">
            <w:pPr>
              <w:tabs>
                <w:tab w:val="left" w:pos="993"/>
              </w:tabs>
              <w:spacing w:after="0" w:line="240" w:lineRule="auto"/>
              <w:ind w:left="2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224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4.4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4C6509" w14:textId="09FBAA87" w:rsidR="007C0375" w:rsidRPr="00162242" w:rsidRDefault="007C0375" w:rsidP="007C0375">
            <w:pPr>
              <w:tabs>
                <w:tab w:val="left" w:pos="993"/>
              </w:tabs>
              <w:spacing w:after="0" w:line="240" w:lineRule="auto"/>
              <w:ind w:left="2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Дополнительное навесное оборудование.</w:t>
            </w:r>
          </w:p>
        </w:tc>
        <w:tc>
          <w:tcPr>
            <w:tcW w:w="1410" w:type="pct"/>
            <w:vAlign w:val="center"/>
          </w:tcPr>
          <w:p w14:paraId="7ACCE4B4" w14:textId="63305B65" w:rsidR="007C0375" w:rsidRPr="00162242" w:rsidRDefault="007C0375" w:rsidP="007C0375">
            <w:pPr>
              <w:pStyle w:val="qowt-stl-"/>
              <w:spacing w:before="0" w:beforeAutospacing="0" w:after="0" w:afterAutospacing="0"/>
              <w:jc w:val="both"/>
              <w:rPr>
                <w:rStyle w:val="qowt-font1-timesnewroman"/>
              </w:rPr>
            </w:pPr>
            <w:r w:rsidRPr="00162242">
              <w:rPr>
                <w:rStyle w:val="qowt-font1-timesnewroman"/>
              </w:rPr>
              <w:t xml:space="preserve">Аккумулятор, Полетный контроллер, Комплект аппаратуры с приемником, Комплект FPV очков, Наземная станция связи, Наземная станция управления, Зарядное устройство, Адресная светодиодная лента, </w:t>
            </w:r>
          </w:p>
        </w:tc>
        <w:tc>
          <w:tcPr>
            <w:tcW w:w="961" w:type="pct"/>
            <w:vAlign w:val="center"/>
          </w:tcPr>
          <w:p w14:paraId="216ED6D0" w14:textId="740182A0" w:rsidR="007C0375" w:rsidRPr="00162242" w:rsidRDefault="007C0375" w:rsidP="007C0375">
            <w:pPr>
              <w:tabs>
                <w:tab w:val="left" w:pos="993"/>
              </w:tabs>
              <w:spacing w:after="0" w:line="240" w:lineRule="auto"/>
              <w:ind w:left="29"/>
              <w:jc w:val="center"/>
              <w:rPr>
                <w:rStyle w:val="qowt-font1-timesnewroman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242">
              <w:rPr>
                <w:rStyle w:val="qowt-font1-timesnewroman"/>
                <w:rFonts w:ascii="Times New Roman" w:eastAsia="Times New Roman" w:hAnsi="Times New Roman" w:cs="Times New Roman"/>
                <w:sz w:val="24"/>
                <w:szCs w:val="24"/>
              </w:rPr>
              <w:t>Продуктивное обучение</w:t>
            </w:r>
          </w:p>
        </w:tc>
        <w:tc>
          <w:tcPr>
            <w:tcW w:w="707" w:type="pct"/>
            <w:vAlign w:val="center"/>
          </w:tcPr>
          <w:p w14:paraId="3433A222" w14:textId="77777777" w:rsidR="007C0375" w:rsidRPr="00162242" w:rsidRDefault="007C0375" w:rsidP="007C0375">
            <w:pPr>
              <w:tabs>
                <w:tab w:val="left" w:pos="993"/>
              </w:tabs>
              <w:spacing w:after="0" w:line="240" w:lineRule="auto"/>
              <w:ind w:left="2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C0375" w:rsidRPr="00162242" w14:paraId="596DBB40" w14:textId="77777777" w:rsidTr="001129CD">
        <w:trPr>
          <w:trHeight w:val="20"/>
        </w:trPr>
        <w:tc>
          <w:tcPr>
            <w:tcW w:w="576" w:type="pct"/>
            <w:vAlign w:val="center"/>
          </w:tcPr>
          <w:p w14:paraId="0D127DE4" w14:textId="690299A1" w:rsidR="007C0375" w:rsidRPr="00162242" w:rsidRDefault="007C0375" w:rsidP="007C0375">
            <w:pPr>
              <w:tabs>
                <w:tab w:val="left" w:pos="993"/>
              </w:tabs>
              <w:spacing w:after="0" w:line="240" w:lineRule="auto"/>
              <w:ind w:left="2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224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4.5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74523F" w14:textId="16C9A67B" w:rsidR="007C0375" w:rsidRPr="00162242" w:rsidRDefault="007C0375" w:rsidP="007C0375">
            <w:pPr>
              <w:tabs>
                <w:tab w:val="left" w:pos="993"/>
              </w:tabs>
              <w:spacing w:after="0" w:line="240" w:lineRule="auto"/>
              <w:ind w:left="2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Отработка полетов на симуляторе</w:t>
            </w:r>
          </w:p>
        </w:tc>
        <w:tc>
          <w:tcPr>
            <w:tcW w:w="1410" w:type="pct"/>
            <w:vAlign w:val="center"/>
          </w:tcPr>
          <w:p w14:paraId="1E83FA21" w14:textId="512F13C6" w:rsidR="007C0375" w:rsidRPr="00162242" w:rsidRDefault="007C0375" w:rsidP="007C0375">
            <w:pPr>
              <w:pStyle w:val="qowt-stl-"/>
              <w:spacing w:before="0" w:beforeAutospacing="0" w:after="0" w:afterAutospacing="0"/>
              <w:jc w:val="both"/>
              <w:rPr>
                <w:rStyle w:val="qowt-font1-timesnewroman"/>
              </w:rPr>
            </w:pPr>
            <w:r w:rsidRPr="00162242">
              <w:rPr>
                <w:rStyle w:val="qowt-font1-timesnewroman"/>
              </w:rPr>
              <w:t>Комплект ЗИП и инструмента)</w:t>
            </w:r>
          </w:p>
        </w:tc>
        <w:tc>
          <w:tcPr>
            <w:tcW w:w="961" w:type="pct"/>
            <w:vAlign w:val="center"/>
          </w:tcPr>
          <w:p w14:paraId="481F8327" w14:textId="78FD2B8F" w:rsidR="007C0375" w:rsidRPr="00162242" w:rsidRDefault="007C0375" w:rsidP="007C0375">
            <w:pPr>
              <w:tabs>
                <w:tab w:val="left" w:pos="993"/>
              </w:tabs>
              <w:spacing w:after="0" w:line="240" w:lineRule="auto"/>
              <w:ind w:left="29"/>
              <w:jc w:val="center"/>
              <w:rPr>
                <w:rStyle w:val="qowt-font1-timesnewroman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242">
              <w:rPr>
                <w:rStyle w:val="qowt-font1-timesnewroman"/>
                <w:rFonts w:ascii="Times New Roman" w:eastAsia="Times New Roman" w:hAnsi="Times New Roman" w:cs="Times New Roman"/>
                <w:sz w:val="24"/>
                <w:szCs w:val="24"/>
              </w:rPr>
              <w:t>Продуктивное обучение</w:t>
            </w:r>
          </w:p>
        </w:tc>
        <w:tc>
          <w:tcPr>
            <w:tcW w:w="707" w:type="pct"/>
            <w:vAlign w:val="center"/>
          </w:tcPr>
          <w:p w14:paraId="7BF74DB9" w14:textId="77777777" w:rsidR="007C0375" w:rsidRPr="00162242" w:rsidRDefault="007C0375" w:rsidP="007C0375">
            <w:pPr>
              <w:tabs>
                <w:tab w:val="left" w:pos="993"/>
              </w:tabs>
              <w:spacing w:after="0" w:line="240" w:lineRule="auto"/>
              <w:ind w:left="2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C0375" w:rsidRPr="00162242" w14:paraId="0B4F79DC" w14:textId="77777777" w:rsidTr="00276803">
        <w:trPr>
          <w:trHeight w:val="20"/>
        </w:trPr>
        <w:tc>
          <w:tcPr>
            <w:tcW w:w="576" w:type="pct"/>
            <w:shd w:val="clear" w:color="000000" w:fill="DDD9C3"/>
            <w:vAlign w:val="center"/>
          </w:tcPr>
          <w:p w14:paraId="390E2BD9" w14:textId="77777777" w:rsidR="007C0375" w:rsidRPr="00162242" w:rsidRDefault="007C0375" w:rsidP="007C0375">
            <w:pPr>
              <w:tabs>
                <w:tab w:val="left" w:pos="993"/>
              </w:tabs>
              <w:spacing w:after="0" w:line="240" w:lineRule="auto"/>
              <w:ind w:left="2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22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4424" w:type="pct"/>
            <w:gridSpan w:val="4"/>
            <w:shd w:val="clear" w:color="000000" w:fill="DDD9C3"/>
            <w:vAlign w:val="center"/>
          </w:tcPr>
          <w:p w14:paraId="6FB4EF5B" w14:textId="4F79D52D" w:rsidR="007C0375" w:rsidRPr="00162242" w:rsidRDefault="007C0375" w:rsidP="007C0375">
            <w:pPr>
              <w:tabs>
                <w:tab w:val="left" w:pos="993"/>
              </w:tabs>
              <w:spacing w:after="0" w:line="240" w:lineRule="auto"/>
              <w:ind w:left="2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2242">
              <w:rPr>
                <w:rFonts w:ascii="Times New Roman" w:hAnsi="Times New Roman" w:cs="Times New Roman"/>
                <w:sz w:val="24"/>
                <w:szCs w:val="24"/>
              </w:rPr>
              <w:t>Подготовка к полету БПЛА., калибровка и проверки перед первого запуска.</w:t>
            </w:r>
          </w:p>
        </w:tc>
      </w:tr>
      <w:tr w:rsidR="00162242" w:rsidRPr="00162242" w14:paraId="38795449" w14:textId="77777777" w:rsidTr="001129CD">
        <w:trPr>
          <w:trHeight w:val="20"/>
        </w:trPr>
        <w:tc>
          <w:tcPr>
            <w:tcW w:w="576" w:type="pct"/>
            <w:vAlign w:val="center"/>
          </w:tcPr>
          <w:p w14:paraId="0302B3E2" w14:textId="77777777" w:rsidR="00162242" w:rsidRPr="00162242" w:rsidRDefault="00162242" w:rsidP="00162242">
            <w:pPr>
              <w:tabs>
                <w:tab w:val="left" w:pos="993"/>
              </w:tabs>
              <w:spacing w:after="0" w:line="240" w:lineRule="auto"/>
              <w:ind w:left="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5.1.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BB991B" w14:textId="179FE58A" w:rsidR="00162242" w:rsidRPr="00162242" w:rsidRDefault="00162242" w:rsidP="00162242">
            <w:pPr>
              <w:tabs>
                <w:tab w:val="left" w:pos="993"/>
              </w:tabs>
              <w:spacing w:after="0" w:line="240" w:lineRule="auto"/>
              <w:ind w:left="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Программное обеспечение, </w:t>
            </w:r>
            <w:r w:rsidRPr="0016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используемое для работы и настройки БПЛА.</w:t>
            </w:r>
          </w:p>
        </w:tc>
        <w:tc>
          <w:tcPr>
            <w:tcW w:w="1410" w:type="pct"/>
            <w:vAlign w:val="center"/>
          </w:tcPr>
          <w:p w14:paraId="4CED5689" w14:textId="77777777" w:rsidR="00162242" w:rsidRPr="00162242" w:rsidRDefault="00162242" w:rsidP="00162242">
            <w:pPr>
              <w:pStyle w:val="qowt-stl-"/>
              <w:spacing w:before="0" w:beforeAutospacing="0" w:after="0" w:afterAutospacing="0"/>
              <w:jc w:val="both"/>
              <w:rPr>
                <w:rStyle w:val="qowt-font1-timesnewroman"/>
              </w:rPr>
            </w:pPr>
            <w:r w:rsidRPr="00162242">
              <w:rPr>
                <w:rStyle w:val="qowt-font1-timesnewroman"/>
              </w:rPr>
              <w:lastRenderedPageBreak/>
              <w:t xml:space="preserve">Набор летательных аппаратов, </w:t>
            </w:r>
          </w:p>
          <w:p w14:paraId="481D9950" w14:textId="77777777" w:rsidR="00162242" w:rsidRPr="00162242" w:rsidRDefault="00162242" w:rsidP="00162242">
            <w:pPr>
              <w:pStyle w:val="qowt-stl-"/>
              <w:spacing w:before="0" w:beforeAutospacing="0" w:after="0" w:afterAutospacing="0"/>
              <w:jc w:val="both"/>
            </w:pPr>
            <w:r w:rsidRPr="00162242">
              <w:rPr>
                <w:rStyle w:val="qowt-font1-timesnewroman"/>
              </w:rPr>
              <w:t>Компьютер, проектор</w:t>
            </w:r>
            <w:r w:rsidRPr="00162242">
              <w:t xml:space="preserve"> </w:t>
            </w:r>
          </w:p>
          <w:p w14:paraId="328F8035" w14:textId="77777777" w:rsidR="00162242" w:rsidRPr="00162242" w:rsidRDefault="00162242" w:rsidP="00162242">
            <w:pPr>
              <w:pStyle w:val="qowt-stl-"/>
              <w:spacing w:before="0" w:beforeAutospacing="0" w:after="0" w:afterAutospacing="0"/>
              <w:jc w:val="both"/>
              <w:rPr>
                <w:color w:val="000000"/>
              </w:rPr>
            </w:pPr>
            <w:r w:rsidRPr="00162242">
              <w:rPr>
                <w:rStyle w:val="qowt-font1-timesnewroman"/>
              </w:rPr>
              <w:lastRenderedPageBreak/>
              <w:t>Презентация</w:t>
            </w:r>
          </w:p>
        </w:tc>
        <w:tc>
          <w:tcPr>
            <w:tcW w:w="961" w:type="pct"/>
            <w:vAlign w:val="center"/>
          </w:tcPr>
          <w:p w14:paraId="46364B8B" w14:textId="77777777" w:rsidR="00162242" w:rsidRPr="00162242" w:rsidRDefault="00162242" w:rsidP="00162242">
            <w:pPr>
              <w:pStyle w:val="qowt-stl-1"/>
              <w:spacing w:before="0" w:beforeAutospacing="0" w:after="0" w:afterAutospacing="0"/>
              <w:jc w:val="center"/>
            </w:pPr>
            <w:r w:rsidRPr="00162242">
              <w:rPr>
                <w:rStyle w:val="qowt-font1-timesnewroman"/>
              </w:rPr>
              <w:lastRenderedPageBreak/>
              <w:t>Объяснительно иллюстративный</w:t>
            </w:r>
            <w:r w:rsidRPr="00162242">
              <w:t xml:space="preserve"> </w:t>
            </w:r>
          </w:p>
          <w:p w14:paraId="2BFCE89E" w14:textId="77777777" w:rsidR="00162242" w:rsidRPr="00162242" w:rsidRDefault="00162242" w:rsidP="00162242">
            <w:pPr>
              <w:pStyle w:val="qowt-stl-1"/>
              <w:spacing w:before="0" w:beforeAutospacing="0" w:after="0" w:afterAutospacing="0"/>
              <w:jc w:val="center"/>
              <w:rPr>
                <w:color w:val="000000"/>
              </w:rPr>
            </w:pPr>
            <w:r w:rsidRPr="00162242">
              <w:rPr>
                <w:rStyle w:val="qowt-font1-timesnewroman"/>
              </w:rPr>
              <w:lastRenderedPageBreak/>
              <w:t>Продуктивное обучение</w:t>
            </w:r>
          </w:p>
        </w:tc>
        <w:tc>
          <w:tcPr>
            <w:tcW w:w="707" w:type="pct"/>
            <w:vMerge w:val="restart"/>
            <w:vAlign w:val="center"/>
          </w:tcPr>
          <w:p w14:paraId="2074B610" w14:textId="77777777" w:rsidR="00162242" w:rsidRPr="00162242" w:rsidRDefault="00162242" w:rsidP="00162242">
            <w:pPr>
              <w:tabs>
                <w:tab w:val="left" w:pos="993"/>
              </w:tabs>
              <w:spacing w:after="0" w:line="240" w:lineRule="auto"/>
              <w:ind w:left="2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Опрос, составленный маршрут</w:t>
            </w:r>
          </w:p>
        </w:tc>
      </w:tr>
      <w:tr w:rsidR="00162242" w:rsidRPr="00162242" w14:paraId="5BA3F5B7" w14:textId="77777777" w:rsidTr="001129CD">
        <w:trPr>
          <w:trHeight w:val="20"/>
        </w:trPr>
        <w:tc>
          <w:tcPr>
            <w:tcW w:w="576" w:type="pct"/>
            <w:vAlign w:val="center"/>
          </w:tcPr>
          <w:p w14:paraId="21A35182" w14:textId="77777777" w:rsidR="00162242" w:rsidRPr="00162242" w:rsidRDefault="00162242" w:rsidP="00162242">
            <w:pPr>
              <w:tabs>
                <w:tab w:val="left" w:pos="993"/>
              </w:tabs>
              <w:spacing w:after="0" w:line="240" w:lineRule="auto"/>
              <w:ind w:left="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5.2.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7AABAA" w14:textId="6C3597B4" w:rsidR="00162242" w:rsidRPr="00162242" w:rsidRDefault="00162242" w:rsidP="00162242">
            <w:pPr>
              <w:tabs>
                <w:tab w:val="left" w:pos="993"/>
              </w:tabs>
              <w:spacing w:after="0" w:line="240" w:lineRule="auto"/>
              <w:ind w:left="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к полету и калибровка БПЛА.</w:t>
            </w:r>
          </w:p>
        </w:tc>
        <w:tc>
          <w:tcPr>
            <w:tcW w:w="1410" w:type="pct"/>
            <w:vAlign w:val="center"/>
          </w:tcPr>
          <w:p w14:paraId="2A185E85" w14:textId="77777777" w:rsidR="00162242" w:rsidRPr="00162242" w:rsidRDefault="00162242" w:rsidP="00162242">
            <w:pPr>
              <w:pStyle w:val="qowt-stl-"/>
              <w:spacing w:before="0" w:beforeAutospacing="0" w:after="0" w:afterAutospacing="0"/>
              <w:jc w:val="both"/>
              <w:rPr>
                <w:color w:val="000000"/>
              </w:rPr>
            </w:pPr>
            <w:r w:rsidRPr="00162242">
              <w:rPr>
                <w:rStyle w:val="qowt-font1-timesnewroman"/>
              </w:rPr>
              <w:t>Компьютер, Комплект учебного дрона (Рама квадрокоптера, Пропеллер, Электродвигатель, Регулятор скорости (ESC), Регулятор оборотов, Преобразователь напряжения, Видеокамера, Аккумулятор, Полетный контроллер, Комплект аппаратуры с приемником, Комплект FPV очков, Наземная станция связи, Наземная станция управления, Зарядное устройство, Адресная светодиодная лента, Комплект ЗИП и инструмента)</w:t>
            </w:r>
          </w:p>
        </w:tc>
        <w:tc>
          <w:tcPr>
            <w:tcW w:w="961" w:type="pct"/>
            <w:vAlign w:val="center"/>
          </w:tcPr>
          <w:p w14:paraId="03EECBEB" w14:textId="77777777" w:rsidR="00162242" w:rsidRPr="00162242" w:rsidRDefault="00162242" w:rsidP="00162242">
            <w:pPr>
              <w:pStyle w:val="qowt-stl-1"/>
              <w:spacing w:before="0" w:beforeAutospacing="0" w:after="0" w:afterAutospacing="0"/>
              <w:jc w:val="center"/>
            </w:pPr>
            <w:r w:rsidRPr="00162242">
              <w:rPr>
                <w:rStyle w:val="qowt-font1-timesnewroman"/>
              </w:rPr>
              <w:t>Объяснительно иллюстративный</w:t>
            </w:r>
            <w:r w:rsidRPr="00162242">
              <w:t xml:space="preserve"> </w:t>
            </w:r>
          </w:p>
          <w:p w14:paraId="7B11A14D" w14:textId="77777777" w:rsidR="00162242" w:rsidRPr="00162242" w:rsidRDefault="00162242" w:rsidP="00162242">
            <w:pPr>
              <w:pStyle w:val="qowt-stl-1"/>
              <w:spacing w:before="0" w:beforeAutospacing="0" w:after="0" w:afterAutospacing="0"/>
              <w:jc w:val="center"/>
              <w:rPr>
                <w:color w:val="000000"/>
              </w:rPr>
            </w:pPr>
            <w:r w:rsidRPr="00162242">
              <w:rPr>
                <w:rStyle w:val="qowt-font1-timesnewroman"/>
              </w:rPr>
              <w:t>Продуктивное обучение</w:t>
            </w:r>
          </w:p>
        </w:tc>
        <w:tc>
          <w:tcPr>
            <w:tcW w:w="707" w:type="pct"/>
            <w:vMerge/>
            <w:vAlign w:val="center"/>
          </w:tcPr>
          <w:p w14:paraId="6E660A3F" w14:textId="77777777" w:rsidR="00162242" w:rsidRPr="00162242" w:rsidRDefault="00162242" w:rsidP="00162242">
            <w:pPr>
              <w:tabs>
                <w:tab w:val="left" w:pos="993"/>
              </w:tabs>
              <w:spacing w:after="0" w:line="240" w:lineRule="auto"/>
              <w:ind w:left="2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2242" w:rsidRPr="00162242" w14:paraId="7DEEA750" w14:textId="77777777" w:rsidTr="001129CD">
        <w:trPr>
          <w:trHeight w:val="20"/>
        </w:trPr>
        <w:tc>
          <w:tcPr>
            <w:tcW w:w="576" w:type="pct"/>
            <w:vAlign w:val="center"/>
          </w:tcPr>
          <w:p w14:paraId="3C165DCC" w14:textId="77777777" w:rsidR="00162242" w:rsidRPr="00162242" w:rsidRDefault="00162242" w:rsidP="00162242">
            <w:pPr>
              <w:tabs>
                <w:tab w:val="left" w:pos="993"/>
              </w:tabs>
              <w:spacing w:after="0" w:line="240" w:lineRule="auto"/>
              <w:ind w:left="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5.3.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193FAA" w14:textId="5F09B38C" w:rsidR="00162242" w:rsidRPr="00162242" w:rsidRDefault="00162242" w:rsidP="00162242">
            <w:pPr>
              <w:tabs>
                <w:tab w:val="left" w:pos="993"/>
              </w:tabs>
              <w:spacing w:after="0" w:line="240" w:lineRule="auto"/>
              <w:ind w:left="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Системы геопозиционирования. Виды полетных заданий</w:t>
            </w:r>
          </w:p>
        </w:tc>
        <w:tc>
          <w:tcPr>
            <w:tcW w:w="1410" w:type="pct"/>
            <w:vAlign w:val="center"/>
          </w:tcPr>
          <w:p w14:paraId="00AC2D76" w14:textId="77777777" w:rsidR="00162242" w:rsidRPr="00162242" w:rsidRDefault="00162242" w:rsidP="00162242">
            <w:pPr>
              <w:pStyle w:val="qowt-stl-"/>
              <w:spacing w:before="0" w:beforeAutospacing="0" w:after="0" w:afterAutospacing="0"/>
              <w:jc w:val="both"/>
              <w:rPr>
                <w:color w:val="000000"/>
              </w:rPr>
            </w:pPr>
            <w:r w:rsidRPr="00162242">
              <w:rPr>
                <w:rStyle w:val="qowt-font1-timesnewroman"/>
              </w:rPr>
              <w:t>Компьютер</w:t>
            </w:r>
            <w:r w:rsidRPr="00162242">
              <w:t xml:space="preserve"> </w:t>
            </w:r>
          </w:p>
        </w:tc>
        <w:tc>
          <w:tcPr>
            <w:tcW w:w="961" w:type="pct"/>
            <w:vAlign w:val="center"/>
          </w:tcPr>
          <w:p w14:paraId="6858AD08" w14:textId="77777777" w:rsidR="00162242" w:rsidRPr="00162242" w:rsidRDefault="00162242" w:rsidP="00162242">
            <w:pPr>
              <w:pStyle w:val="qowt-stl-1"/>
              <w:spacing w:before="0" w:beforeAutospacing="0" w:after="0" w:afterAutospacing="0"/>
              <w:jc w:val="center"/>
              <w:rPr>
                <w:color w:val="000000"/>
              </w:rPr>
            </w:pPr>
            <w:r w:rsidRPr="00162242">
              <w:rPr>
                <w:rStyle w:val="qowt-font1-timesnewroman"/>
              </w:rPr>
              <w:t>Объяснительно иллюстративный</w:t>
            </w:r>
            <w:r w:rsidRPr="00162242">
              <w:t xml:space="preserve"> </w:t>
            </w:r>
          </w:p>
        </w:tc>
        <w:tc>
          <w:tcPr>
            <w:tcW w:w="707" w:type="pct"/>
            <w:vMerge/>
            <w:vAlign w:val="center"/>
          </w:tcPr>
          <w:p w14:paraId="2CF2E958" w14:textId="77777777" w:rsidR="00162242" w:rsidRPr="00162242" w:rsidRDefault="00162242" w:rsidP="00162242">
            <w:pPr>
              <w:tabs>
                <w:tab w:val="left" w:pos="993"/>
              </w:tabs>
              <w:spacing w:after="0" w:line="240" w:lineRule="auto"/>
              <w:ind w:left="2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2242" w:rsidRPr="00162242" w14:paraId="24DBE9C1" w14:textId="77777777" w:rsidTr="001129CD">
        <w:trPr>
          <w:trHeight w:val="20"/>
        </w:trPr>
        <w:tc>
          <w:tcPr>
            <w:tcW w:w="576" w:type="pct"/>
            <w:vAlign w:val="center"/>
          </w:tcPr>
          <w:p w14:paraId="479599CE" w14:textId="2FB0E54F" w:rsidR="00162242" w:rsidRPr="00162242" w:rsidRDefault="00162242" w:rsidP="00162242">
            <w:pPr>
              <w:tabs>
                <w:tab w:val="left" w:pos="993"/>
              </w:tabs>
              <w:spacing w:after="0" w:line="240" w:lineRule="auto"/>
              <w:ind w:left="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5.4.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3A437C" w14:textId="1239F614" w:rsidR="00162242" w:rsidRPr="00162242" w:rsidRDefault="00162242" w:rsidP="00162242">
            <w:pPr>
              <w:tabs>
                <w:tab w:val="left" w:pos="993"/>
              </w:tabs>
              <w:spacing w:after="0" w:line="240" w:lineRule="auto"/>
              <w:ind w:left="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Отработка полетов на симуляторе</w:t>
            </w:r>
          </w:p>
        </w:tc>
        <w:tc>
          <w:tcPr>
            <w:tcW w:w="1410" w:type="pct"/>
            <w:vAlign w:val="center"/>
          </w:tcPr>
          <w:p w14:paraId="433BC91C" w14:textId="77777777" w:rsidR="00162242" w:rsidRPr="00162242" w:rsidRDefault="00162242" w:rsidP="00162242">
            <w:pPr>
              <w:pStyle w:val="qowt-stl-"/>
              <w:spacing w:before="0" w:beforeAutospacing="0" w:after="0" w:afterAutospacing="0"/>
              <w:jc w:val="both"/>
              <w:rPr>
                <w:color w:val="000000"/>
              </w:rPr>
            </w:pPr>
            <w:r w:rsidRPr="00162242">
              <w:rPr>
                <w:rStyle w:val="qowt-font1-timesnewroman"/>
              </w:rPr>
              <w:t>Компьютер</w:t>
            </w:r>
            <w:r w:rsidRPr="00162242">
              <w:t xml:space="preserve"> </w:t>
            </w:r>
          </w:p>
        </w:tc>
        <w:tc>
          <w:tcPr>
            <w:tcW w:w="961" w:type="pct"/>
            <w:vAlign w:val="center"/>
          </w:tcPr>
          <w:p w14:paraId="679F0193" w14:textId="77777777" w:rsidR="00162242" w:rsidRPr="00162242" w:rsidRDefault="00162242" w:rsidP="00162242">
            <w:pPr>
              <w:pStyle w:val="qowt-stl-1"/>
              <w:spacing w:before="0" w:beforeAutospacing="0" w:after="0" w:afterAutospacing="0"/>
              <w:jc w:val="center"/>
              <w:rPr>
                <w:color w:val="000000"/>
              </w:rPr>
            </w:pPr>
            <w:r w:rsidRPr="00162242">
              <w:rPr>
                <w:rStyle w:val="qowt-font1-timesnewroman"/>
              </w:rPr>
              <w:t>Объяснительно иллюстративный</w:t>
            </w:r>
            <w:r w:rsidRPr="00162242">
              <w:t xml:space="preserve"> </w:t>
            </w:r>
          </w:p>
        </w:tc>
        <w:tc>
          <w:tcPr>
            <w:tcW w:w="707" w:type="pct"/>
            <w:vMerge/>
            <w:vAlign w:val="center"/>
          </w:tcPr>
          <w:p w14:paraId="5A0C4C67" w14:textId="77777777" w:rsidR="00162242" w:rsidRPr="00162242" w:rsidRDefault="00162242" w:rsidP="00162242">
            <w:pPr>
              <w:tabs>
                <w:tab w:val="left" w:pos="993"/>
              </w:tabs>
              <w:spacing w:after="0" w:line="240" w:lineRule="auto"/>
              <w:ind w:left="2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2242" w:rsidRPr="00162242" w14:paraId="00F364B3" w14:textId="77777777" w:rsidTr="001129CD">
        <w:trPr>
          <w:trHeight w:val="20"/>
        </w:trPr>
        <w:tc>
          <w:tcPr>
            <w:tcW w:w="576" w:type="pct"/>
            <w:vAlign w:val="center"/>
          </w:tcPr>
          <w:p w14:paraId="58C613D5" w14:textId="053F1029" w:rsidR="00162242" w:rsidRPr="00162242" w:rsidRDefault="00162242" w:rsidP="00162242">
            <w:pPr>
              <w:tabs>
                <w:tab w:val="left" w:pos="993"/>
              </w:tabs>
              <w:spacing w:after="0" w:line="240" w:lineRule="auto"/>
              <w:ind w:left="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F3B536" w14:textId="54A2062D" w:rsidR="00162242" w:rsidRPr="00162242" w:rsidRDefault="00162242" w:rsidP="00162242">
            <w:pPr>
              <w:tabs>
                <w:tab w:val="left" w:pos="993"/>
              </w:tabs>
              <w:spacing w:after="0" w:line="240" w:lineRule="auto"/>
              <w:ind w:left="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аппаратом в закрытых помещениях.</w:t>
            </w:r>
          </w:p>
        </w:tc>
        <w:tc>
          <w:tcPr>
            <w:tcW w:w="1410" w:type="pct"/>
            <w:vAlign w:val="center"/>
          </w:tcPr>
          <w:p w14:paraId="3D7BA27F" w14:textId="7EC11859" w:rsidR="00162242" w:rsidRPr="00162242" w:rsidRDefault="00162242" w:rsidP="00162242">
            <w:pPr>
              <w:pStyle w:val="qowt-stl-"/>
              <w:spacing w:before="0" w:beforeAutospacing="0" w:after="0" w:afterAutospacing="0"/>
              <w:jc w:val="both"/>
              <w:rPr>
                <w:rStyle w:val="qowt-font1-timesnewroman"/>
              </w:rPr>
            </w:pPr>
            <w:r w:rsidRPr="00162242">
              <w:rPr>
                <w:rStyle w:val="qowt-font1-timesnewroman"/>
              </w:rPr>
              <w:t>Компьютер</w:t>
            </w:r>
            <w:r w:rsidRPr="00162242">
              <w:t xml:space="preserve"> </w:t>
            </w:r>
          </w:p>
        </w:tc>
        <w:tc>
          <w:tcPr>
            <w:tcW w:w="961" w:type="pct"/>
            <w:vAlign w:val="center"/>
          </w:tcPr>
          <w:p w14:paraId="4B15BFB9" w14:textId="50D0119B" w:rsidR="00162242" w:rsidRPr="00162242" w:rsidRDefault="00162242" w:rsidP="00162242">
            <w:pPr>
              <w:pStyle w:val="qowt-stl-1"/>
              <w:spacing w:before="0" w:beforeAutospacing="0" w:after="0" w:afterAutospacing="0"/>
              <w:jc w:val="center"/>
              <w:rPr>
                <w:rStyle w:val="qowt-font1-timesnewroman"/>
              </w:rPr>
            </w:pPr>
            <w:r w:rsidRPr="00162242">
              <w:rPr>
                <w:rStyle w:val="qowt-font1-timesnewroman"/>
              </w:rPr>
              <w:t>Объяснительно иллюстративный</w:t>
            </w:r>
            <w:r w:rsidRPr="00162242">
              <w:t xml:space="preserve"> </w:t>
            </w:r>
          </w:p>
        </w:tc>
        <w:tc>
          <w:tcPr>
            <w:tcW w:w="707" w:type="pct"/>
            <w:vAlign w:val="center"/>
          </w:tcPr>
          <w:p w14:paraId="1C68F107" w14:textId="77777777" w:rsidR="00162242" w:rsidRPr="00162242" w:rsidRDefault="00162242" w:rsidP="00162242">
            <w:pPr>
              <w:tabs>
                <w:tab w:val="left" w:pos="993"/>
              </w:tabs>
              <w:spacing w:after="0" w:line="240" w:lineRule="auto"/>
              <w:ind w:left="2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2242" w:rsidRPr="00162242" w14:paraId="5FB157D5" w14:textId="77777777" w:rsidTr="001129CD">
        <w:trPr>
          <w:trHeight w:val="20"/>
        </w:trPr>
        <w:tc>
          <w:tcPr>
            <w:tcW w:w="576" w:type="pct"/>
            <w:vAlign w:val="center"/>
          </w:tcPr>
          <w:p w14:paraId="627EB0B8" w14:textId="0F46C1E7" w:rsidR="00162242" w:rsidRPr="00162242" w:rsidRDefault="00162242" w:rsidP="00162242">
            <w:pPr>
              <w:tabs>
                <w:tab w:val="left" w:pos="993"/>
              </w:tabs>
              <w:spacing w:after="0" w:line="240" w:lineRule="auto"/>
              <w:ind w:left="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5.6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4E788F" w14:textId="66D3CCEE" w:rsidR="00162242" w:rsidRPr="00162242" w:rsidRDefault="00162242" w:rsidP="00162242">
            <w:pPr>
              <w:tabs>
                <w:tab w:val="left" w:pos="993"/>
              </w:tabs>
              <w:spacing w:after="0" w:line="240" w:lineRule="auto"/>
              <w:ind w:left="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аппаратом на открытом воздухе</w:t>
            </w:r>
          </w:p>
        </w:tc>
        <w:tc>
          <w:tcPr>
            <w:tcW w:w="1410" w:type="pct"/>
            <w:vAlign w:val="center"/>
          </w:tcPr>
          <w:p w14:paraId="2A73C723" w14:textId="3B24BD00" w:rsidR="00162242" w:rsidRPr="00162242" w:rsidRDefault="00162242" w:rsidP="00162242">
            <w:pPr>
              <w:pStyle w:val="qowt-stl-"/>
              <w:spacing w:before="0" w:beforeAutospacing="0" w:after="0" w:afterAutospacing="0"/>
              <w:jc w:val="both"/>
              <w:rPr>
                <w:rStyle w:val="qowt-font1-timesnewroman"/>
              </w:rPr>
            </w:pPr>
            <w:r w:rsidRPr="00162242">
              <w:rPr>
                <w:rStyle w:val="qowt-font1-timesnewroman"/>
              </w:rPr>
              <w:t>Компьютер</w:t>
            </w:r>
            <w:r w:rsidRPr="00162242">
              <w:t xml:space="preserve"> </w:t>
            </w:r>
          </w:p>
        </w:tc>
        <w:tc>
          <w:tcPr>
            <w:tcW w:w="961" w:type="pct"/>
            <w:vAlign w:val="center"/>
          </w:tcPr>
          <w:p w14:paraId="36AB649B" w14:textId="0B7389F6" w:rsidR="00162242" w:rsidRPr="00162242" w:rsidRDefault="00162242" w:rsidP="00162242">
            <w:pPr>
              <w:pStyle w:val="qowt-stl-1"/>
              <w:spacing w:before="0" w:beforeAutospacing="0" w:after="0" w:afterAutospacing="0"/>
              <w:jc w:val="center"/>
              <w:rPr>
                <w:rStyle w:val="qowt-font1-timesnewroman"/>
              </w:rPr>
            </w:pPr>
            <w:r w:rsidRPr="00162242">
              <w:rPr>
                <w:rStyle w:val="qowt-font1-timesnewroman"/>
              </w:rPr>
              <w:t>Объяснительно иллюстративный</w:t>
            </w:r>
            <w:r w:rsidRPr="00162242">
              <w:t xml:space="preserve"> </w:t>
            </w:r>
          </w:p>
        </w:tc>
        <w:tc>
          <w:tcPr>
            <w:tcW w:w="707" w:type="pct"/>
            <w:vAlign w:val="center"/>
          </w:tcPr>
          <w:p w14:paraId="683F4E72" w14:textId="77777777" w:rsidR="00162242" w:rsidRPr="00162242" w:rsidRDefault="00162242" w:rsidP="00162242">
            <w:pPr>
              <w:tabs>
                <w:tab w:val="left" w:pos="993"/>
              </w:tabs>
              <w:spacing w:after="0" w:line="240" w:lineRule="auto"/>
              <w:ind w:left="2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2242" w:rsidRPr="00162242" w14:paraId="2CDD120F" w14:textId="77777777" w:rsidTr="006C502C">
        <w:trPr>
          <w:trHeight w:val="20"/>
        </w:trPr>
        <w:tc>
          <w:tcPr>
            <w:tcW w:w="576" w:type="pct"/>
            <w:shd w:val="clear" w:color="000000" w:fill="DDD9C3"/>
            <w:vAlign w:val="center"/>
          </w:tcPr>
          <w:p w14:paraId="23A35EE4" w14:textId="77777777" w:rsidR="00162242" w:rsidRPr="00162242" w:rsidRDefault="00162242" w:rsidP="00162242">
            <w:pPr>
              <w:tabs>
                <w:tab w:val="left" w:pos="993"/>
              </w:tabs>
              <w:spacing w:after="0" w:line="240" w:lineRule="auto"/>
              <w:ind w:left="29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22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6. </w:t>
            </w:r>
          </w:p>
        </w:tc>
        <w:tc>
          <w:tcPr>
            <w:tcW w:w="4424" w:type="pct"/>
            <w:gridSpan w:val="4"/>
            <w:shd w:val="clear" w:color="000000" w:fill="DDD9C3"/>
            <w:vAlign w:val="center"/>
          </w:tcPr>
          <w:p w14:paraId="4D7C1922" w14:textId="0D89CCCA" w:rsidR="00162242" w:rsidRPr="00162242" w:rsidRDefault="00162242" w:rsidP="00162242">
            <w:pPr>
              <w:tabs>
                <w:tab w:val="left" w:pos="993"/>
              </w:tabs>
              <w:spacing w:after="0" w:line="240" w:lineRule="auto"/>
              <w:ind w:left="2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Пилотирование БПЛА. Автоматический и ручной режим. Функции удержания высоты и возврата домой</w:t>
            </w:r>
          </w:p>
        </w:tc>
      </w:tr>
      <w:tr w:rsidR="00162242" w:rsidRPr="00162242" w14:paraId="5EC4CAED" w14:textId="77777777" w:rsidTr="001129CD">
        <w:trPr>
          <w:trHeight w:val="20"/>
        </w:trPr>
        <w:tc>
          <w:tcPr>
            <w:tcW w:w="576" w:type="pct"/>
            <w:vAlign w:val="center"/>
          </w:tcPr>
          <w:p w14:paraId="380A81B9" w14:textId="77777777" w:rsidR="00162242" w:rsidRPr="00162242" w:rsidRDefault="00162242" w:rsidP="00162242">
            <w:pPr>
              <w:tabs>
                <w:tab w:val="left" w:pos="993"/>
              </w:tabs>
              <w:spacing w:after="0" w:line="240" w:lineRule="auto"/>
              <w:ind w:left="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6.1.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1F597F" w14:textId="7499AF1C" w:rsidR="00162242" w:rsidRPr="00162242" w:rsidRDefault="00162242" w:rsidP="00162242">
            <w:pPr>
              <w:tabs>
                <w:tab w:val="left" w:pos="993"/>
              </w:tabs>
              <w:spacing w:after="0" w:line="240" w:lineRule="auto"/>
              <w:ind w:left="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Особенности управления БПЛА.</w:t>
            </w:r>
          </w:p>
        </w:tc>
        <w:tc>
          <w:tcPr>
            <w:tcW w:w="1410" w:type="pct"/>
            <w:vAlign w:val="center"/>
          </w:tcPr>
          <w:p w14:paraId="7BB914F4" w14:textId="77777777" w:rsidR="00162242" w:rsidRPr="00162242" w:rsidRDefault="00162242" w:rsidP="00162242">
            <w:pPr>
              <w:pStyle w:val="qowt-stl-"/>
              <w:spacing w:before="0" w:beforeAutospacing="0" w:after="0" w:afterAutospacing="0"/>
              <w:jc w:val="both"/>
            </w:pPr>
            <w:r w:rsidRPr="00162242">
              <w:rPr>
                <w:rStyle w:val="qowt-font1-timesnewroman"/>
              </w:rPr>
              <w:t>Компьютер, проектор</w:t>
            </w:r>
            <w:r w:rsidRPr="00162242">
              <w:t xml:space="preserve">. Комплект учебного дрона (Рама квадрокоптера, Пропеллер, Электродвигатель, Регулятор скорости (ESC), Регулятор оборотов, Преобразователь напряжения, Видеокамера, Аккумулятор, Полетный контроллер, Комплект аппаратуры с приемником, Комплект FPV очков, Наземная станция связи, Наземная станция управления, Зарядное устройство, Адресная светодиодная лента, </w:t>
            </w:r>
            <w:r w:rsidRPr="00162242">
              <w:lastRenderedPageBreak/>
              <w:t>Комплект ЗИП и инструмента)</w:t>
            </w:r>
          </w:p>
          <w:p w14:paraId="0665E136" w14:textId="77777777" w:rsidR="00162242" w:rsidRPr="00162242" w:rsidRDefault="00162242" w:rsidP="00162242">
            <w:pPr>
              <w:pStyle w:val="qowt-stl-"/>
              <w:spacing w:before="0" w:beforeAutospacing="0" w:after="0" w:afterAutospacing="0"/>
              <w:jc w:val="both"/>
              <w:rPr>
                <w:color w:val="000000"/>
              </w:rPr>
            </w:pPr>
            <w:r w:rsidRPr="00162242">
              <w:rPr>
                <w:rStyle w:val="qowt-font1-timesnewroman"/>
              </w:rPr>
              <w:t>Презентация</w:t>
            </w:r>
          </w:p>
        </w:tc>
        <w:tc>
          <w:tcPr>
            <w:tcW w:w="961" w:type="pct"/>
            <w:vAlign w:val="center"/>
          </w:tcPr>
          <w:p w14:paraId="0D7D7ECE" w14:textId="77777777" w:rsidR="00162242" w:rsidRPr="00162242" w:rsidRDefault="00162242" w:rsidP="00162242">
            <w:pPr>
              <w:pStyle w:val="qowt-stl-1"/>
              <w:spacing w:before="0" w:beforeAutospacing="0" w:after="0" w:afterAutospacing="0"/>
              <w:jc w:val="center"/>
            </w:pPr>
            <w:r w:rsidRPr="00162242">
              <w:rPr>
                <w:rStyle w:val="qowt-font1-timesnewroman"/>
              </w:rPr>
              <w:lastRenderedPageBreak/>
              <w:t>Объяснительно иллюстративный</w:t>
            </w:r>
            <w:r w:rsidRPr="00162242">
              <w:t xml:space="preserve"> </w:t>
            </w:r>
          </w:p>
          <w:p w14:paraId="2276626E" w14:textId="77777777" w:rsidR="00162242" w:rsidRPr="00162242" w:rsidRDefault="00162242" w:rsidP="00162242">
            <w:pPr>
              <w:pStyle w:val="qowt-stl-1"/>
              <w:spacing w:before="0" w:beforeAutospacing="0" w:after="0" w:afterAutospacing="0"/>
              <w:jc w:val="center"/>
              <w:rPr>
                <w:color w:val="000000"/>
              </w:rPr>
            </w:pPr>
            <w:r w:rsidRPr="00162242">
              <w:rPr>
                <w:rStyle w:val="qowt-font1-timesnewroman"/>
              </w:rPr>
              <w:t>Продуктивное обучение</w:t>
            </w:r>
          </w:p>
        </w:tc>
        <w:tc>
          <w:tcPr>
            <w:tcW w:w="707" w:type="pct"/>
            <w:vMerge w:val="restart"/>
            <w:vAlign w:val="center"/>
          </w:tcPr>
          <w:p w14:paraId="32AAD547" w14:textId="77777777" w:rsidR="00162242" w:rsidRPr="00162242" w:rsidRDefault="00162242" w:rsidP="00162242">
            <w:pPr>
              <w:tabs>
                <w:tab w:val="left" w:pos="993"/>
              </w:tabs>
              <w:spacing w:after="0" w:line="240" w:lineRule="auto"/>
              <w:ind w:left="2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Опрос. Взлет и посадка БПЛА</w:t>
            </w:r>
          </w:p>
        </w:tc>
      </w:tr>
      <w:tr w:rsidR="00162242" w:rsidRPr="00162242" w14:paraId="31C8FD72" w14:textId="77777777" w:rsidTr="001129CD">
        <w:trPr>
          <w:trHeight w:val="20"/>
        </w:trPr>
        <w:tc>
          <w:tcPr>
            <w:tcW w:w="576" w:type="pct"/>
            <w:vAlign w:val="center"/>
          </w:tcPr>
          <w:p w14:paraId="3EA9C089" w14:textId="77777777" w:rsidR="00162242" w:rsidRPr="00162242" w:rsidRDefault="00162242" w:rsidP="00162242">
            <w:pPr>
              <w:tabs>
                <w:tab w:val="left" w:pos="993"/>
              </w:tabs>
              <w:spacing w:after="0" w:line="240" w:lineRule="auto"/>
              <w:ind w:left="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6.2.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4C2AD4" w14:textId="46DFB231" w:rsidR="00162242" w:rsidRPr="00162242" w:rsidRDefault="00162242" w:rsidP="00162242">
            <w:pPr>
              <w:tabs>
                <w:tab w:val="left" w:pos="993"/>
              </w:tabs>
              <w:spacing w:after="0" w:line="240" w:lineRule="auto"/>
              <w:ind w:left="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аппаратом в различных  условиях.</w:t>
            </w:r>
          </w:p>
        </w:tc>
        <w:tc>
          <w:tcPr>
            <w:tcW w:w="1410" w:type="pct"/>
            <w:vAlign w:val="center"/>
          </w:tcPr>
          <w:p w14:paraId="3213BF70" w14:textId="77777777" w:rsidR="00162242" w:rsidRPr="00162242" w:rsidRDefault="00162242" w:rsidP="00162242">
            <w:pPr>
              <w:pStyle w:val="qowt-stl-"/>
              <w:spacing w:before="0" w:beforeAutospacing="0" w:after="0" w:afterAutospacing="0"/>
              <w:jc w:val="both"/>
              <w:rPr>
                <w:color w:val="000000"/>
              </w:rPr>
            </w:pPr>
            <w:r w:rsidRPr="00162242">
              <w:rPr>
                <w:rStyle w:val="qowt-font1-timesnewroman"/>
              </w:rPr>
              <w:t>Комплект учебного дрона (Рама квадрокоптера, Пропеллер, Электродвигатель, Регулятор скорости (ESC), Регулятор оборотов, Преобразователь напряжения, Видеокамера, Аккумулятор, Полетный контроллер, Комплект аппаратуры с приемником, Комплект FPV очков, Наземная станция связи, Наземная станция управления, Зарядное устройство, Адресная светодиодная лента, Комплект ЗИП и инструмента)</w:t>
            </w:r>
          </w:p>
        </w:tc>
        <w:tc>
          <w:tcPr>
            <w:tcW w:w="961" w:type="pct"/>
            <w:vAlign w:val="center"/>
          </w:tcPr>
          <w:p w14:paraId="3AA3FCE9" w14:textId="77777777" w:rsidR="00162242" w:rsidRPr="00162242" w:rsidRDefault="00162242" w:rsidP="00162242">
            <w:pPr>
              <w:tabs>
                <w:tab w:val="left" w:pos="993"/>
              </w:tabs>
              <w:spacing w:after="0" w:line="240" w:lineRule="auto"/>
              <w:ind w:left="2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242">
              <w:rPr>
                <w:rStyle w:val="qowt-font1-timesnewroman"/>
                <w:rFonts w:ascii="Times New Roman" w:eastAsia="Times New Roman" w:hAnsi="Times New Roman" w:cs="Times New Roman"/>
                <w:sz w:val="24"/>
                <w:szCs w:val="24"/>
              </w:rPr>
              <w:t>Продуктивное обучение</w:t>
            </w:r>
          </w:p>
        </w:tc>
        <w:tc>
          <w:tcPr>
            <w:tcW w:w="707" w:type="pct"/>
            <w:vMerge/>
            <w:vAlign w:val="center"/>
          </w:tcPr>
          <w:p w14:paraId="402A4C96" w14:textId="77777777" w:rsidR="00162242" w:rsidRPr="00162242" w:rsidRDefault="00162242" w:rsidP="00162242">
            <w:pPr>
              <w:tabs>
                <w:tab w:val="left" w:pos="993"/>
              </w:tabs>
              <w:spacing w:after="0" w:line="240" w:lineRule="auto"/>
              <w:ind w:left="2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2242" w:rsidRPr="00162242" w14:paraId="4F95ED60" w14:textId="77777777" w:rsidTr="001129CD">
        <w:trPr>
          <w:trHeight w:val="20"/>
        </w:trPr>
        <w:tc>
          <w:tcPr>
            <w:tcW w:w="576" w:type="pct"/>
            <w:vAlign w:val="center"/>
          </w:tcPr>
          <w:p w14:paraId="06AFC7EC" w14:textId="77777777" w:rsidR="00162242" w:rsidRPr="00162242" w:rsidRDefault="00162242" w:rsidP="00162242">
            <w:pPr>
              <w:tabs>
                <w:tab w:val="left" w:pos="993"/>
              </w:tabs>
              <w:spacing w:after="0" w:line="240" w:lineRule="auto"/>
              <w:ind w:left="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6.3.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95637B" w14:textId="0EC3E6BC" w:rsidR="00162242" w:rsidRPr="00162242" w:rsidRDefault="00162242" w:rsidP="00162242">
            <w:pPr>
              <w:tabs>
                <w:tab w:val="left" w:pos="993"/>
              </w:tabs>
              <w:spacing w:after="0" w:line="240" w:lineRule="auto"/>
              <w:ind w:left="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Отработка полетов на симуляторе</w:t>
            </w:r>
          </w:p>
        </w:tc>
        <w:tc>
          <w:tcPr>
            <w:tcW w:w="1410" w:type="pct"/>
            <w:vAlign w:val="center"/>
          </w:tcPr>
          <w:p w14:paraId="1E1628BF" w14:textId="77777777" w:rsidR="00162242" w:rsidRPr="00162242" w:rsidRDefault="00162242" w:rsidP="00162242">
            <w:pPr>
              <w:pStyle w:val="qowt-stl-"/>
              <w:spacing w:before="0" w:beforeAutospacing="0" w:after="0" w:afterAutospacing="0"/>
              <w:jc w:val="both"/>
            </w:pPr>
            <w:r w:rsidRPr="00162242">
              <w:rPr>
                <w:rStyle w:val="qowt-font1-timesnewroman"/>
              </w:rPr>
              <w:t>Компьютер, проектор</w:t>
            </w:r>
            <w:r w:rsidRPr="00162242">
              <w:t>.</w:t>
            </w:r>
          </w:p>
          <w:p w14:paraId="5325F0AA" w14:textId="77777777" w:rsidR="00162242" w:rsidRPr="00162242" w:rsidRDefault="00162242" w:rsidP="00162242">
            <w:pPr>
              <w:pStyle w:val="qowt-stl-"/>
              <w:spacing w:before="0" w:beforeAutospacing="0" w:after="0" w:afterAutospacing="0"/>
              <w:jc w:val="both"/>
            </w:pPr>
            <w:r w:rsidRPr="00162242">
              <w:t>Комплект учебного дрона (Рама квадрокоптера, Пропеллер, Электродвигатель, Регулятор скорости (ESC), Регулятор оборотов, Преобразователь напряжения, Видеокамера, Аккумулятор, Полетный контроллер, Комплект аппаратуры с приемником, Комплект FPV очков, Наземная станция связи, Наземная станция управления, Зарядное устройство, Адресная светодиодная лента, Комплект ЗИП и инструмента)</w:t>
            </w:r>
          </w:p>
          <w:p w14:paraId="718E9C52" w14:textId="77777777" w:rsidR="00162242" w:rsidRPr="00162242" w:rsidRDefault="00162242" w:rsidP="00162242">
            <w:pPr>
              <w:pStyle w:val="qowt-stl-"/>
              <w:spacing w:before="0" w:beforeAutospacing="0" w:after="0" w:afterAutospacing="0"/>
              <w:jc w:val="both"/>
              <w:rPr>
                <w:color w:val="000000"/>
              </w:rPr>
            </w:pPr>
            <w:r w:rsidRPr="00162242">
              <w:rPr>
                <w:rStyle w:val="qowt-font1-timesnewroman"/>
              </w:rPr>
              <w:t>Презентация</w:t>
            </w:r>
          </w:p>
        </w:tc>
        <w:tc>
          <w:tcPr>
            <w:tcW w:w="961" w:type="pct"/>
            <w:vAlign w:val="center"/>
          </w:tcPr>
          <w:p w14:paraId="070FEB95" w14:textId="77777777" w:rsidR="00162242" w:rsidRPr="00162242" w:rsidRDefault="00162242" w:rsidP="00162242">
            <w:pPr>
              <w:pStyle w:val="qowt-stl-1"/>
              <w:spacing w:before="0" w:beforeAutospacing="0" w:after="0" w:afterAutospacing="0"/>
              <w:jc w:val="center"/>
            </w:pPr>
            <w:r w:rsidRPr="00162242">
              <w:rPr>
                <w:rStyle w:val="qowt-font1-timesnewroman"/>
              </w:rPr>
              <w:t>Объяснительно иллюстративный</w:t>
            </w:r>
            <w:r w:rsidRPr="00162242">
              <w:t xml:space="preserve"> </w:t>
            </w:r>
          </w:p>
          <w:p w14:paraId="08CD54ED" w14:textId="77777777" w:rsidR="00162242" w:rsidRPr="00162242" w:rsidRDefault="00162242" w:rsidP="00162242">
            <w:pPr>
              <w:pStyle w:val="qowt-stl-1"/>
              <w:spacing w:before="0" w:beforeAutospacing="0" w:after="0" w:afterAutospacing="0"/>
              <w:jc w:val="center"/>
              <w:rPr>
                <w:color w:val="000000"/>
              </w:rPr>
            </w:pPr>
            <w:r w:rsidRPr="00162242">
              <w:rPr>
                <w:rStyle w:val="qowt-font1-timesnewroman"/>
              </w:rPr>
              <w:t>Продуктивное обучение</w:t>
            </w:r>
          </w:p>
        </w:tc>
        <w:tc>
          <w:tcPr>
            <w:tcW w:w="707" w:type="pct"/>
            <w:vMerge/>
            <w:vAlign w:val="center"/>
          </w:tcPr>
          <w:p w14:paraId="483FB880" w14:textId="77777777" w:rsidR="00162242" w:rsidRPr="00162242" w:rsidRDefault="00162242" w:rsidP="00162242">
            <w:pPr>
              <w:tabs>
                <w:tab w:val="left" w:pos="993"/>
              </w:tabs>
              <w:spacing w:after="0" w:line="240" w:lineRule="auto"/>
              <w:ind w:left="2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2242" w:rsidRPr="00162242" w14:paraId="62AD7CEA" w14:textId="77777777" w:rsidTr="001129CD">
        <w:trPr>
          <w:trHeight w:val="20"/>
        </w:trPr>
        <w:tc>
          <w:tcPr>
            <w:tcW w:w="576" w:type="pct"/>
            <w:vAlign w:val="center"/>
          </w:tcPr>
          <w:p w14:paraId="45C064C6" w14:textId="77777777" w:rsidR="00162242" w:rsidRPr="00162242" w:rsidRDefault="00162242" w:rsidP="00162242">
            <w:pPr>
              <w:tabs>
                <w:tab w:val="left" w:pos="993"/>
              </w:tabs>
              <w:spacing w:after="0" w:line="240" w:lineRule="auto"/>
              <w:ind w:left="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6.4.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E6E529" w14:textId="0C77611D" w:rsidR="00162242" w:rsidRPr="00162242" w:rsidRDefault="00162242" w:rsidP="00162242">
            <w:pPr>
              <w:tabs>
                <w:tab w:val="left" w:pos="993"/>
              </w:tabs>
              <w:spacing w:after="0" w:line="240" w:lineRule="auto"/>
              <w:ind w:left="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аппаратом в закрытых помещениях.</w:t>
            </w:r>
          </w:p>
        </w:tc>
        <w:tc>
          <w:tcPr>
            <w:tcW w:w="1410" w:type="pct"/>
            <w:vAlign w:val="center"/>
          </w:tcPr>
          <w:p w14:paraId="34F21895" w14:textId="77777777" w:rsidR="00162242" w:rsidRPr="00162242" w:rsidRDefault="00162242" w:rsidP="00162242">
            <w:pPr>
              <w:pStyle w:val="qowt-stl-"/>
              <w:spacing w:before="0" w:beforeAutospacing="0" w:after="0" w:afterAutospacing="0"/>
              <w:jc w:val="both"/>
            </w:pPr>
            <w:r w:rsidRPr="00162242">
              <w:rPr>
                <w:rStyle w:val="qowt-font1-timesnewroman"/>
              </w:rPr>
              <w:t>Компьютер, проектор</w:t>
            </w:r>
            <w:r w:rsidRPr="00162242">
              <w:t>.</w:t>
            </w:r>
          </w:p>
          <w:p w14:paraId="46A5D8EE" w14:textId="77777777" w:rsidR="00162242" w:rsidRPr="00162242" w:rsidRDefault="00162242" w:rsidP="00162242">
            <w:pPr>
              <w:pStyle w:val="qowt-stl-"/>
              <w:spacing w:before="0" w:beforeAutospacing="0" w:after="0" w:afterAutospacing="0"/>
              <w:jc w:val="both"/>
            </w:pPr>
            <w:r w:rsidRPr="00162242">
              <w:t xml:space="preserve">Комплект учебного дрона (Рама квадрокоптера, Пропеллер, Электродвигатель, Регулятор скорости (ESC), Регулятор оборотов, Преобразователь </w:t>
            </w:r>
            <w:r w:rsidRPr="00162242">
              <w:lastRenderedPageBreak/>
              <w:t>напряжения, Видеокамера, Аккумулятор, Полетный контроллер, Комплект аппаратуры с приемником, Комплект FPV очков, Наземная станция связи, Наземная станция управления, Зарядное устройство, Адресная светодиодная лента, Комплект ЗИП и инструмента)</w:t>
            </w:r>
          </w:p>
          <w:p w14:paraId="63800EC5" w14:textId="77777777" w:rsidR="00162242" w:rsidRPr="00162242" w:rsidRDefault="00162242" w:rsidP="00162242">
            <w:pPr>
              <w:pStyle w:val="qowt-stl-"/>
              <w:spacing w:before="0" w:beforeAutospacing="0" w:after="0" w:afterAutospacing="0"/>
              <w:jc w:val="both"/>
              <w:rPr>
                <w:color w:val="000000"/>
              </w:rPr>
            </w:pPr>
            <w:r w:rsidRPr="00162242">
              <w:rPr>
                <w:rStyle w:val="qowt-font1-timesnewroman"/>
              </w:rPr>
              <w:t>Презентация</w:t>
            </w:r>
          </w:p>
        </w:tc>
        <w:tc>
          <w:tcPr>
            <w:tcW w:w="961" w:type="pct"/>
            <w:vAlign w:val="center"/>
          </w:tcPr>
          <w:p w14:paraId="42C377BA" w14:textId="77777777" w:rsidR="00162242" w:rsidRPr="00162242" w:rsidRDefault="00162242" w:rsidP="00162242">
            <w:pPr>
              <w:pStyle w:val="qowt-stl-1"/>
              <w:spacing w:before="0" w:beforeAutospacing="0" w:after="0" w:afterAutospacing="0"/>
              <w:jc w:val="center"/>
            </w:pPr>
            <w:r w:rsidRPr="00162242">
              <w:rPr>
                <w:rStyle w:val="qowt-font1-timesnewroman"/>
              </w:rPr>
              <w:lastRenderedPageBreak/>
              <w:t>Объяснительно иллюстративный</w:t>
            </w:r>
            <w:r w:rsidRPr="00162242">
              <w:t xml:space="preserve"> </w:t>
            </w:r>
          </w:p>
          <w:p w14:paraId="5FD50471" w14:textId="77777777" w:rsidR="00162242" w:rsidRPr="00162242" w:rsidRDefault="00162242" w:rsidP="00162242">
            <w:pPr>
              <w:pStyle w:val="qowt-stl-1"/>
              <w:spacing w:before="0" w:beforeAutospacing="0" w:after="0" w:afterAutospacing="0"/>
              <w:jc w:val="center"/>
              <w:rPr>
                <w:color w:val="000000"/>
              </w:rPr>
            </w:pPr>
            <w:r w:rsidRPr="00162242">
              <w:rPr>
                <w:rStyle w:val="qowt-font1-timesnewroman"/>
              </w:rPr>
              <w:t>Продуктивное обучение</w:t>
            </w:r>
          </w:p>
        </w:tc>
        <w:tc>
          <w:tcPr>
            <w:tcW w:w="707" w:type="pct"/>
            <w:vMerge/>
            <w:vAlign w:val="center"/>
          </w:tcPr>
          <w:p w14:paraId="0A185625" w14:textId="77777777" w:rsidR="00162242" w:rsidRPr="00162242" w:rsidRDefault="00162242" w:rsidP="00162242">
            <w:pPr>
              <w:tabs>
                <w:tab w:val="left" w:pos="993"/>
              </w:tabs>
              <w:spacing w:after="0" w:line="240" w:lineRule="auto"/>
              <w:ind w:left="2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2242" w:rsidRPr="00162242" w14:paraId="413F9C38" w14:textId="77777777" w:rsidTr="001129CD">
        <w:trPr>
          <w:trHeight w:val="20"/>
        </w:trPr>
        <w:tc>
          <w:tcPr>
            <w:tcW w:w="576" w:type="pct"/>
            <w:vAlign w:val="center"/>
          </w:tcPr>
          <w:p w14:paraId="349E150B" w14:textId="77777777" w:rsidR="00162242" w:rsidRPr="00162242" w:rsidRDefault="00162242" w:rsidP="00162242">
            <w:pPr>
              <w:tabs>
                <w:tab w:val="left" w:pos="993"/>
              </w:tabs>
              <w:spacing w:after="0" w:line="240" w:lineRule="auto"/>
              <w:ind w:left="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6.5.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9A2063" w14:textId="5AD54C75" w:rsidR="00162242" w:rsidRPr="00162242" w:rsidRDefault="00162242" w:rsidP="00162242">
            <w:pPr>
              <w:tabs>
                <w:tab w:val="left" w:pos="993"/>
              </w:tabs>
              <w:spacing w:after="0" w:line="240" w:lineRule="auto"/>
              <w:ind w:left="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аппаратом на открытом воздухе</w:t>
            </w:r>
          </w:p>
        </w:tc>
        <w:tc>
          <w:tcPr>
            <w:tcW w:w="1410" w:type="pct"/>
            <w:vAlign w:val="center"/>
          </w:tcPr>
          <w:p w14:paraId="46D94431" w14:textId="77777777" w:rsidR="00162242" w:rsidRPr="00162242" w:rsidRDefault="00162242" w:rsidP="00162242">
            <w:pPr>
              <w:pStyle w:val="qowt-stl-"/>
              <w:spacing w:before="0" w:beforeAutospacing="0" w:after="0" w:afterAutospacing="0"/>
              <w:jc w:val="both"/>
            </w:pPr>
            <w:r w:rsidRPr="00162242">
              <w:rPr>
                <w:rStyle w:val="qowt-font1-timesnewroman"/>
              </w:rPr>
              <w:t xml:space="preserve">Компьютер, проектор, </w:t>
            </w:r>
            <w:r w:rsidRPr="00162242">
              <w:t xml:space="preserve"> Комплект учебного дрона (Рама квадрокоптера, Пропеллер, Электродвигатель, Регулятор скорости (ESC), Регулятор оборотов, Преобразователь напряжения, Видеокамера, Аккумулятор, Полетный контроллер, Комплект аппаратуры с приемником, Комплект FPV очков, Наземная станция связи, Наземная станция управления, Зарядное устройство, Адресная светодиодная лента, Комплект ЗИП и инструмента)</w:t>
            </w:r>
          </w:p>
          <w:p w14:paraId="1819D78E" w14:textId="77777777" w:rsidR="00162242" w:rsidRPr="00162242" w:rsidRDefault="00162242" w:rsidP="00162242">
            <w:pPr>
              <w:pStyle w:val="qowt-stl-"/>
              <w:spacing w:before="0" w:beforeAutospacing="0" w:after="0" w:afterAutospacing="0"/>
              <w:jc w:val="both"/>
              <w:rPr>
                <w:color w:val="000000"/>
              </w:rPr>
            </w:pPr>
            <w:r w:rsidRPr="00162242">
              <w:rPr>
                <w:rStyle w:val="qowt-font1-timesnewroman"/>
              </w:rPr>
              <w:t>Презентация</w:t>
            </w:r>
          </w:p>
        </w:tc>
        <w:tc>
          <w:tcPr>
            <w:tcW w:w="961" w:type="pct"/>
            <w:vAlign w:val="center"/>
          </w:tcPr>
          <w:p w14:paraId="326F2E90" w14:textId="77777777" w:rsidR="00162242" w:rsidRPr="00162242" w:rsidRDefault="00162242" w:rsidP="00162242">
            <w:pPr>
              <w:pStyle w:val="qowt-stl-1"/>
              <w:spacing w:before="0" w:beforeAutospacing="0" w:after="0" w:afterAutospacing="0"/>
              <w:jc w:val="center"/>
            </w:pPr>
            <w:r w:rsidRPr="00162242">
              <w:rPr>
                <w:rStyle w:val="qowt-font1-timesnewroman"/>
              </w:rPr>
              <w:t>Объяснительно иллюстративный</w:t>
            </w:r>
            <w:r w:rsidRPr="00162242">
              <w:t xml:space="preserve"> </w:t>
            </w:r>
          </w:p>
          <w:p w14:paraId="6E5A2B31" w14:textId="77777777" w:rsidR="00162242" w:rsidRPr="00162242" w:rsidRDefault="00162242" w:rsidP="00162242">
            <w:pPr>
              <w:pStyle w:val="qowt-stl-1"/>
              <w:spacing w:before="0" w:beforeAutospacing="0" w:after="0" w:afterAutospacing="0"/>
              <w:jc w:val="center"/>
              <w:rPr>
                <w:color w:val="000000"/>
              </w:rPr>
            </w:pPr>
            <w:r w:rsidRPr="00162242">
              <w:rPr>
                <w:rStyle w:val="qowt-font1-timesnewroman"/>
              </w:rPr>
              <w:t>Продуктивное обучение</w:t>
            </w:r>
          </w:p>
        </w:tc>
        <w:tc>
          <w:tcPr>
            <w:tcW w:w="707" w:type="pct"/>
            <w:vMerge/>
            <w:vAlign w:val="center"/>
          </w:tcPr>
          <w:p w14:paraId="1437F1B0" w14:textId="77777777" w:rsidR="00162242" w:rsidRPr="00162242" w:rsidRDefault="00162242" w:rsidP="00162242">
            <w:pPr>
              <w:tabs>
                <w:tab w:val="left" w:pos="993"/>
              </w:tabs>
              <w:spacing w:after="0" w:line="240" w:lineRule="auto"/>
              <w:ind w:left="2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2242" w:rsidRPr="00162242" w14:paraId="486AA251" w14:textId="77777777" w:rsidTr="006C502C">
        <w:trPr>
          <w:trHeight w:val="20"/>
        </w:trPr>
        <w:tc>
          <w:tcPr>
            <w:tcW w:w="576" w:type="pct"/>
            <w:shd w:val="clear" w:color="000000" w:fill="DDD9C3"/>
            <w:vAlign w:val="center"/>
            <w:hideMark/>
          </w:tcPr>
          <w:p w14:paraId="4058DB6C" w14:textId="77777777" w:rsidR="00162242" w:rsidRPr="00162242" w:rsidRDefault="00162242" w:rsidP="00162242">
            <w:pPr>
              <w:tabs>
                <w:tab w:val="left" w:pos="993"/>
              </w:tabs>
              <w:spacing w:after="0" w:line="240" w:lineRule="auto"/>
              <w:ind w:left="29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22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4424" w:type="pct"/>
            <w:gridSpan w:val="4"/>
            <w:shd w:val="clear" w:color="000000" w:fill="DDD9C3"/>
            <w:vAlign w:val="center"/>
            <w:hideMark/>
          </w:tcPr>
          <w:p w14:paraId="2BE6983A" w14:textId="77777777" w:rsidR="00162242" w:rsidRPr="00162242" w:rsidRDefault="00162242" w:rsidP="00162242">
            <w:pPr>
              <w:tabs>
                <w:tab w:val="left" w:pos="993"/>
              </w:tabs>
              <w:spacing w:after="0" w:line="240" w:lineRule="auto"/>
              <w:ind w:left="2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2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Итоговый контроль</w:t>
            </w:r>
          </w:p>
        </w:tc>
      </w:tr>
      <w:tr w:rsidR="00162242" w:rsidRPr="00162242" w14:paraId="76B53C1E" w14:textId="77777777" w:rsidTr="00C5717C">
        <w:trPr>
          <w:trHeight w:val="20"/>
        </w:trPr>
        <w:tc>
          <w:tcPr>
            <w:tcW w:w="576" w:type="pct"/>
            <w:vAlign w:val="center"/>
            <w:hideMark/>
          </w:tcPr>
          <w:p w14:paraId="3DE1CE93" w14:textId="77777777" w:rsidR="00162242" w:rsidRPr="00162242" w:rsidRDefault="00162242" w:rsidP="00162242">
            <w:pPr>
              <w:tabs>
                <w:tab w:val="left" w:pos="993"/>
              </w:tabs>
              <w:spacing w:after="0"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162242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1346" w:type="pct"/>
            <w:vAlign w:val="center"/>
            <w:hideMark/>
          </w:tcPr>
          <w:p w14:paraId="1ABEAC61" w14:textId="1A340D03" w:rsidR="00162242" w:rsidRPr="00162242" w:rsidRDefault="00162242" w:rsidP="00162242">
            <w:pPr>
              <w:tabs>
                <w:tab w:val="left" w:pos="993"/>
              </w:tabs>
              <w:spacing w:after="0" w:line="240" w:lineRule="auto"/>
              <w:ind w:left="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242">
              <w:rPr>
                <w:rFonts w:ascii="Times New Roman" w:hAnsi="Times New Roman" w:cs="Times New Roman"/>
                <w:sz w:val="24"/>
                <w:szCs w:val="24"/>
              </w:rPr>
              <w:t xml:space="preserve">Итоговое тестирование, показательные полеты </w:t>
            </w:r>
          </w:p>
        </w:tc>
        <w:tc>
          <w:tcPr>
            <w:tcW w:w="1410" w:type="pct"/>
            <w:vAlign w:val="center"/>
          </w:tcPr>
          <w:p w14:paraId="1FE7C9F3" w14:textId="77777777" w:rsidR="00162242" w:rsidRPr="00162242" w:rsidRDefault="00162242" w:rsidP="00162242">
            <w:pPr>
              <w:pStyle w:val="x-scope"/>
              <w:spacing w:before="0" w:beforeAutospacing="0" w:after="0" w:afterAutospacing="0"/>
              <w:jc w:val="both"/>
              <w:rPr>
                <w:rStyle w:val="qowt-font1-timesnewroman"/>
              </w:rPr>
            </w:pPr>
            <w:r w:rsidRPr="00162242">
              <w:rPr>
                <w:rStyle w:val="qowt-font1-timesnewroman"/>
              </w:rPr>
              <w:t xml:space="preserve">Компьютер, </w:t>
            </w:r>
          </w:p>
          <w:p w14:paraId="1A3B3869" w14:textId="77777777" w:rsidR="00162242" w:rsidRPr="00162242" w:rsidRDefault="00162242" w:rsidP="00162242">
            <w:pPr>
              <w:pStyle w:val="x-scope"/>
              <w:spacing w:before="0" w:beforeAutospacing="0" w:after="0" w:afterAutospacing="0"/>
              <w:jc w:val="both"/>
              <w:rPr>
                <w:color w:val="000000"/>
              </w:rPr>
            </w:pPr>
            <w:r w:rsidRPr="00162242">
              <w:rPr>
                <w:rStyle w:val="qowt-font1-timesnewroman"/>
              </w:rPr>
              <w:t>Итоговый тест. Полигон</w:t>
            </w:r>
          </w:p>
        </w:tc>
        <w:tc>
          <w:tcPr>
            <w:tcW w:w="961" w:type="pct"/>
            <w:vAlign w:val="center"/>
          </w:tcPr>
          <w:p w14:paraId="6CEFD268" w14:textId="77777777" w:rsidR="00162242" w:rsidRPr="00162242" w:rsidRDefault="00162242" w:rsidP="00162242">
            <w:pPr>
              <w:tabs>
                <w:tab w:val="left" w:pos="993"/>
              </w:tabs>
              <w:spacing w:after="0" w:line="240" w:lineRule="auto"/>
              <w:ind w:left="2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" w:type="pct"/>
            <w:vAlign w:val="center"/>
            <w:hideMark/>
          </w:tcPr>
          <w:p w14:paraId="4767DDCF" w14:textId="77777777" w:rsidR="00162242" w:rsidRPr="00162242" w:rsidRDefault="00162242" w:rsidP="00162242">
            <w:pPr>
              <w:tabs>
                <w:tab w:val="left" w:pos="993"/>
              </w:tabs>
              <w:spacing w:after="0" w:line="240" w:lineRule="auto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242">
              <w:rPr>
                <w:rFonts w:ascii="Times New Roman" w:hAnsi="Times New Roman" w:cs="Times New Roman"/>
                <w:sz w:val="24"/>
                <w:szCs w:val="24"/>
              </w:rPr>
              <w:t>Итоговый контроль: итоговое тестирование, взлет, пилотирование и посадка БПЛА</w:t>
            </w:r>
          </w:p>
        </w:tc>
      </w:tr>
    </w:tbl>
    <w:p w14:paraId="6CA2CEB7" w14:textId="77777777" w:rsidR="001E578E" w:rsidRDefault="001E578E">
      <w:pPr>
        <w:rPr>
          <w:rFonts w:ascii="PT Astra Serif" w:eastAsia="Calibri" w:hAnsi="PT Astra Serif" w:cs="Times New Roman"/>
          <w:color w:val="FF0000"/>
          <w:sz w:val="28"/>
          <w:szCs w:val="28"/>
          <w:lang w:eastAsia="en-US"/>
        </w:rPr>
      </w:pPr>
      <w:r>
        <w:rPr>
          <w:rFonts w:ascii="PT Astra Serif" w:eastAsia="Calibri" w:hAnsi="PT Astra Serif" w:cs="Times New Roman"/>
          <w:color w:val="FF0000"/>
          <w:sz w:val="28"/>
          <w:szCs w:val="28"/>
          <w:lang w:eastAsia="en-US"/>
        </w:rPr>
        <w:br w:type="page"/>
      </w:r>
    </w:p>
    <w:p w14:paraId="21D036A6" w14:textId="77777777" w:rsidR="00425F85" w:rsidRPr="003662D5" w:rsidRDefault="00425F85" w:rsidP="009139FE">
      <w:pPr>
        <w:widowControl w:val="0"/>
        <w:spacing w:after="0" w:line="240" w:lineRule="auto"/>
        <w:ind w:right="-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BCD3993" w14:textId="77777777" w:rsidR="009139FE" w:rsidRPr="000C300C" w:rsidRDefault="00417DE4" w:rsidP="009139FE">
      <w:pPr>
        <w:widowControl w:val="0"/>
        <w:spacing w:after="0" w:line="240" w:lineRule="auto"/>
        <w:ind w:right="-8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C30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3.</w:t>
      </w:r>
      <w:r w:rsidR="009139FE" w:rsidRPr="000C30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КАЛЕНДАРНЫЙ УЧЕБНЫЙ ГРАФИК</w:t>
      </w:r>
    </w:p>
    <w:p w14:paraId="1B2689E1" w14:textId="77777777" w:rsidR="009139FE" w:rsidRPr="000C300C" w:rsidRDefault="009139FE" w:rsidP="009139FE">
      <w:pPr>
        <w:widowControl w:val="0"/>
        <w:spacing w:after="0" w:line="240" w:lineRule="auto"/>
        <w:ind w:right="-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300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реализации дополнительной общеобразовательной общеразвивающей программы</w:t>
      </w:r>
    </w:p>
    <w:p w14:paraId="30844F89" w14:textId="632CE639" w:rsidR="009139FE" w:rsidRPr="000C300C" w:rsidRDefault="009139FE" w:rsidP="009139FE">
      <w:pPr>
        <w:widowControl w:val="0"/>
        <w:spacing w:after="0" w:line="240" w:lineRule="auto"/>
        <w:ind w:right="-8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C300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Беспилотные летательные аппараты</w:t>
      </w:r>
      <w:r w:rsidR="009121DE" w:rsidRPr="000C300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«Сокол» </w:t>
      </w:r>
      <w:r w:rsidR="00E848EF" w:rsidRPr="000C300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0C300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на 20</w:t>
      </w:r>
      <w:r w:rsidR="00E848EF" w:rsidRPr="000C300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2</w:t>
      </w:r>
      <w:r w:rsidR="000C300C" w:rsidRPr="000C300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4</w:t>
      </w:r>
      <w:r w:rsidRPr="000C300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-202</w:t>
      </w:r>
      <w:r w:rsidR="000C300C" w:rsidRPr="000C300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5 </w:t>
      </w:r>
      <w:r w:rsidRPr="000C300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учебный год</w:t>
      </w:r>
    </w:p>
    <w:p w14:paraId="3C3998F8" w14:textId="77777777" w:rsidR="009121DE" w:rsidRPr="000C300C" w:rsidRDefault="009121DE" w:rsidP="009139FE">
      <w:pPr>
        <w:widowControl w:val="0"/>
        <w:spacing w:after="0" w:line="240" w:lineRule="auto"/>
        <w:ind w:right="-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5"/>
        <w:tblW w:w="10059" w:type="dxa"/>
        <w:tblLayout w:type="fixed"/>
        <w:tblLook w:val="04A0" w:firstRow="1" w:lastRow="0" w:firstColumn="1" w:lastColumn="0" w:noHBand="0" w:noVBand="1"/>
      </w:tblPr>
      <w:tblGrid>
        <w:gridCol w:w="1101"/>
        <w:gridCol w:w="1275"/>
        <w:gridCol w:w="1560"/>
        <w:gridCol w:w="1984"/>
        <w:gridCol w:w="1134"/>
        <w:gridCol w:w="1446"/>
        <w:gridCol w:w="1559"/>
      </w:tblGrid>
      <w:tr w:rsidR="009139FE" w:rsidRPr="000C300C" w14:paraId="62CB6640" w14:textId="77777777" w:rsidTr="006C1033">
        <w:tc>
          <w:tcPr>
            <w:tcW w:w="1101" w:type="dxa"/>
            <w:vAlign w:val="center"/>
          </w:tcPr>
          <w:p w14:paraId="5EEC0998" w14:textId="77777777" w:rsidR="009139FE" w:rsidRPr="000C300C" w:rsidRDefault="009139FE" w:rsidP="00E8607C">
            <w:pPr>
              <w:jc w:val="center"/>
              <w:rPr>
                <w:b/>
                <w:color w:val="000000" w:themeColor="text1"/>
                <w:szCs w:val="24"/>
              </w:rPr>
            </w:pPr>
            <w:r w:rsidRPr="000C300C">
              <w:rPr>
                <w:b/>
                <w:color w:val="000000" w:themeColor="text1"/>
                <w:szCs w:val="24"/>
              </w:rPr>
              <w:t>Год обучения</w:t>
            </w:r>
          </w:p>
        </w:tc>
        <w:tc>
          <w:tcPr>
            <w:tcW w:w="1275" w:type="dxa"/>
            <w:vAlign w:val="center"/>
          </w:tcPr>
          <w:p w14:paraId="2038E95B" w14:textId="77777777" w:rsidR="009139FE" w:rsidRPr="000C300C" w:rsidRDefault="009139FE" w:rsidP="00E8607C">
            <w:pPr>
              <w:jc w:val="center"/>
              <w:rPr>
                <w:b/>
                <w:color w:val="000000" w:themeColor="text1"/>
                <w:szCs w:val="24"/>
              </w:rPr>
            </w:pPr>
            <w:r w:rsidRPr="000C300C">
              <w:rPr>
                <w:b/>
                <w:color w:val="000000" w:themeColor="text1"/>
                <w:szCs w:val="24"/>
              </w:rPr>
              <w:t>Дата начала обучения по программе</w:t>
            </w:r>
          </w:p>
        </w:tc>
        <w:tc>
          <w:tcPr>
            <w:tcW w:w="1560" w:type="dxa"/>
            <w:vAlign w:val="center"/>
          </w:tcPr>
          <w:p w14:paraId="425D196E" w14:textId="77777777" w:rsidR="009139FE" w:rsidRPr="000C300C" w:rsidRDefault="009139FE" w:rsidP="00E8607C">
            <w:pPr>
              <w:jc w:val="center"/>
              <w:rPr>
                <w:b/>
                <w:color w:val="000000" w:themeColor="text1"/>
                <w:szCs w:val="24"/>
              </w:rPr>
            </w:pPr>
            <w:r w:rsidRPr="000C300C">
              <w:rPr>
                <w:b/>
                <w:color w:val="000000" w:themeColor="text1"/>
                <w:szCs w:val="24"/>
              </w:rPr>
              <w:t>Дата окончания обучения по программе</w:t>
            </w:r>
          </w:p>
        </w:tc>
        <w:tc>
          <w:tcPr>
            <w:tcW w:w="1984" w:type="dxa"/>
            <w:vAlign w:val="center"/>
          </w:tcPr>
          <w:p w14:paraId="08A574D8" w14:textId="77777777" w:rsidR="009139FE" w:rsidRPr="000C300C" w:rsidRDefault="009139FE" w:rsidP="00E8607C">
            <w:pPr>
              <w:jc w:val="center"/>
              <w:rPr>
                <w:b/>
                <w:color w:val="000000" w:themeColor="text1"/>
                <w:szCs w:val="24"/>
              </w:rPr>
            </w:pPr>
            <w:r w:rsidRPr="000C300C">
              <w:rPr>
                <w:b/>
                <w:color w:val="000000" w:themeColor="text1"/>
                <w:szCs w:val="24"/>
              </w:rPr>
              <w:t>Дата промежуточной /итоговой аттестации</w:t>
            </w:r>
          </w:p>
        </w:tc>
        <w:tc>
          <w:tcPr>
            <w:tcW w:w="1134" w:type="dxa"/>
            <w:vAlign w:val="center"/>
          </w:tcPr>
          <w:p w14:paraId="4E803AD0" w14:textId="77777777" w:rsidR="009139FE" w:rsidRPr="000C300C" w:rsidRDefault="009139FE" w:rsidP="00E8607C">
            <w:pPr>
              <w:jc w:val="center"/>
              <w:rPr>
                <w:b/>
                <w:color w:val="000000" w:themeColor="text1"/>
                <w:szCs w:val="24"/>
              </w:rPr>
            </w:pPr>
            <w:r w:rsidRPr="000C300C">
              <w:rPr>
                <w:b/>
                <w:color w:val="000000" w:themeColor="text1"/>
                <w:szCs w:val="24"/>
              </w:rPr>
              <w:t>Всего учебных недель</w:t>
            </w:r>
          </w:p>
        </w:tc>
        <w:tc>
          <w:tcPr>
            <w:tcW w:w="1446" w:type="dxa"/>
            <w:vAlign w:val="center"/>
          </w:tcPr>
          <w:p w14:paraId="285D2E2E" w14:textId="77777777" w:rsidR="009139FE" w:rsidRPr="000C300C" w:rsidRDefault="009139FE" w:rsidP="00E8607C">
            <w:pPr>
              <w:jc w:val="center"/>
              <w:rPr>
                <w:b/>
                <w:color w:val="000000" w:themeColor="text1"/>
                <w:szCs w:val="24"/>
              </w:rPr>
            </w:pPr>
            <w:r w:rsidRPr="000C300C">
              <w:rPr>
                <w:b/>
                <w:color w:val="000000" w:themeColor="text1"/>
                <w:szCs w:val="24"/>
              </w:rPr>
              <w:t>Количество учебных часов</w:t>
            </w:r>
          </w:p>
        </w:tc>
        <w:tc>
          <w:tcPr>
            <w:tcW w:w="1559" w:type="dxa"/>
            <w:vAlign w:val="center"/>
          </w:tcPr>
          <w:p w14:paraId="19C174C7" w14:textId="77777777" w:rsidR="009139FE" w:rsidRPr="000C300C" w:rsidRDefault="009139FE" w:rsidP="00E8607C">
            <w:pPr>
              <w:jc w:val="center"/>
              <w:rPr>
                <w:b/>
                <w:color w:val="000000" w:themeColor="text1"/>
                <w:szCs w:val="24"/>
              </w:rPr>
            </w:pPr>
            <w:r w:rsidRPr="000C300C">
              <w:rPr>
                <w:b/>
                <w:color w:val="000000" w:themeColor="text1"/>
                <w:szCs w:val="24"/>
              </w:rPr>
              <w:t>Режим занятий</w:t>
            </w:r>
          </w:p>
          <w:p w14:paraId="2DA9B682" w14:textId="77777777" w:rsidR="009139FE" w:rsidRPr="000C300C" w:rsidRDefault="009139FE" w:rsidP="00E8607C">
            <w:pPr>
              <w:jc w:val="center"/>
              <w:rPr>
                <w:b/>
                <w:color w:val="000000" w:themeColor="text1"/>
                <w:szCs w:val="24"/>
              </w:rPr>
            </w:pPr>
          </w:p>
        </w:tc>
      </w:tr>
      <w:tr w:rsidR="009139FE" w:rsidRPr="000C300C" w14:paraId="02EFFAB1" w14:textId="77777777" w:rsidTr="006C1033">
        <w:tc>
          <w:tcPr>
            <w:tcW w:w="1101" w:type="dxa"/>
            <w:vAlign w:val="center"/>
          </w:tcPr>
          <w:p w14:paraId="301E9AF7" w14:textId="6AECF2FB" w:rsidR="009139FE" w:rsidRPr="000C300C" w:rsidRDefault="000C300C" w:rsidP="00E8607C">
            <w:pPr>
              <w:jc w:val="center"/>
              <w:rPr>
                <w:color w:val="000000" w:themeColor="text1"/>
                <w:szCs w:val="24"/>
              </w:rPr>
            </w:pPr>
            <w:r w:rsidRPr="000C300C">
              <w:rPr>
                <w:color w:val="000000" w:themeColor="text1"/>
                <w:szCs w:val="24"/>
              </w:rPr>
              <w:t>2024-2025</w:t>
            </w:r>
          </w:p>
        </w:tc>
        <w:tc>
          <w:tcPr>
            <w:tcW w:w="1275" w:type="dxa"/>
            <w:vAlign w:val="center"/>
          </w:tcPr>
          <w:p w14:paraId="212BB6EC" w14:textId="6A2930FF" w:rsidR="009139FE" w:rsidRPr="000C300C" w:rsidRDefault="006C1033" w:rsidP="000C300C">
            <w:pPr>
              <w:jc w:val="center"/>
              <w:rPr>
                <w:color w:val="000000" w:themeColor="text1"/>
                <w:szCs w:val="24"/>
              </w:rPr>
            </w:pPr>
            <w:r w:rsidRPr="000C300C">
              <w:rPr>
                <w:color w:val="000000" w:themeColor="text1"/>
                <w:szCs w:val="24"/>
              </w:rPr>
              <w:t>0</w:t>
            </w:r>
            <w:r w:rsidR="000C300C" w:rsidRPr="000C300C">
              <w:rPr>
                <w:color w:val="000000" w:themeColor="text1"/>
                <w:szCs w:val="24"/>
              </w:rPr>
              <w:t>2</w:t>
            </w:r>
            <w:r w:rsidR="009139FE" w:rsidRPr="000C300C">
              <w:rPr>
                <w:color w:val="000000" w:themeColor="text1"/>
                <w:szCs w:val="24"/>
              </w:rPr>
              <w:t>.</w:t>
            </w:r>
            <w:r w:rsidR="000C300C" w:rsidRPr="000C300C">
              <w:rPr>
                <w:color w:val="000000" w:themeColor="text1"/>
                <w:szCs w:val="24"/>
              </w:rPr>
              <w:t>09</w:t>
            </w:r>
            <w:r w:rsidR="009139FE" w:rsidRPr="000C300C">
              <w:rPr>
                <w:color w:val="000000" w:themeColor="text1"/>
                <w:szCs w:val="24"/>
              </w:rPr>
              <w:t>.20</w:t>
            </w:r>
            <w:r w:rsidR="000C300C" w:rsidRPr="000C300C">
              <w:rPr>
                <w:color w:val="000000" w:themeColor="text1"/>
                <w:szCs w:val="24"/>
              </w:rPr>
              <w:t>24</w:t>
            </w:r>
          </w:p>
        </w:tc>
        <w:tc>
          <w:tcPr>
            <w:tcW w:w="1560" w:type="dxa"/>
            <w:vAlign w:val="center"/>
          </w:tcPr>
          <w:p w14:paraId="25153043" w14:textId="079D9571" w:rsidR="009139FE" w:rsidRPr="000C300C" w:rsidRDefault="000C300C" w:rsidP="006C1033">
            <w:pPr>
              <w:jc w:val="center"/>
              <w:rPr>
                <w:color w:val="000000" w:themeColor="text1"/>
                <w:szCs w:val="24"/>
              </w:rPr>
            </w:pPr>
            <w:r w:rsidRPr="000C300C">
              <w:rPr>
                <w:color w:val="000000" w:themeColor="text1"/>
                <w:szCs w:val="24"/>
              </w:rPr>
              <w:t>25</w:t>
            </w:r>
            <w:r w:rsidR="009139FE" w:rsidRPr="000C300C">
              <w:rPr>
                <w:color w:val="000000" w:themeColor="text1"/>
                <w:szCs w:val="24"/>
              </w:rPr>
              <w:t>.05.20</w:t>
            </w:r>
            <w:r w:rsidR="00712B97" w:rsidRPr="000C300C">
              <w:rPr>
                <w:color w:val="000000" w:themeColor="text1"/>
                <w:szCs w:val="24"/>
              </w:rPr>
              <w:t>2</w:t>
            </w:r>
            <w:r w:rsidR="006C1033" w:rsidRPr="000C300C">
              <w:rPr>
                <w:color w:val="000000" w:themeColor="text1"/>
                <w:szCs w:val="24"/>
              </w:rPr>
              <w:t>4</w:t>
            </w:r>
          </w:p>
        </w:tc>
        <w:tc>
          <w:tcPr>
            <w:tcW w:w="1984" w:type="dxa"/>
            <w:vAlign w:val="center"/>
          </w:tcPr>
          <w:p w14:paraId="38E93A7B" w14:textId="324BDFB0" w:rsidR="009139FE" w:rsidRPr="000C300C" w:rsidRDefault="00A55EB6" w:rsidP="006C502C">
            <w:pPr>
              <w:jc w:val="center"/>
              <w:rPr>
                <w:color w:val="000000" w:themeColor="text1"/>
                <w:szCs w:val="24"/>
              </w:rPr>
            </w:pPr>
            <w:r w:rsidRPr="000C300C">
              <w:rPr>
                <w:color w:val="000000" w:themeColor="text1"/>
                <w:szCs w:val="24"/>
              </w:rPr>
              <w:t>2</w:t>
            </w:r>
            <w:r w:rsidR="000C300C" w:rsidRPr="000C300C">
              <w:rPr>
                <w:color w:val="000000" w:themeColor="text1"/>
                <w:szCs w:val="24"/>
              </w:rPr>
              <w:t>0.</w:t>
            </w:r>
            <w:r w:rsidRPr="000C300C">
              <w:rPr>
                <w:color w:val="000000" w:themeColor="text1"/>
                <w:szCs w:val="24"/>
              </w:rPr>
              <w:t>05.2024</w:t>
            </w:r>
          </w:p>
        </w:tc>
        <w:tc>
          <w:tcPr>
            <w:tcW w:w="1134" w:type="dxa"/>
            <w:vAlign w:val="center"/>
          </w:tcPr>
          <w:p w14:paraId="667546BD" w14:textId="7556F15C" w:rsidR="009139FE" w:rsidRPr="000C300C" w:rsidRDefault="000C300C" w:rsidP="006C1033">
            <w:pPr>
              <w:jc w:val="center"/>
              <w:rPr>
                <w:color w:val="000000" w:themeColor="text1"/>
                <w:szCs w:val="24"/>
              </w:rPr>
            </w:pPr>
            <w:r w:rsidRPr="000C300C">
              <w:rPr>
                <w:color w:val="000000" w:themeColor="text1"/>
                <w:szCs w:val="24"/>
              </w:rPr>
              <w:t>34</w:t>
            </w:r>
          </w:p>
        </w:tc>
        <w:tc>
          <w:tcPr>
            <w:tcW w:w="1446" w:type="dxa"/>
            <w:vAlign w:val="center"/>
          </w:tcPr>
          <w:p w14:paraId="3C27BA7E" w14:textId="7753F9A2" w:rsidR="009139FE" w:rsidRPr="000C300C" w:rsidRDefault="009121DE" w:rsidP="00C901E7">
            <w:pPr>
              <w:jc w:val="center"/>
              <w:rPr>
                <w:color w:val="000000" w:themeColor="text1"/>
                <w:szCs w:val="24"/>
              </w:rPr>
            </w:pPr>
            <w:r w:rsidRPr="000C300C">
              <w:rPr>
                <w:color w:val="000000" w:themeColor="text1"/>
                <w:szCs w:val="24"/>
              </w:rPr>
              <w:t>114</w:t>
            </w:r>
          </w:p>
        </w:tc>
        <w:tc>
          <w:tcPr>
            <w:tcW w:w="1559" w:type="dxa"/>
            <w:vAlign w:val="center"/>
          </w:tcPr>
          <w:p w14:paraId="5B2A5AF3" w14:textId="77F3E88A" w:rsidR="009139FE" w:rsidRPr="000C300C" w:rsidRDefault="009139FE" w:rsidP="00C901E7">
            <w:pPr>
              <w:jc w:val="center"/>
              <w:rPr>
                <w:color w:val="000000" w:themeColor="text1"/>
                <w:szCs w:val="24"/>
              </w:rPr>
            </w:pPr>
            <w:r w:rsidRPr="000C300C">
              <w:rPr>
                <w:color w:val="000000" w:themeColor="text1"/>
                <w:szCs w:val="24"/>
              </w:rPr>
              <w:t xml:space="preserve">по </w:t>
            </w:r>
            <w:r w:rsidR="000C300C" w:rsidRPr="000C300C">
              <w:rPr>
                <w:color w:val="000000" w:themeColor="text1"/>
                <w:szCs w:val="24"/>
              </w:rPr>
              <w:t>4</w:t>
            </w:r>
            <w:r w:rsidRPr="000C300C">
              <w:rPr>
                <w:color w:val="000000" w:themeColor="text1"/>
                <w:szCs w:val="24"/>
              </w:rPr>
              <w:t xml:space="preserve"> акад. часа</w:t>
            </w:r>
            <w:r w:rsidR="006C1033" w:rsidRPr="000C300C">
              <w:rPr>
                <w:color w:val="000000" w:themeColor="text1"/>
                <w:szCs w:val="24"/>
              </w:rPr>
              <w:t xml:space="preserve"> в неделю</w:t>
            </w:r>
          </w:p>
        </w:tc>
      </w:tr>
    </w:tbl>
    <w:p w14:paraId="4B7106AE" w14:textId="674326CB" w:rsidR="009139FE" w:rsidRPr="000C300C" w:rsidRDefault="001D37F6" w:rsidP="00E8607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30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14:paraId="1634390D" w14:textId="205FFFFC" w:rsidR="001D37F6" w:rsidRPr="000C300C" w:rsidRDefault="001D37F6" w:rsidP="00E8607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A1A2BC3" w14:textId="77777777" w:rsidR="00E06E70" w:rsidRPr="000C300C" w:rsidRDefault="00E06E70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C300C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 w:type="page"/>
      </w:r>
    </w:p>
    <w:p w14:paraId="690DAD8E" w14:textId="77777777" w:rsidR="00E25EA1" w:rsidRPr="003662D5" w:rsidRDefault="00417DE4" w:rsidP="00E25E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7DE4">
        <w:rPr>
          <w:rFonts w:ascii="Times New Roman" w:hAnsi="Times New Roman" w:cs="Times New Roman"/>
          <w:b/>
          <w:sz w:val="28"/>
          <w:szCs w:val="28"/>
        </w:rPr>
        <w:lastRenderedPageBreak/>
        <w:t>4.</w:t>
      </w:r>
      <w:r w:rsidR="009139FE" w:rsidRPr="003662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5EA1" w:rsidRPr="003662D5">
        <w:rPr>
          <w:rFonts w:ascii="Times New Roman" w:hAnsi="Times New Roman" w:cs="Times New Roman"/>
          <w:b/>
          <w:sz w:val="28"/>
          <w:szCs w:val="28"/>
        </w:rPr>
        <w:t>ФОРМЫ АТТЕСТАЦИИ</w:t>
      </w:r>
    </w:p>
    <w:p w14:paraId="4CC818FF" w14:textId="77777777" w:rsidR="00E25EA1" w:rsidRPr="003662D5" w:rsidRDefault="00E25EA1" w:rsidP="00E25E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4226F1" w14:textId="77777777" w:rsidR="00DB1B0C" w:rsidRPr="000C300C" w:rsidRDefault="00DB1B0C" w:rsidP="00DB1B0C">
      <w:pPr>
        <w:tabs>
          <w:tab w:val="left" w:pos="330"/>
          <w:tab w:val="left" w:pos="660"/>
          <w:tab w:val="left" w:pos="880"/>
        </w:tabs>
        <w:spacing w:after="0" w:line="240" w:lineRule="auto"/>
        <w:ind w:left="-567"/>
        <w:jc w:val="center"/>
        <w:rPr>
          <w:rFonts w:ascii="PT Astra Serif" w:eastAsia="Calibri" w:hAnsi="PT Astra Serif" w:cs="Times New Roman"/>
          <w:b/>
          <w:bCs/>
          <w:sz w:val="28"/>
          <w:szCs w:val="28"/>
          <w:lang w:eastAsia="en-US"/>
        </w:rPr>
      </w:pPr>
      <w:r w:rsidRPr="000C300C">
        <w:rPr>
          <w:rFonts w:ascii="PT Astra Serif" w:eastAsia="Calibri" w:hAnsi="PT Astra Serif" w:cs="Times New Roman"/>
          <w:b/>
          <w:bCs/>
          <w:sz w:val="28"/>
          <w:szCs w:val="28"/>
          <w:lang w:eastAsia="en-US"/>
        </w:rPr>
        <w:t>Формы аттестации/контроля</w:t>
      </w:r>
    </w:p>
    <w:p w14:paraId="78DCA145" w14:textId="77777777" w:rsidR="00DB1B0C" w:rsidRPr="000C300C" w:rsidRDefault="00DB1B0C" w:rsidP="00DB1B0C">
      <w:pPr>
        <w:tabs>
          <w:tab w:val="left" w:pos="330"/>
          <w:tab w:val="left" w:pos="660"/>
          <w:tab w:val="left" w:pos="880"/>
        </w:tabs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0C300C">
        <w:rPr>
          <w:rFonts w:ascii="PT Astra Serif" w:eastAsia="Calibri" w:hAnsi="PT Astra Serif" w:cs="Times New Roman"/>
          <w:i/>
          <w:iCs/>
          <w:sz w:val="28"/>
          <w:szCs w:val="28"/>
          <w:lang w:eastAsia="en-US"/>
        </w:rPr>
        <w:t>Входная диагностика</w:t>
      </w:r>
      <w:r w:rsidRPr="000C300C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проводится в начале года обучения с целью определения уровня подготовки обучающихся: беседа, педагогическое наблюдение.</w:t>
      </w:r>
    </w:p>
    <w:p w14:paraId="4323DD56" w14:textId="77777777" w:rsidR="00DB1B0C" w:rsidRPr="000C300C" w:rsidRDefault="00DB1B0C" w:rsidP="00DB1B0C">
      <w:pPr>
        <w:tabs>
          <w:tab w:val="left" w:pos="330"/>
          <w:tab w:val="left" w:pos="660"/>
          <w:tab w:val="left" w:pos="880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0C300C">
        <w:rPr>
          <w:rFonts w:ascii="PT Astra Serif" w:eastAsia="Calibri" w:hAnsi="PT Astra Serif" w:cs="Times New Roman"/>
          <w:i/>
          <w:iCs/>
          <w:sz w:val="28"/>
          <w:szCs w:val="28"/>
          <w:lang w:eastAsia="en-US"/>
        </w:rPr>
        <w:t>Вводный контроль</w:t>
      </w:r>
      <w:r w:rsidRPr="000C300C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проводится в начале учебного года в различных формах с целью определения уровня подготовки обучающихся: </w:t>
      </w:r>
      <w:r w:rsidRPr="000C300C">
        <w:rPr>
          <w:rFonts w:ascii="PT Astra Serif" w:eastAsia="Times New Roman" w:hAnsi="PT Astra Serif" w:cs="Times New Roman"/>
          <w:sz w:val="28"/>
          <w:szCs w:val="28"/>
        </w:rPr>
        <w:t>решение тестов, опрос, беседа.</w:t>
      </w:r>
    </w:p>
    <w:p w14:paraId="51EEFD17" w14:textId="77777777" w:rsidR="00DB1B0C" w:rsidRPr="000C300C" w:rsidRDefault="00DB1B0C" w:rsidP="00DB1B0C">
      <w:pPr>
        <w:tabs>
          <w:tab w:val="left" w:pos="330"/>
          <w:tab w:val="left" w:pos="660"/>
          <w:tab w:val="left" w:pos="880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0C300C">
        <w:rPr>
          <w:rFonts w:ascii="PT Astra Serif" w:eastAsia="Times New Roman" w:hAnsi="PT Astra Serif" w:cs="Times New Roman"/>
          <w:sz w:val="28"/>
          <w:szCs w:val="28"/>
        </w:rPr>
        <w:t>Текущий контроль осуществляется в процессе каждого учебного занятия.</w:t>
      </w:r>
    </w:p>
    <w:p w14:paraId="587034D2" w14:textId="77777777" w:rsidR="00DB1B0C" w:rsidRPr="000C300C" w:rsidRDefault="00DB1B0C" w:rsidP="00DB1B0C">
      <w:pPr>
        <w:tabs>
          <w:tab w:val="left" w:pos="330"/>
          <w:tab w:val="left" w:pos="660"/>
          <w:tab w:val="left" w:pos="880"/>
        </w:tabs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0C300C">
        <w:rPr>
          <w:rFonts w:ascii="PT Astra Serif" w:eastAsia="Calibri" w:hAnsi="PT Astra Serif" w:cs="Times New Roman"/>
          <w:sz w:val="28"/>
          <w:szCs w:val="28"/>
          <w:lang w:eastAsia="en-US"/>
        </w:rPr>
        <w:t>Формы контроля определяются с учетом контингента обучающихся, уровня их развития. Применяется комбинированная форма контроля: фронтальный опрос, викторина, беседа, выполнение практических работ, педагогическое наблюдение, самооценка выполненной работы с помощью педагога, что соответствует нормативному локальному акту.</w:t>
      </w:r>
    </w:p>
    <w:p w14:paraId="63A7317B" w14:textId="77777777" w:rsidR="00DB1B0C" w:rsidRPr="000C300C" w:rsidRDefault="00DB1B0C" w:rsidP="00DB1B0C">
      <w:pPr>
        <w:tabs>
          <w:tab w:val="left" w:pos="330"/>
          <w:tab w:val="left" w:pos="660"/>
          <w:tab w:val="left" w:pos="880"/>
        </w:tabs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0C300C">
        <w:rPr>
          <w:rFonts w:ascii="PT Astra Serif" w:eastAsia="Calibri" w:hAnsi="PT Astra Serif" w:cs="Times New Roman"/>
          <w:sz w:val="28"/>
          <w:szCs w:val="28"/>
          <w:lang w:eastAsia="en-US"/>
        </w:rPr>
        <w:t>Цель текущего контроля успеваемости обучающихся – установление фактического уровня теоретических знаний и практических умений на каждом этапе занятия по темам и разделам дополнительной общеразвивающей программы.</w:t>
      </w:r>
    </w:p>
    <w:p w14:paraId="202229AE" w14:textId="77777777" w:rsidR="00DB1B0C" w:rsidRPr="000C300C" w:rsidRDefault="00DB1B0C" w:rsidP="00DB1B0C">
      <w:pPr>
        <w:tabs>
          <w:tab w:val="left" w:pos="330"/>
          <w:tab w:val="left" w:pos="660"/>
          <w:tab w:val="left" w:pos="880"/>
        </w:tabs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0C300C">
        <w:rPr>
          <w:rFonts w:ascii="PT Astra Serif" w:eastAsia="Calibri" w:hAnsi="PT Astra Serif" w:cs="Times New Roman"/>
          <w:sz w:val="28"/>
          <w:szCs w:val="28"/>
          <w:lang w:eastAsia="en-US"/>
        </w:rPr>
        <w:t>Средства текущего контроля определяются педагогом дополнительного образования с учётом контингента обучающихся, уровня их обучения, содержания учебного материала, используемых образовательных технологий и предусматривают: беседу, педагогическое наблюдение, фронтальный опрос, решение экологических задач, тестов, практические работы.</w:t>
      </w:r>
    </w:p>
    <w:p w14:paraId="59A5C490" w14:textId="77777777" w:rsidR="00DB1B0C" w:rsidRPr="000C300C" w:rsidRDefault="00DB1B0C" w:rsidP="00DB1B0C">
      <w:pPr>
        <w:tabs>
          <w:tab w:val="left" w:pos="330"/>
          <w:tab w:val="left" w:pos="660"/>
          <w:tab w:val="left" w:pos="880"/>
        </w:tabs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0C300C">
        <w:rPr>
          <w:rFonts w:ascii="PT Astra Serif" w:eastAsia="Calibri" w:hAnsi="PT Astra Serif" w:cs="Times New Roman"/>
          <w:i/>
          <w:iCs/>
          <w:sz w:val="28"/>
          <w:szCs w:val="28"/>
          <w:lang w:eastAsia="en-US"/>
        </w:rPr>
        <w:t>Итоговая аттестация,</w:t>
      </w:r>
      <w:r w:rsidRPr="000C300C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завершающая освоение дополнительной общеразвивающей программы, проводится в соответствии с локальным актом, с учетом приложения к диагностической карте результатов обучения и развития обучающихся (мониторинг) и может предусматривать: тестирование, мониторинг уровня обучения и личностного развития обучающихся.</w:t>
      </w:r>
    </w:p>
    <w:p w14:paraId="11D0DB3D" w14:textId="77777777" w:rsidR="009D4A01" w:rsidRPr="000C300C" w:rsidRDefault="009D4A01" w:rsidP="00AD54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47779BF" w14:textId="77777777" w:rsidR="009D4A01" w:rsidRPr="000C300C" w:rsidRDefault="00417DE4" w:rsidP="009D4A01">
      <w:pPr>
        <w:spacing w:after="0" w:line="240" w:lineRule="auto"/>
        <w:ind w:left="2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C300C">
        <w:rPr>
          <w:rFonts w:ascii="Times New Roman" w:eastAsia="Times New Roman" w:hAnsi="Times New Roman" w:cs="Times New Roman"/>
          <w:b/>
          <w:bCs/>
          <w:sz w:val="28"/>
          <w:szCs w:val="28"/>
        </w:rPr>
        <w:t>4.1.</w:t>
      </w:r>
      <w:r w:rsidR="009D4A01" w:rsidRPr="000C300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ОЦЕНОЧНЫЕ МАТЕРИАЛЫ</w:t>
      </w:r>
    </w:p>
    <w:p w14:paraId="46864BE9" w14:textId="77777777" w:rsidR="006C1033" w:rsidRPr="003662D5" w:rsidRDefault="006C1033" w:rsidP="006C10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300C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итоговой аттестации содержит методику проверки теоретических знаний обучающихся и их практических умений</w:t>
      </w:r>
      <w:r w:rsidRPr="003662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навыков. Содержание программы итоговой аттестации определяется на основании содержания дополнительной образовательной программы и в соответствии с ее прогнозируемыми результатами. </w:t>
      </w:r>
    </w:p>
    <w:p w14:paraId="291AF3FA" w14:textId="77777777" w:rsidR="00E06E70" w:rsidRDefault="00E06E70" w:rsidP="006C10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A0E787E" w14:textId="77777777" w:rsidR="00AD54AE" w:rsidRDefault="006C1033" w:rsidP="006C10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62D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Итоговая аттестация</w:t>
      </w:r>
      <w:r w:rsidRPr="003662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проводится по окончании полного курса обучения по образовательной программе </w:t>
      </w:r>
      <w:r w:rsidR="008F50A6" w:rsidRPr="008F50A6">
        <w:rPr>
          <w:rFonts w:ascii="Times New Roman" w:eastAsia="Times New Roman" w:hAnsi="Times New Roman" w:cs="Times New Roman"/>
          <w:color w:val="000000"/>
          <w:sz w:val="28"/>
          <w:szCs w:val="28"/>
        </w:rPr>
        <w:t>в форме электронного тестирования, включающего в себя ответы на 15 тестовых заданий</w:t>
      </w:r>
      <w:r w:rsidRPr="003662D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83135DD" w14:textId="77777777" w:rsidR="008F50A6" w:rsidRPr="008F50A6" w:rsidRDefault="008F50A6" w:rsidP="008F50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50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Каждый правильный ответ - 4 балла. База тестов находится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ООО «ЦБС»</w:t>
      </w:r>
      <w:r w:rsidRPr="008F50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(Пример фонда оценочных средств в Приложении 1)</w:t>
      </w:r>
    </w:p>
    <w:p w14:paraId="42EC530D" w14:textId="77777777" w:rsidR="008F50A6" w:rsidRPr="008F50A6" w:rsidRDefault="008F50A6" w:rsidP="008F50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50A6">
        <w:rPr>
          <w:rFonts w:ascii="Times New Roman" w:eastAsia="Times New Roman" w:hAnsi="Times New Roman" w:cs="Times New Roman"/>
          <w:color w:val="000000"/>
          <w:sz w:val="28"/>
          <w:szCs w:val="28"/>
        </w:rPr>
        <w:t>К итоговому тестированию допускаются лица, завершившие обучение по Программе и имеющие положительные результаты по освоению материала практических работ, предусмотренных учебным планом.</w:t>
      </w:r>
    </w:p>
    <w:p w14:paraId="7F3AE58C" w14:textId="77777777" w:rsidR="008F50A6" w:rsidRPr="008F50A6" w:rsidRDefault="008F50A6" w:rsidP="008F50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50A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Для ответов на тестовые задания слушателям отводится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8F50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академически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8F50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F50A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185252C" w14:textId="78DC34AF" w:rsidR="008F50A6" w:rsidRDefault="008F50A6" w:rsidP="008F50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50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Слушателям, не прошедшим итоговую аттестацию по уважительной причине (по медицинским показаниям или в других исключительных случаях, документально подтвержденных), должна быть предоставлена возможность пройти итоговую аттестацию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повторно.</w:t>
      </w:r>
    </w:p>
    <w:p w14:paraId="32DE14C9" w14:textId="0F742191" w:rsidR="00DB1B0C" w:rsidRPr="00AD6258" w:rsidRDefault="00DB1B0C" w:rsidP="008F50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258">
        <w:rPr>
          <w:rFonts w:ascii="Times New Roman" w:eastAsia="Times New Roman" w:hAnsi="Times New Roman" w:cs="Times New Roman"/>
          <w:sz w:val="28"/>
          <w:szCs w:val="28"/>
        </w:rPr>
        <w:t>Система оценочных материалов позволяет контролировать результат обучения, воспитания, развития обучающихся.</w:t>
      </w:r>
    </w:p>
    <w:p w14:paraId="3BEFBF75" w14:textId="77777777" w:rsidR="00E06E70" w:rsidRDefault="00E06E70" w:rsidP="008F50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790C75D" w14:textId="77777777" w:rsidR="008F50A6" w:rsidRPr="00E06E70" w:rsidRDefault="008F50A6" w:rsidP="008F50A6">
      <w:pPr>
        <w:pStyle w:val="ConsPlusNormal"/>
        <w:jc w:val="center"/>
        <w:rPr>
          <w:b/>
          <w:color w:val="000000"/>
          <w:sz w:val="28"/>
          <w:szCs w:val="28"/>
        </w:rPr>
      </w:pPr>
      <w:r w:rsidRPr="00E06E70">
        <w:rPr>
          <w:b/>
          <w:color w:val="000000"/>
          <w:sz w:val="28"/>
          <w:szCs w:val="28"/>
        </w:rPr>
        <w:t>Шкала оценивания итоговой аттестации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4"/>
        <w:gridCol w:w="1412"/>
        <w:gridCol w:w="6372"/>
      </w:tblGrid>
      <w:tr w:rsidR="00E06E70" w:rsidRPr="00324874" w14:paraId="3528F465" w14:textId="77777777" w:rsidTr="00E06E70">
        <w:tc>
          <w:tcPr>
            <w:tcW w:w="1844" w:type="dxa"/>
            <w:shd w:val="clear" w:color="auto" w:fill="E7E6E6"/>
          </w:tcPr>
          <w:p w14:paraId="083D2F27" w14:textId="77777777" w:rsidR="00E06E70" w:rsidRPr="00324874" w:rsidRDefault="00E06E70" w:rsidP="00B20084">
            <w:pPr>
              <w:pStyle w:val="ConsPlusNormal"/>
              <w:jc w:val="center"/>
            </w:pPr>
            <w:r w:rsidRPr="00324874">
              <w:t>Баллы</w:t>
            </w:r>
          </w:p>
        </w:tc>
        <w:tc>
          <w:tcPr>
            <w:tcW w:w="1412" w:type="dxa"/>
            <w:shd w:val="clear" w:color="auto" w:fill="E7E6E6"/>
          </w:tcPr>
          <w:p w14:paraId="2E46A218" w14:textId="77777777" w:rsidR="00E06E70" w:rsidRPr="00324874" w:rsidRDefault="00E06E70" w:rsidP="00B20084">
            <w:pPr>
              <w:pStyle w:val="ConsPlusNormal"/>
              <w:jc w:val="center"/>
            </w:pPr>
            <w:r w:rsidRPr="00324874">
              <w:t>Оценка</w:t>
            </w:r>
          </w:p>
        </w:tc>
        <w:tc>
          <w:tcPr>
            <w:tcW w:w="6372" w:type="dxa"/>
            <w:shd w:val="clear" w:color="auto" w:fill="E7E6E6"/>
          </w:tcPr>
          <w:p w14:paraId="66C52BAA" w14:textId="77777777" w:rsidR="00E06E70" w:rsidRPr="00324874" w:rsidRDefault="00E06E70" w:rsidP="00B20084">
            <w:pPr>
              <w:pStyle w:val="ConsPlusNormal"/>
              <w:jc w:val="center"/>
            </w:pPr>
            <w:r w:rsidRPr="00324874">
              <w:t>Критерии оценивания</w:t>
            </w:r>
          </w:p>
        </w:tc>
      </w:tr>
      <w:tr w:rsidR="00E06E70" w:rsidRPr="00324874" w14:paraId="1714FD56" w14:textId="77777777" w:rsidTr="00E06E70">
        <w:tc>
          <w:tcPr>
            <w:tcW w:w="1844" w:type="dxa"/>
            <w:shd w:val="clear" w:color="auto" w:fill="auto"/>
          </w:tcPr>
          <w:p w14:paraId="7F34A626" w14:textId="77777777" w:rsidR="00E06E70" w:rsidRPr="00324874" w:rsidRDefault="00E06E70" w:rsidP="00B20084">
            <w:pPr>
              <w:pStyle w:val="ConsPlusNormal"/>
              <w:jc w:val="center"/>
            </w:pPr>
            <w:r w:rsidRPr="00324874">
              <w:t>от 40 до 60 (включительно)</w:t>
            </w:r>
          </w:p>
        </w:tc>
        <w:tc>
          <w:tcPr>
            <w:tcW w:w="1412" w:type="dxa"/>
            <w:shd w:val="clear" w:color="auto" w:fill="auto"/>
          </w:tcPr>
          <w:p w14:paraId="21D6E961" w14:textId="77777777" w:rsidR="00E06E70" w:rsidRPr="00324874" w:rsidRDefault="00E06E70" w:rsidP="00B20084">
            <w:pPr>
              <w:pStyle w:val="ConsPlusNormal"/>
              <w:jc w:val="center"/>
            </w:pPr>
            <w:r w:rsidRPr="00324874">
              <w:t>Зачтено</w:t>
            </w:r>
          </w:p>
        </w:tc>
        <w:tc>
          <w:tcPr>
            <w:tcW w:w="6372" w:type="dxa"/>
            <w:shd w:val="clear" w:color="auto" w:fill="auto"/>
          </w:tcPr>
          <w:p w14:paraId="4CC40587" w14:textId="77777777" w:rsidR="00E06E70" w:rsidRPr="00324874" w:rsidRDefault="00E06E70" w:rsidP="00E06E70">
            <w:pPr>
              <w:pStyle w:val="ConsPlusNormal"/>
              <w:jc w:val="both"/>
            </w:pPr>
            <w:r w:rsidRPr="00324874">
              <w:t xml:space="preserve">Компетенции сформированы на высоком уровне (на достаточно высоком уровне). Практические навыки по применению </w:t>
            </w:r>
            <w:r>
              <w:t>управлению БПЛА</w:t>
            </w:r>
            <w:r w:rsidRPr="00324874">
              <w:t xml:space="preserve"> сформированы на высоком уровне (на достаточно высоком уровне).</w:t>
            </w:r>
          </w:p>
        </w:tc>
      </w:tr>
      <w:tr w:rsidR="00E06E70" w:rsidRPr="00324874" w14:paraId="58C93CB3" w14:textId="77777777" w:rsidTr="00E06E70">
        <w:tc>
          <w:tcPr>
            <w:tcW w:w="1844" w:type="dxa"/>
            <w:shd w:val="clear" w:color="auto" w:fill="auto"/>
          </w:tcPr>
          <w:p w14:paraId="1B47984C" w14:textId="77777777" w:rsidR="00E06E70" w:rsidRPr="00324874" w:rsidRDefault="00E06E70" w:rsidP="00B20084">
            <w:pPr>
              <w:pStyle w:val="ConsPlusNormal"/>
              <w:jc w:val="center"/>
            </w:pPr>
            <w:r w:rsidRPr="00324874">
              <w:t>39 и менее</w:t>
            </w:r>
          </w:p>
        </w:tc>
        <w:tc>
          <w:tcPr>
            <w:tcW w:w="1412" w:type="dxa"/>
            <w:shd w:val="clear" w:color="auto" w:fill="auto"/>
          </w:tcPr>
          <w:p w14:paraId="24AA5D19" w14:textId="77777777" w:rsidR="00E06E70" w:rsidRPr="00324874" w:rsidRDefault="00E06E70" w:rsidP="00B20084">
            <w:pPr>
              <w:pStyle w:val="ConsPlusNormal"/>
              <w:jc w:val="center"/>
            </w:pPr>
            <w:r w:rsidRPr="00324874">
              <w:t>Не зачтено</w:t>
            </w:r>
          </w:p>
        </w:tc>
        <w:tc>
          <w:tcPr>
            <w:tcW w:w="6372" w:type="dxa"/>
            <w:shd w:val="clear" w:color="auto" w:fill="auto"/>
          </w:tcPr>
          <w:p w14:paraId="36C2587B" w14:textId="77777777" w:rsidR="00E06E70" w:rsidRPr="00324874" w:rsidRDefault="00E06E70" w:rsidP="00E06E70">
            <w:pPr>
              <w:pStyle w:val="ConsPlusNormal"/>
              <w:jc w:val="both"/>
            </w:pPr>
            <w:r w:rsidRPr="00324874">
              <w:t xml:space="preserve">Компетенции сформированы на минимальном уровне (либо не сформированы). </w:t>
            </w:r>
          </w:p>
        </w:tc>
      </w:tr>
    </w:tbl>
    <w:p w14:paraId="1AC233E1" w14:textId="77777777" w:rsidR="00E25EA1" w:rsidRPr="00417DE4" w:rsidRDefault="00534324" w:rsidP="00417DE4">
      <w:pPr>
        <w:pStyle w:val="a0"/>
        <w:numPr>
          <w:ilvl w:val="0"/>
          <w:numId w:val="19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ОБЕСПЕЧЕНИЕ РЕАЛИЗАЦ</w:t>
      </w:r>
      <w:r w:rsidR="008F4918" w:rsidRPr="00417DE4">
        <w:rPr>
          <w:rFonts w:ascii="Times New Roman" w:eastAsia="Times New Roman" w:hAnsi="Times New Roman" w:cs="Times New Roman"/>
          <w:b/>
          <w:bCs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E25EA1" w:rsidRPr="00417DE4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ПРОГРАММЫ</w:t>
      </w:r>
    </w:p>
    <w:p w14:paraId="274CFE48" w14:textId="77777777" w:rsidR="00E25EA1" w:rsidRPr="003662D5" w:rsidRDefault="00E25EA1" w:rsidP="00E25EA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4FC3C4D5" w14:textId="77777777" w:rsidR="00E25EA1" w:rsidRPr="003662D5" w:rsidRDefault="00E25EA1" w:rsidP="00117034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3662D5">
        <w:rPr>
          <w:rFonts w:ascii="Times New Roman" w:eastAsia="Times New Roman" w:hAnsi="Times New Roman" w:cs="Times New Roman"/>
          <w:b/>
          <w:i/>
          <w:sz w:val="28"/>
          <w:szCs w:val="28"/>
        </w:rPr>
        <w:t>Кадровое обеспечение</w:t>
      </w:r>
    </w:p>
    <w:p w14:paraId="2462ED75" w14:textId="77777777" w:rsidR="00E25EA1" w:rsidRPr="003662D5" w:rsidRDefault="00E25EA1" w:rsidP="001170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62D5">
        <w:rPr>
          <w:rFonts w:ascii="Times New Roman" w:eastAsia="Times New Roman" w:hAnsi="Times New Roman" w:cs="Times New Roman"/>
          <w:sz w:val="28"/>
          <w:szCs w:val="28"/>
        </w:rPr>
        <w:t>Специалисты, имеющий педагогическое, техническое образование, владеющий знаниями, навыками и методикой преподавания беспилотных технологий и воздушной робототехники, физики, математики, основ программирования.</w:t>
      </w:r>
    </w:p>
    <w:p w14:paraId="023C5F53" w14:textId="77777777" w:rsidR="00E25EA1" w:rsidRPr="003662D5" w:rsidRDefault="00E25EA1" w:rsidP="00E8607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121A102" w14:textId="77777777" w:rsidR="00417DE4" w:rsidRDefault="00417DE4" w:rsidP="00117034">
      <w:pPr>
        <w:tabs>
          <w:tab w:val="left" w:pos="1720"/>
          <w:tab w:val="left" w:pos="2680"/>
          <w:tab w:val="left" w:pos="4700"/>
          <w:tab w:val="left" w:pos="6480"/>
          <w:tab w:val="left" w:pos="84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417DE4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Материально-техническое обеспечение </w:t>
      </w:r>
    </w:p>
    <w:p w14:paraId="622AA9DC" w14:textId="00FF7B5F" w:rsidR="00E25EA1" w:rsidRPr="003662D5" w:rsidRDefault="00E25EA1" w:rsidP="00117034">
      <w:pPr>
        <w:tabs>
          <w:tab w:val="left" w:pos="1720"/>
          <w:tab w:val="left" w:pos="2680"/>
          <w:tab w:val="left" w:pos="4700"/>
          <w:tab w:val="left" w:pos="6480"/>
          <w:tab w:val="left" w:pos="8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2D5">
        <w:rPr>
          <w:rFonts w:ascii="Times New Roman" w:eastAsia="Times New Roman" w:hAnsi="Times New Roman" w:cs="Times New Roman"/>
          <w:sz w:val="28"/>
          <w:szCs w:val="28"/>
        </w:rPr>
        <w:t>Для более качественного о</w:t>
      </w:r>
      <w:r w:rsidR="00AD6258">
        <w:rPr>
          <w:rFonts w:ascii="Times New Roman" w:eastAsia="Times New Roman" w:hAnsi="Times New Roman" w:cs="Times New Roman"/>
          <w:sz w:val="28"/>
          <w:szCs w:val="28"/>
        </w:rPr>
        <w:t>бучения</w:t>
      </w:r>
      <w:r w:rsidRPr="003662D5">
        <w:rPr>
          <w:rFonts w:ascii="Times New Roman" w:eastAsia="Times New Roman" w:hAnsi="Times New Roman" w:cs="Times New Roman"/>
          <w:sz w:val="28"/>
          <w:szCs w:val="28"/>
        </w:rPr>
        <w:t xml:space="preserve"> необходимо выполнить следующие условия обеспечения программы:</w:t>
      </w:r>
    </w:p>
    <w:p w14:paraId="19C34F7D" w14:textId="58B2C715" w:rsidR="00E25EA1" w:rsidRPr="00AD6258" w:rsidRDefault="00AD6258" w:rsidP="00AD6258">
      <w:pPr>
        <w:pStyle w:val="a0"/>
        <w:tabs>
          <w:tab w:val="left" w:pos="-1985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о</w:t>
      </w:r>
      <w:r w:rsidR="00E25EA1" w:rsidRPr="003662D5">
        <w:rPr>
          <w:rFonts w:ascii="Times New Roman" w:eastAsia="Times New Roman" w:hAnsi="Times New Roman" w:cs="Times New Roman"/>
          <w:sz w:val="28"/>
          <w:szCs w:val="28"/>
        </w:rPr>
        <w:t>беспечить обучающихся необходимой учебной и методической литературой;</w:t>
      </w:r>
    </w:p>
    <w:p w14:paraId="74CD3DD5" w14:textId="75F8B4CA" w:rsidR="00E25EA1" w:rsidRPr="003662D5" w:rsidRDefault="00AD6258" w:rsidP="00AD6258">
      <w:pPr>
        <w:pStyle w:val="a0"/>
        <w:tabs>
          <w:tab w:val="left" w:pos="-1985"/>
        </w:tabs>
        <w:spacing w:after="0" w:line="240" w:lineRule="auto"/>
        <w:ind w:left="357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E25EA1" w:rsidRPr="003662D5">
        <w:rPr>
          <w:rFonts w:ascii="Times New Roman" w:eastAsia="Times New Roman" w:hAnsi="Times New Roman" w:cs="Times New Roman"/>
          <w:sz w:val="28"/>
          <w:szCs w:val="28"/>
        </w:rPr>
        <w:t>оздать условия для безопасных учебных полётов;</w:t>
      </w:r>
    </w:p>
    <w:p w14:paraId="00CA02E7" w14:textId="5A245159" w:rsidR="00E25EA1" w:rsidRPr="003662D5" w:rsidRDefault="00AD6258" w:rsidP="00AD6258">
      <w:pPr>
        <w:pStyle w:val="a0"/>
        <w:tabs>
          <w:tab w:val="left" w:pos="-1985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о</w:t>
      </w:r>
      <w:r w:rsidR="00E25EA1" w:rsidRPr="003662D5">
        <w:rPr>
          <w:rFonts w:ascii="Times New Roman" w:eastAsia="Times New Roman" w:hAnsi="Times New Roman" w:cs="Times New Roman"/>
          <w:sz w:val="28"/>
          <w:szCs w:val="28"/>
        </w:rPr>
        <w:t>беспечить удобным местом для индивидуальной и групповой работы</w:t>
      </w:r>
      <w:r w:rsidR="006C1033" w:rsidRPr="003662D5">
        <w:rPr>
          <w:rFonts w:ascii="Times New Roman" w:eastAsia="Times New Roman" w:hAnsi="Times New Roman" w:cs="Times New Roman"/>
          <w:sz w:val="28"/>
          <w:szCs w:val="28"/>
        </w:rPr>
        <w:t>: просторное, светлое помещение, оснащенное необходимой мебелью: парты, стулья (с учётом возраста детей); стол, стул для педагога; шкаф под материалы и инструменты.</w:t>
      </w:r>
    </w:p>
    <w:p w14:paraId="60DE0865" w14:textId="77777777" w:rsidR="00E25EA1" w:rsidRPr="003662D5" w:rsidRDefault="00E25EA1" w:rsidP="00E25E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F4F88A" w14:textId="77777777" w:rsidR="00E25EA1" w:rsidRPr="003662D5" w:rsidRDefault="006C1033" w:rsidP="00E8607C">
      <w:pPr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3662D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Оборудование</w:t>
      </w:r>
      <w:r w:rsidR="00E25EA1" w:rsidRPr="003662D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:</w:t>
      </w:r>
    </w:p>
    <w:p w14:paraId="10EF9004" w14:textId="209223F7" w:rsidR="00E25EA1" w:rsidRPr="003662D5" w:rsidRDefault="00AD6258" w:rsidP="00AD6258">
      <w:pPr>
        <w:pStyle w:val="a0"/>
        <w:tabs>
          <w:tab w:val="left" w:pos="-1560"/>
        </w:tabs>
        <w:spacing w:after="0" w:line="240" w:lineRule="auto"/>
        <w:ind w:left="357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="006C1033" w:rsidRPr="003662D5">
        <w:rPr>
          <w:rFonts w:ascii="Times New Roman" w:eastAsia="Times New Roman" w:hAnsi="Times New Roman" w:cs="Times New Roman"/>
          <w:sz w:val="28"/>
          <w:szCs w:val="28"/>
        </w:rPr>
        <w:t>омпьютеры/ноутбуки;</w:t>
      </w:r>
    </w:p>
    <w:p w14:paraId="0244E1AC" w14:textId="14630CB7" w:rsidR="006C1033" w:rsidRPr="00231C5A" w:rsidRDefault="00AD6258" w:rsidP="00AD6258">
      <w:pPr>
        <w:pStyle w:val="a0"/>
        <w:tabs>
          <w:tab w:val="left" w:pos="-156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="00276803" w:rsidRPr="00276803">
        <w:rPr>
          <w:rFonts w:ascii="Times New Roman" w:eastAsia="Times New Roman" w:hAnsi="Times New Roman" w:cs="Times New Roman"/>
          <w:sz w:val="28"/>
          <w:szCs w:val="28"/>
        </w:rPr>
        <w:t>омплект учебного дрона (Рама квадрокоптера, Пропеллер, Электродвигатель, Регулятор скорости (ESC), Регулятор оборотов, Преобразователь напряжения, Видеокамера, Аккумулятор, Полетный контроллер, Комплект аппаратуры с приемником, Комплект FPV очков, Наземная станция связи, Наземная станция управления, Зарядное устройство, Адресная светодиодная лента, Комплект ЗИП и инструмента)</w:t>
      </w:r>
      <w:r w:rsidR="006C1033" w:rsidRPr="003662D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7922847" w14:textId="77777777" w:rsidR="006C1033" w:rsidRPr="003662D5" w:rsidRDefault="006C1033" w:rsidP="006C10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662D5">
        <w:rPr>
          <w:rFonts w:ascii="Times New Roman" w:hAnsi="Times New Roman" w:cs="Times New Roman"/>
          <w:b/>
          <w:i/>
          <w:sz w:val="28"/>
          <w:szCs w:val="28"/>
        </w:rPr>
        <w:t xml:space="preserve">Электронные ресурсы: </w:t>
      </w:r>
    </w:p>
    <w:p w14:paraId="2D1FE664" w14:textId="3E82E208" w:rsidR="006C1033" w:rsidRPr="003662D5" w:rsidRDefault="0023219C" w:rsidP="0023219C">
      <w:pPr>
        <w:pStyle w:val="a0"/>
        <w:tabs>
          <w:tab w:val="left" w:pos="-1560"/>
        </w:tabs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</w:t>
      </w:r>
      <w:r w:rsidR="006C1033" w:rsidRPr="003662D5">
        <w:rPr>
          <w:rFonts w:ascii="Times New Roman" w:eastAsia="Times New Roman" w:hAnsi="Times New Roman" w:cs="Times New Roman"/>
          <w:sz w:val="28"/>
          <w:szCs w:val="28"/>
        </w:rPr>
        <w:t xml:space="preserve">рограммы, материалы на дисках, флешках; </w:t>
      </w:r>
    </w:p>
    <w:p w14:paraId="3BD65675" w14:textId="0EAB7A71" w:rsidR="006C1033" w:rsidRPr="003662D5" w:rsidRDefault="0023219C" w:rsidP="0023219C">
      <w:pPr>
        <w:pStyle w:val="a0"/>
        <w:tabs>
          <w:tab w:val="left" w:pos="-1560"/>
        </w:tabs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6C1033" w:rsidRPr="003662D5">
        <w:rPr>
          <w:rFonts w:ascii="Times New Roman" w:eastAsia="Times New Roman" w:hAnsi="Times New Roman" w:cs="Times New Roman"/>
          <w:sz w:val="28"/>
          <w:szCs w:val="28"/>
        </w:rPr>
        <w:t>перационная система, программное обеспечение;</w:t>
      </w:r>
    </w:p>
    <w:p w14:paraId="28BF8EF6" w14:textId="786359C4" w:rsidR="00E25EA1" w:rsidRPr="003662D5" w:rsidRDefault="0023219C" w:rsidP="0023219C">
      <w:pPr>
        <w:pStyle w:val="a0"/>
        <w:tabs>
          <w:tab w:val="left" w:pos="-1560"/>
        </w:tabs>
        <w:spacing w:after="0" w:line="240" w:lineRule="auto"/>
        <w:ind w:left="357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</w:t>
      </w:r>
      <w:r w:rsidR="00E25EA1" w:rsidRPr="003662D5">
        <w:rPr>
          <w:rFonts w:ascii="Times New Roman" w:eastAsia="Times New Roman" w:hAnsi="Times New Roman" w:cs="Times New Roman"/>
          <w:sz w:val="28"/>
          <w:szCs w:val="28"/>
        </w:rPr>
        <w:t>о</w:t>
      </w:r>
      <w:r w:rsidR="006C1033" w:rsidRPr="003662D5">
        <w:rPr>
          <w:rFonts w:ascii="Times New Roman" w:eastAsia="Times New Roman" w:hAnsi="Times New Roman" w:cs="Times New Roman"/>
          <w:sz w:val="28"/>
          <w:szCs w:val="28"/>
        </w:rPr>
        <w:t>кальная сеть для обмена данными;</w:t>
      </w:r>
    </w:p>
    <w:p w14:paraId="37827356" w14:textId="7A8CD579" w:rsidR="00E25EA1" w:rsidRPr="00231C5A" w:rsidRDefault="0023219C" w:rsidP="0023219C">
      <w:pPr>
        <w:pStyle w:val="a0"/>
        <w:tabs>
          <w:tab w:val="left" w:pos="-1560"/>
        </w:tabs>
        <w:spacing w:after="0" w:line="240" w:lineRule="auto"/>
        <w:ind w:left="357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E25EA1" w:rsidRPr="003662D5">
        <w:rPr>
          <w:rFonts w:ascii="Times New Roman" w:eastAsia="Times New Roman" w:hAnsi="Times New Roman" w:cs="Times New Roman"/>
          <w:sz w:val="28"/>
          <w:szCs w:val="28"/>
        </w:rPr>
        <w:t>ыход в глобальную сеть Интернет.</w:t>
      </w:r>
    </w:p>
    <w:p w14:paraId="228F6E47" w14:textId="77777777" w:rsidR="00417DE4" w:rsidRDefault="00417DE4" w:rsidP="00E860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17DE4">
        <w:rPr>
          <w:rFonts w:ascii="Times New Roman" w:eastAsia="Times New Roman" w:hAnsi="Times New Roman" w:cs="Times New Roman"/>
          <w:bCs/>
          <w:sz w:val="28"/>
          <w:szCs w:val="28"/>
        </w:rPr>
        <w:t xml:space="preserve">Занятия должны проводиться в кабинете оборудованном компьютерной техникой, соответствующим требованиям техники безопасности, пожарной безопасности, санитарным нормам. Кабинет должен хорошо освещаться и периодически проветриваться. Необходимо также наличие аптечки с медикаментами для оказания первой медицинской помощи. </w:t>
      </w:r>
    </w:p>
    <w:p w14:paraId="738670EF" w14:textId="77777777" w:rsidR="00E25EA1" w:rsidRPr="003662D5" w:rsidRDefault="00E25EA1" w:rsidP="00E860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2D5">
        <w:rPr>
          <w:rFonts w:ascii="Times New Roman" w:eastAsia="Times New Roman" w:hAnsi="Times New Roman" w:cs="Times New Roman"/>
          <w:sz w:val="28"/>
          <w:szCs w:val="28"/>
        </w:rPr>
        <w:t xml:space="preserve">Также программой предусмотрено проведение учебно-тренировочных занятий по освоению и закреплению навыков пилотирования моделями на открытом воздухе вне стен </w:t>
      </w:r>
      <w:r w:rsidR="00FA236B" w:rsidRPr="003662D5">
        <w:rPr>
          <w:rFonts w:ascii="Times New Roman" w:eastAsia="Times New Roman" w:hAnsi="Times New Roman" w:cs="Times New Roman"/>
          <w:sz w:val="28"/>
          <w:szCs w:val="28"/>
        </w:rPr>
        <w:t>аудитории</w:t>
      </w:r>
      <w:r w:rsidRPr="003662D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BBB0D28" w14:textId="77777777" w:rsidR="00E25EA1" w:rsidRPr="003662D5" w:rsidRDefault="00E25EA1" w:rsidP="00E860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62D5">
        <w:rPr>
          <w:rFonts w:ascii="Times New Roman" w:eastAsia="Times New Roman" w:hAnsi="Times New Roman" w:cs="Times New Roman"/>
          <w:sz w:val="28"/>
          <w:szCs w:val="28"/>
        </w:rPr>
        <w:t>Для реализации учебной программы необходим</w:t>
      </w:r>
      <w:r w:rsidR="00E8607C" w:rsidRPr="003662D5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3662D5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11F48636" w14:textId="0BB01B0B" w:rsidR="00E25EA1" w:rsidRPr="0023219C" w:rsidRDefault="00E25EA1" w:rsidP="00E8607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662D5">
        <w:rPr>
          <w:rFonts w:ascii="Times New Roman" w:hAnsi="Times New Roman" w:cs="Times New Roman"/>
          <w:sz w:val="28"/>
          <w:szCs w:val="28"/>
        </w:rPr>
        <w:t>1.</w:t>
      </w:r>
      <w:r w:rsidR="00E8607C" w:rsidRPr="003662D5">
        <w:rPr>
          <w:rFonts w:ascii="Times New Roman" w:hAnsi="Times New Roman" w:cs="Times New Roman"/>
          <w:sz w:val="28"/>
          <w:szCs w:val="28"/>
        </w:rPr>
        <w:t> </w:t>
      </w:r>
      <w:r w:rsidR="00D20A76">
        <w:rPr>
          <w:rFonts w:ascii="Times New Roman" w:hAnsi="Times New Roman" w:cs="Times New Roman"/>
          <w:color w:val="000000"/>
          <w:sz w:val="24"/>
          <w:szCs w:val="24"/>
        </w:rPr>
        <w:t>БПЛА</w:t>
      </w:r>
      <w:r w:rsidRPr="003662D5">
        <w:rPr>
          <w:rFonts w:ascii="Times New Roman" w:hAnsi="Times New Roman" w:cs="Times New Roman"/>
          <w:sz w:val="28"/>
          <w:szCs w:val="28"/>
        </w:rPr>
        <w:t xml:space="preserve"> в комплекте с программным обеспечением</w:t>
      </w:r>
      <w:r w:rsidR="0023219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CD6E73" w14:textId="77777777" w:rsidR="006C1033" w:rsidRPr="00425F85" w:rsidRDefault="006C1033" w:rsidP="00E25EA1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B689C3F" w14:textId="45DE38A1" w:rsidR="00E25EA1" w:rsidRPr="00231C5A" w:rsidRDefault="009E287D" w:rsidP="00231C5A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20A76">
        <w:rPr>
          <w:rFonts w:ascii="Times New Roman" w:eastAsia="Times New Roman" w:hAnsi="Times New Roman" w:cs="Times New Roman"/>
          <w:b/>
          <w:bCs/>
          <w:sz w:val="28"/>
          <w:szCs w:val="28"/>
        </w:rPr>
        <w:br w:type="page"/>
      </w:r>
      <w:r w:rsidR="00417DE4" w:rsidRPr="009E287D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6</w:t>
      </w:r>
      <w:r w:rsidR="009139FE" w:rsidRPr="003662D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="00E25EA1" w:rsidRPr="003662D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DB1B0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СПИСОК </w:t>
      </w:r>
      <w:r w:rsidR="00E25EA1" w:rsidRPr="003662D5">
        <w:rPr>
          <w:rFonts w:ascii="Times New Roman" w:eastAsia="Times New Roman" w:hAnsi="Times New Roman" w:cs="Times New Roman"/>
          <w:b/>
          <w:bCs/>
          <w:sz w:val="28"/>
          <w:szCs w:val="28"/>
        </w:rPr>
        <w:t>ЛИТЕРАТУР</w:t>
      </w:r>
      <w:r w:rsidR="00DB1B0C">
        <w:rPr>
          <w:rFonts w:ascii="Times New Roman" w:eastAsia="Times New Roman" w:hAnsi="Times New Roman" w:cs="Times New Roman"/>
          <w:b/>
          <w:bCs/>
          <w:sz w:val="28"/>
          <w:szCs w:val="28"/>
        </w:rPr>
        <w:t>Ы</w:t>
      </w:r>
    </w:p>
    <w:p w14:paraId="173EDC47" w14:textId="77777777" w:rsidR="00E25EA1" w:rsidRPr="003662D5" w:rsidRDefault="00E25EA1" w:rsidP="00E25EA1">
      <w:pPr>
        <w:spacing w:after="0" w:line="240" w:lineRule="auto"/>
        <w:ind w:left="2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2D8EC3C" w14:textId="38A421F8" w:rsidR="00000AE3" w:rsidRPr="000C300C" w:rsidRDefault="00734233" w:rsidP="00000AE3">
      <w:pPr>
        <w:pStyle w:val="a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</w:pPr>
      <w:r w:rsidRPr="000C300C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  <w:t>Для педагога</w:t>
      </w:r>
      <w:r w:rsidR="00000AE3" w:rsidRPr="000C300C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  <w:t>:</w:t>
      </w:r>
    </w:p>
    <w:p w14:paraId="16EB88B3" w14:textId="77777777" w:rsidR="00000AE3" w:rsidRPr="000C300C" w:rsidRDefault="00000AE3" w:rsidP="00734233">
      <w:pPr>
        <w:pStyle w:val="a0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0C300C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Беспилотные летательные аппараты. Справочное пособие. Воронеж: Издательско-полиграфический центр "Научная книга", 2015. — 616 с. </w:t>
      </w:r>
      <w:hyperlink r:id="rId10" w:history="1">
        <w:r w:rsidRPr="000C300C">
          <w:rPr>
            <w:rFonts w:ascii="Times New Roman" w:eastAsia="Times New Roman" w:hAnsi="Times New Roman" w:cs="Times New Roman"/>
            <w:color w:val="000000" w:themeColor="text1"/>
            <w:sz w:val="28"/>
            <w:szCs w:val="24"/>
          </w:rPr>
          <w:t>https://www.studmed.ru/bespilotnye-letatelnye-apparaty-spravochnoe-posobie_db26c50ed68.html</w:t>
        </w:r>
      </w:hyperlink>
    </w:p>
    <w:p w14:paraId="64E7F8C4" w14:textId="3690AAA7" w:rsidR="00000AE3" w:rsidRPr="000C300C" w:rsidRDefault="00000AE3" w:rsidP="00734233">
      <w:pPr>
        <w:pStyle w:val="a0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0C300C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Гребеников А.Г., Мялица А.К., Парфенюк В.В. и др. Общие виды и характеристики беспилотных летательных аппаратов. Справочное пособие. – Харьков: Харьковский авиационный институт, 2008. — 377 с.  </w:t>
      </w:r>
      <w:hyperlink r:id="rId11" w:history="1">
        <w:r w:rsidRPr="000C300C">
          <w:rPr>
            <w:rFonts w:ascii="Times New Roman" w:eastAsia="Times New Roman" w:hAnsi="Times New Roman" w:cs="Times New Roman"/>
            <w:color w:val="000000" w:themeColor="text1"/>
            <w:sz w:val="28"/>
            <w:szCs w:val="24"/>
          </w:rPr>
          <w:t>https://www.studmed.ru/grebenikov-a-g-myalica-a-k-parfenyuk-v-v-i-dr-obschie-vidy-i-harakteristiki-bespilotnyh-letatelnyh-apparatov_f4cf99da253.html</w:t>
        </w:r>
      </w:hyperlink>
    </w:p>
    <w:p w14:paraId="4FA624D4" w14:textId="77777777" w:rsidR="00734233" w:rsidRPr="000C300C" w:rsidRDefault="00734233" w:rsidP="00734233">
      <w:pPr>
        <w:pStyle w:val="a0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0C300C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ГОСТ Р 56939-2016 – Национальный стандарт Российской Федерации, Защита информации, Разработка безопасного программного обеспечения, Общие требования, URL: https://docs.cntd.ru/document/1200135525 </w:t>
      </w:r>
    </w:p>
    <w:p w14:paraId="33DFC7B0" w14:textId="77777777" w:rsidR="00734233" w:rsidRPr="000C300C" w:rsidRDefault="00734233" w:rsidP="00734233">
      <w:pPr>
        <w:pStyle w:val="a0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0C300C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ГОСТ Р 58412-2019 - Национальный стандарт Российской Федерации, Защита информации, Разработка безопасного программного обеспечения, Угрозы безопасности информации при разработке программного обеспечения, URL: https://docs.cntd.ru/document/1200164529 </w:t>
      </w:r>
    </w:p>
    <w:p w14:paraId="2AFC6948" w14:textId="77777777" w:rsidR="00734233" w:rsidRPr="000C300C" w:rsidRDefault="00734233" w:rsidP="00734233">
      <w:pPr>
        <w:pStyle w:val="a0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0C300C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ГОСТ Р 59853–2021 «Информационные технологии. Комплекс стандартов на автоматизированные системы. Автоматизированные системы. Термины и определения», URL: https://protect.gost.ru/document1.aspx?control=31&amp;id=242079 </w:t>
      </w:r>
    </w:p>
    <w:p w14:paraId="305FA76E" w14:textId="77777777" w:rsidR="00734233" w:rsidRPr="000C300C" w:rsidRDefault="00734233" w:rsidP="00734233">
      <w:pPr>
        <w:pStyle w:val="a0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0C300C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ГОСТ Р 59792–2021 «Информационные технологии (ИТ). Комплекс стандартов на автоматизированные системы. Виды испытаний автоматизированных систем», URL: https://protect.gost.ru/document1.aspx?control=31&amp;id=241706 </w:t>
      </w:r>
    </w:p>
    <w:p w14:paraId="60A6EA3F" w14:textId="77777777" w:rsidR="00734233" w:rsidRPr="000C300C" w:rsidRDefault="00734233" w:rsidP="00734233">
      <w:pPr>
        <w:pStyle w:val="a0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0C300C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ГОСТ Р 59795–2021 «Информационные технологии. Комплекс стандартов на автоматизированные системы. Автоматизированные системы. Требования к содержанию документов»,URL: https://protect.gost.ru/default.aspx/document1.aspx?control=31&amp;baseC=6&amp;page=1&amp;month=12&amp;year=2021&amp;search=&amp;id=241757 </w:t>
      </w:r>
    </w:p>
    <w:p w14:paraId="7E755111" w14:textId="77777777" w:rsidR="00734233" w:rsidRPr="000C300C" w:rsidRDefault="00734233" w:rsidP="00734233">
      <w:pPr>
        <w:pStyle w:val="a0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0C300C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ГОСТ 19.301–79 «Единая система программной документации. Программа и методика испытаний. Требования к содержанию и оформлению», URL: https://docs.cntd.ru/document/1200007650 </w:t>
      </w:r>
    </w:p>
    <w:p w14:paraId="66EF9A56" w14:textId="75B405BD" w:rsidR="00734233" w:rsidRPr="000C300C" w:rsidRDefault="00734233" w:rsidP="00734233">
      <w:pPr>
        <w:pStyle w:val="a0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0C300C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ГОСТ 2.106–2019 «Единая система конструкторской документации. Текстовые документы» (с изменениями от 22 июня 2006 года), URL: https://docs.cntd.ru/document/1200164121</w:t>
      </w:r>
    </w:p>
    <w:p w14:paraId="14171470" w14:textId="2A665834" w:rsidR="00A37E1E" w:rsidRPr="000C300C" w:rsidRDefault="00A37E1E" w:rsidP="00734233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0C300C">
        <w:rPr>
          <w:rFonts w:ascii="PT Astra Serif" w:hAnsi="PT Astra Serif" w:cs="Times New Roman"/>
          <w:b/>
          <w:color w:val="000000" w:themeColor="text1"/>
          <w:sz w:val="28"/>
          <w:szCs w:val="28"/>
        </w:rPr>
        <w:t>Литература для обучающихся (родителей):</w:t>
      </w:r>
    </w:p>
    <w:p w14:paraId="65BAE1D0" w14:textId="77777777" w:rsidR="00A37E1E" w:rsidRPr="000C300C" w:rsidRDefault="00A37E1E" w:rsidP="00A37E1E">
      <w:pPr>
        <w:pStyle w:val="a0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0C300C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Беспилотные летательные аппараты. Справочное пособие. Воронеж: Издательско-полиграфический центр "Научная книга", 2015. — 616 с. </w:t>
      </w:r>
      <w:hyperlink r:id="rId12" w:history="1">
        <w:r w:rsidRPr="000C300C">
          <w:rPr>
            <w:rFonts w:ascii="Times New Roman" w:eastAsia="Times New Roman" w:hAnsi="Times New Roman" w:cs="Times New Roman"/>
            <w:color w:val="000000" w:themeColor="text1"/>
            <w:sz w:val="28"/>
            <w:szCs w:val="24"/>
          </w:rPr>
          <w:t>https://www.studmed.ru/bespilotnye-letatelnye-apparaty-spravochnoe-posobie_db26c50ed68.html</w:t>
        </w:r>
      </w:hyperlink>
    </w:p>
    <w:p w14:paraId="4D75CE77" w14:textId="77777777" w:rsidR="00A37E1E" w:rsidRPr="000C300C" w:rsidRDefault="00A37E1E" w:rsidP="00A37E1E">
      <w:pPr>
        <w:pStyle w:val="a0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0C300C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lastRenderedPageBreak/>
        <w:t xml:space="preserve">Гребеников А.Г., Мялица А.К., Парфенюк В.В. и др. Общие виды и характеристики беспилотных летательных аппаратов. Справочное пособие. – Харьков: Харьковский авиационный институт, 2008. — 377 с.  </w:t>
      </w:r>
      <w:hyperlink r:id="rId13" w:history="1">
        <w:r w:rsidRPr="000C300C">
          <w:rPr>
            <w:rFonts w:ascii="Times New Roman" w:eastAsia="Times New Roman" w:hAnsi="Times New Roman" w:cs="Times New Roman"/>
            <w:color w:val="000000" w:themeColor="text1"/>
            <w:sz w:val="28"/>
            <w:szCs w:val="24"/>
          </w:rPr>
          <w:t>https://www.studmed.ru/grebenikov-a-g-myalica-a-k-parfenyuk-v-v-i-dr-obschie-vidy-i-harakteristiki-bespilotnyh-letatelnyh-apparatov_f4cf99da253.html</w:t>
        </w:r>
      </w:hyperlink>
    </w:p>
    <w:p w14:paraId="749E2CB3" w14:textId="77777777" w:rsidR="004A4BE0" w:rsidRPr="000C300C" w:rsidRDefault="004A4BE0" w:rsidP="004A4BE0">
      <w:pPr>
        <w:pStyle w:val="a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</w:pPr>
      <w:r w:rsidRPr="000C300C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  <w:t>Интернет-ресурсы, справочные системы:</w:t>
      </w:r>
    </w:p>
    <w:p w14:paraId="7325C8A2" w14:textId="77777777" w:rsidR="004A4BE0" w:rsidRPr="000C300C" w:rsidRDefault="004A4BE0" w:rsidP="004A4BE0">
      <w:pPr>
        <w:pStyle w:val="a0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en-US"/>
        </w:rPr>
      </w:pPr>
      <w:r w:rsidRPr="000C300C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Официальный интернет-портал правовой информации. </w:t>
      </w:r>
      <w:r w:rsidRPr="000C300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en-US"/>
        </w:rPr>
        <w:t xml:space="preserve">URL: </w:t>
      </w:r>
      <w:hyperlink r:id="rId14" w:history="1">
        <w:r w:rsidRPr="000C300C">
          <w:rPr>
            <w:rFonts w:ascii="Times New Roman" w:eastAsia="Times New Roman" w:hAnsi="Times New Roman" w:cs="Times New Roman"/>
            <w:color w:val="000000" w:themeColor="text1"/>
            <w:sz w:val="28"/>
            <w:szCs w:val="24"/>
            <w:lang w:val="en-US"/>
          </w:rPr>
          <w:t>http://pravo.gov.ru/</w:t>
        </w:r>
      </w:hyperlink>
      <w:r w:rsidRPr="000C300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en-US"/>
        </w:rPr>
        <w:t xml:space="preserve"> </w:t>
      </w:r>
    </w:p>
    <w:p w14:paraId="0B8EE791" w14:textId="77777777" w:rsidR="004A4BE0" w:rsidRPr="000C300C" w:rsidRDefault="004A4BE0" w:rsidP="004A4BE0">
      <w:pPr>
        <w:pStyle w:val="a0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0C300C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Государственная корпорация по организации воздушного движения в Российской</w:t>
      </w:r>
    </w:p>
    <w:p w14:paraId="04564AC5" w14:textId="77777777" w:rsidR="004A4BE0" w:rsidRPr="000C300C" w:rsidRDefault="004A4BE0" w:rsidP="004A4BE0">
      <w:pPr>
        <w:pStyle w:val="a0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0C300C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Федерации [Сайт]. — URL: https://gkovd.ru/ (дата обращения: 28.09.2022).</w:t>
      </w:r>
    </w:p>
    <w:p w14:paraId="7D7F17AB" w14:textId="77777777" w:rsidR="004A4BE0" w:rsidRPr="000C300C" w:rsidRDefault="004A4BE0" w:rsidP="004A4BE0">
      <w:pPr>
        <w:pStyle w:val="a0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0C300C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Межгосударственный авиационный комитет [Сайт]. — URL: http://www.mak.ru/ </w:t>
      </w:r>
    </w:p>
    <w:p w14:paraId="0FBBEC7E" w14:textId="77777777" w:rsidR="004A4BE0" w:rsidRPr="000C300C" w:rsidRDefault="004A4BE0" w:rsidP="004A4BE0">
      <w:pPr>
        <w:pStyle w:val="a0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0C300C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Отраслевое агентство «АвиаПорт» [Сайт]. — URL: http://www.aviaport.ru/ </w:t>
      </w:r>
    </w:p>
    <w:p w14:paraId="376C4A82" w14:textId="77777777" w:rsidR="004A4BE0" w:rsidRPr="000C300C" w:rsidRDefault="004A4BE0" w:rsidP="004A4BE0">
      <w:pPr>
        <w:pStyle w:val="a0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0C300C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Российский авиационно-космический портал [Сайт]. — URL: http://www.avia.ru/ </w:t>
      </w:r>
    </w:p>
    <w:p w14:paraId="5073218F" w14:textId="77777777" w:rsidR="004A4BE0" w:rsidRPr="000C300C" w:rsidRDefault="004A4BE0" w:rsidP="004A4BE0">
      <w:pPr>
        <w:pStyle w:val="a0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0C300C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Федеральное агентство воздушного транспорта [Сайт]. — URL: https://favt.gov.ru/</w:t>
      </w:r>
    </w:p>
    <w:p w14:paraId="6BDB5DF6" w14:textId="77777777" w:rsidR="004A4BE0" w:rsidRPr="000C300C" w:rsidRDefault="004A4BE0" w:rsidP="004A4BE0">
      <w:pPr>
        <w:pStyle w:val="a0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0C300C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Фонд развития инфраструктуры воздушного транспорта «Партнер гражданской авиации» [Сайт]. — URL: http://www.aviafond.ru/.</w:t>
      </w:r>
    </w:p>
    <w:p w14:paraId="59B09F9A" w14:textId="77777777" w:rsidR="004A4BE0" w:rsidRPr="000C300C" w:rsidRDefault="004A4BE0" w:rsidP="004A4BE0">
      <w:pPr>
        <w:pStyle w:val="a0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en-US"/>
        </w:rPr>
      </w:pPr>
      <w:r w:rsidRPr="000C300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en-US"/>
        </w:rPr>
        <w:t>International air Transport Association [</w:t>
      </w:r>
      <w:r w:rsidRPr="000C300C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Сайт</w:t>
      </w:r>
      <w:r w:rsidRPr="000C300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en-US"/>
        </w:rPr>
        <w:t>]. — URL: http://www.iata.org</w:t>
      </w:r>
    </w:p>
    <w:p w14:paraId="67E7ACE3" w14:textId="77777777" w:rsidR="004A4BE0" w:rsidRPr="000C300C" w:rsidRDefault="004A4BE0" w:rsidP="004A4BE0">
      <w:pPr>
        <w:pStyle w:val="a0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en-US"/>
        </w:rPr>
      </w:pPr>
      <w:r w:rsidRPr="000C300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en-US"/>
        </w:rPr>
        <w:t>International Civil Aviation Organization [</w:t>
      </w:r>
      <w:r w:rsidRPr="000C300C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Сайт</w:t>
      </w:r>
      <w:r w:rsidRPr="000C300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en-US"/>
        </w:rPr>
        <w:t xml:space="preserve">]. — URL: http://www.icao.int/ </w:t>
      </w:r>
    </w:p>
    <w:p w14:paraId="3DE0676B" w14:textId="77777777" w:rsidR="004A4BE0" w:rsidRPr="000C300C" w:rsidRDefault="004A4BE0" w:rsidP="004A4BE0">
      <w:pPr>
        <w:pStyle w:val="a0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0C300C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https://роботека.рф/quadrocopter</w:t>
      </w:r>
    </w:p>
    <w:p w14:paraId="64EC3D60" w14:textId="77777777" w:rsidR="004A4BE0" w:rsidRPr="000C300C" w:rsidRDefault="004A4BE0" w:rsidP="004A4BE0">
      <w:pPr>
        <w:pStyle w:val="a0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en-US"/>
        </w:rPr>
      </w:pPr>
      <w:r w:rsidRPr="000C300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en-US"/>
        </w:rPr>
        <w:t>https://pikabu.ru/story/uchimsya_upravlyat_kvadrokopterom_byistro bezopasno_i_byudzhetno_5207854</w:t>
      </w:r>
    </w:p>
    <w:p w14:paraId="55FB6CFB" w14:textId="77777777" w:rsidR="004A4BE0" w:rsidRPr="000C300C" w:rsidRDefault="004A4BE0" w:rsidP="004A4BE0">
      <w:pPr>
        <w:pStyle w:val="a0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en-US"/>
        </w:rPr>
      </w:pPr>
      <w:r w:rsidRPr="000C300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en-US"/>
        </w:rPr>
        <w:t>https://aviation21.ru/category/bespilotnye-la/</w:t>
      </w:r>
    </w:p>
    <w:p w14:paraId="2990C29C" w14:textId="77777777" w:rsidR="004A4BE0" w:rsidRPr="000C300C" w:rsidRDefault="004A4BE0" w:rsidP="004A4BE0">
      <w:pPr>
        <w:pStyle w:val="a0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en-US"/>
        </w:rPr>
      </w:pPr>
      <w:r w:rsidRPr="000C300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en-US"/>
        </w:rPr>
        <w:t>https://profpv.ru/analogovoe-fpv-i-cifrovoe-fpv-chto-luchshe-i-ka/</w:t>
      </w:r>
    </w:p>
    <w:p w14:paraId="3186A3F4" w14:textId="77777777" w:rsidR="004A4BE0" w:rsidRPr="000C300C" w:rsidRDefault="004A4BE0" w:rsidP="004A4BE0">
      <w:pPr>
        <w:pStyle w:val="a0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en-US"/>
        </w:rPr>
      </w:pPr>
      <w:r w:rsidRPr="000C300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en-US"/>
        </w:rPr>
        <w:t>https://profpv.ru/11-pravil-kotorym-nuzhno-sledovat-posle/</w:t>
      </w:r>
    </w:p>
    <w:p w14:paraId="154C93D8" w14:textId="77777777" w:rsidR="004A4BE0" w:rsidRPr="000C300C" w:rsidRDefault="004A4BE0" w:rsidP="004A4BE0">
      <w:pPr>
        <w:pStyle w:val="a0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en-US"/>
        </w:rPr>
      </w:pPr>
      <w:r w:rsidRPr="000C300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en-US"/>
        </w:rPr>
        <w:t>https://jborder.ru/obzory/drony/c-chego-nachat-zanimatsya-fpv-s-dronami/</w:t>
      </w:r>
    </w:p>
    <w:p w14:paraId="35D094E5" w14:textId="77777777" w:rsidR="004A4BE0" w:rsidRPr="000C300C" w:rsidRDefault="004A4BE0" w:rsidP="004A4BE0">
      <w:pPr>
        <w:pStyle w:val="a0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en-US"/>
        </w:rPr>
      </w:pPr>
      <w:r w:rsidRPr="000C300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en-US"/>
        </w:rPr>
        <w:t>https://profpv.ru/chto-takoe-pid-na-chto-vliyaet-i-kak-nastroit/?wpmeteordisable=1</w:t>
      </w:r>
    </w:p>
    <w:p w14:paraId="1DECDD5A" w14:textId="77777777" w:rsidR="004A4BE0" w:rsidRPr="000C300C" w:rsidRDefault="004A4BE0" w:rsidP="004A4BE0">
      <w:pPr>
        <w:pStyle w:val="a0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en-US"/>
        </w:rPr>
      </w:pPr>
      <w:r w:rsidRPr="000C300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en-US"/>
        </w:rPr>
        <w:t>https://habr.com/ru/articles/738210/</w:t>
      </w:r>
    </w:p>
    <w:p w14:paraId="22F4761A" w14:textId="77777777" w:rsidR="004A4BE0" w:rsidRPr="000C300C" w:rsidRDefault="004A4BE0" w:rsidP="004A4BE0">
      <w:pPr>
        <w:pStyle w:val="a0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en-US"/>
        </w:rPr>
      </w:pPr>
      <w:r w:rsidRPr="000C300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en-US"/>
        </w:rPr>
        <w:t>https://profpv.ru/poshagovaya-sborka-kvadrokoptera-svoimi-rukami/</w:t>
      </w:r>
    </w:p>
    <w:p w14:paraId="335295C3" w14:textId="77777777" w:rsidR="00A37E1E" w:rsidRPr="000C300C" w:rsidRDefault="00A37E1E" w:rsidP="00734233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b/>
          <w:color w:val="000000" w:themeColor="text1"/>
          <w:sz w:val="28"/>
          <w:szCs w:val="28"/>
          <w:lang w:val="en-US"/>
        </w:rPr>
      </w:pPr>
    </w:p>
    <w:p w14:paraId="323F6AD2" w14:textId="5E4AD7B5" w:rsidR="00000AE3" w:rsidRPr="000C300C" w:rsidRDefault="00000AE3" w:rsidP="00000AE3">
      <w:pP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en-US"/>
        </w:rPr>
      </w:pPr>
      <w:r w:rsidRPr="000C300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en-US"/>
        </w:rPr>
        <w:br w:type="page"/>
      </w:r>
    </w:p>
    <w:p w14:paraId="774F10F3" w14:textId="77777777" w:rsidR="003662D5" w:rsidRDefault="00200CCF" w:rsidP="00200CCF">
      <w:pPr>
        <w:tabs>
          <w:tab w:val="left" w:pos="-1418"/>
          <w:tab w:val="left" w:pos="284"/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1.</w:t>
      </w:r>
    </w:p>
    <w:p w14:paraId="2F4A2EF1" w14:textId="77777777" w:rsidR="00200CCF" w:rsidRPr="00200CCF" w:rsidRDefault="00E06E70" w:rsidP="00200CCF">
      <w:pPr>
        <w:tabs>
          <w:tab w:val="left" w:pos="-1418"/>
          <w:tab w:val="left" w:pos="284"/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ФОНД ОЦЕНОЧНЫХ СРЕДСТВ</w:t>
      </w:r>
      <w:r w:rsidR="00200CCF" w:rsidRPr="00200CCF">
        <w:rPr>
          <w:rFonts w:ascii="Times New Roman" w:hAnsi="Times New Roman" w:cs="Times New Roman"/>
          <w:sz w:val="28"/>
          <w:szCs w:val="28"/>
        </w:rPr>
        <w:t xml:space="preserve"> </w:t>
      </w:r>
      <w:r w:rsidR="00200CCF">
        <w:rPr>
          <w:rFonts w:ascii="Times New Roman" w:hAnsi="Times New Roman" w:cs="Times New Roman"/>
          <w:sz w:val="28"/>
          <w:szCs w:val="28"/>
        </w:rPr>
        <w:t>ДЛЯ ПРОВЕДЕНИЯ ИТОГОВОЙ АТТЕСТАЦИИ</w:t>
      </w:r>
    </w:p>
    <w:p w14:paraId="4BF7A659" w14:textId="77777777" w:rsidR="00200CCF" w:rsidRPr="00200CCF" w:rsidRDefault="00200CCF" w:rsidP="00200CCF">
      <w:pPr>
        <w:tabs>
          <w:tab w:val="left" w:pos="-1418"/>
          <w:tab w:val="left" w:pos="284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B57327" w14:textId="77777777" w:rsidR="00200CCF" w:rsidRPr="00200CCF" w:rsidRDefault="00200CCF" w:rsidP="00200CCF">
      <w:pPr>
        <w:tabs>
          <w:tab w:val="left" w:pos="-1418"/>
          <w:tab w:val="left" w:pos="284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CCF">
        <w:rPr>
          <w:rFonts w:ascii="Times New Roman" w:hAnsi="Times New Roman" w:cs="Times New Roman"/>
          <w:sz w:val="28"/>
          <w:szCs w:val="28"/>
        </w:rPr>
        <w:t>1.Что такое Квадрокоптер?</w:t>
      </w:r>
    </w:p>
    <w:p w14:paraId="2A0FA2AB" w14:textId="77777777" w:rsidR="00200CCF" w:rsidRPr="00200CCF" w:rsidRDefault="00200CCF" w:rsidP="00200CCF">
      <w:pPr>
        <w:tabs>
          <w:tab w:val="left" w:pos="-1418"/>
          <w:tab w:val="left" w:pos="284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CCF">
        <w:rPr>
          <w:rFonts w:ascii="Times New Roman" w:hAnsi="Times New Roman" w:cs="Times New Roman"/>
          <w:sz w:val="28"/>
          <w:szCs w:val="28"/>
        </w:rPr>
        <w:t>1) это беспилотный летательный аппарат</w:t>
      </w:r>
    </w:p>
    <w:p w14:paraId="34E04B92" w14:textId="77777777" w:rsidR="00200CCF" w:rsidRPr="00200CCF" w:rsidRDefault="00200CCF" w:rsidP="00200CCF">
      <w:pPr>
        <w:tabs>
          <w:tab w:val="left" w:pos="-1418"/>
          <w:tab w:val="left" w:pos="284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CCF">
        <w:rPr>
          <w:rFonts w:ascii="Times New Roman" w:hAnsi="Times New Roman" w:cs="Times New Roman"/>
          <w:sz w:val="28"/>
          <w:szCs w:val="28"/>
        </w:rPr>
        <w:t>2) обычно управляется пультом дистанционного управления с земли</w:t>
      </w:r>
    </w:p>
    <w:p w14:paraId="1BBFE487" w14:textId="77777777" w:rsidR="00200CCF" w:rsidRPr="00200CCF" w:rsidRDefault="00200CCF" w:rsidP="00200CCF">
      <w:pPr>
        <w:tabs>
          <w:tab w:val="left" w:pos="-1418"/>
          <w:tab w:val="left" w:pos="284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CCF">
        <w:rPr>
          <w:rFonts w:ascii="Times New Roman" w:hAnsi="Times New Roman" w:cs="Times New Roman"/>
          <w:sz w:val="28"/>
          <w:szCs w:val="28"/>
        </w:rPr>
        <w:t>3) имеет один мотор с двумя пропеллерами</w:t>
      </w:r>
    </w:p>
    <w:p w14:paraId="2BAEC345" w14:textId="77777777" w:rsidR="00200CCF" w:rsidRPr="00200CCF" w:rsidRDefault="00200CCF" w:rsidP="00200CCF">
      <w:pPr>
        <w:tabs>
          <w:tab w:val="left" w:pos="-1418"/>
          <w:tab w:val="left" w:pos="284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CCF">
        <w:rPr>
          <w:rFonts w:ascii="Times New Roman" w:hAnsi="Times New Roman" w:cs="Times New Roman"/>
          <w:sz w:val="28"/>
          <w:szCs w:val="28"/>
        </w:rPr>
        <w:t>4) имеет четыре мотора (или меньше) с четырьмя пропеллерами</w:t>
      </w:r>
    </w:p>
    <w:p w14:paraId="6A85F8B1" w14:textId="77777777" w:rsidR="00200CCF" w:rsidRPr="00200CCF" w:rsidRDefault="00200CCF" w:rsidP="00200CCF">
      <w:pPr>
        <w:tabs>
          <w:tab w:val="left" w:pos="-1418"/>
          <w:tab w:val="left" w:pos="284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A29B35" w14:textId="77777777" w:rsidR="00200CCF" w:rsidRPr="00200CCF" w:rsidRDefault="00200CCF" w:rsidP="00200CCF">
      <w:pPr>
        <w:tabs>
          <w:tab w:val="left" w:pos="-1418"/>
          <w:tab w:val="left" w:pos="284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CCF">
        <w:rPr>
          <w:rFonts w:ascii="Times New Roman" w:hAnsi="Times New Roman" w:cs="Times New Roman"/>
          <w:sz w:val="28"/>
          <w:szCs w:val="28"/>
        </w:rPr>
        <w:t>2. В Российском законодательстве установлена максимальная масса квадрокоптера не требующего специального разрешения на полеты:</w:t>
      </w:r>
    </w:p>
    <w:p w14:paraId="69291239" w14:textId="77777777" w:rsidR="00200CCF" w:rsidRPr="00200CCF" w:rsidRDefault="00200CCF" w:rsidP="00200CCF">
      <w:pPr>
        <w:tabs>
          <w:tab w:val="left" w:pos="-1418"/>
          <w:tab w:val="left" w:pos="284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CCF">
        <w:rPr>
          <w:rFonts w:ascii="Times New Roman" w:hAnsi="Times New Roman" w:cs="Times New Roman"/>
          <w:sz w:val="28"/>
          <w:szCs w:val="28"/>
        </w:rPr>
        <w:t>1) до 250 грамм 2) до 500 грамм</w:t>
      </w:r>
    </w:p>
    <w:p w14:paraId="67AD09F8" w14:textId="77777777" w:rsidR="00200CCF" w:rsidRDefault="00200CCF" w:rsidP="00200CCF">
      <w:pPr>
        <w:tabs>
          <w:tab w:val="left" w:pos="-1418"/>
          <w:tab w:val="left" w:pos="284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CCF">
        <w:rPr>
          <w:rFonts w:ascii="Times New Roman" w:hAnsi="Times New Roman" w:cs="Times New Roman"/>
          <w:sz w:val="28"/>
          <w:szCs w:val="28"/>
        </w:rPr>
        <w:t>3) до 1000 грамм 4) _____________</w:t>
      </w:r>
    </w:p>
    <w:p w14:paraId="74645332" w14:textId="77777777" w:rsidR="00000AE3" w:rsidRDefault="00000AE3" w:rsidP="00200CCF">
      <w:pPr>
        <w:tabs>
          <w:tab w:val="left" w:pos="-1418"/>
          <w:tab w:val="left" w:pos="284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D898C7" w14:textId="77777777" w:rsidR="00000AE3" w:rsidRPr="00000AE3" w:rsidRDefault="00000AE3" w:rsidP="00000AE3">
      <w:pPr>
        <w:pStyle w:val="a0"/>
        <w:numPr>
          <w:ilvl w:val="0"/>
          <w:numId w:val="24"/>
        </w:numPr>
        <w:tabs>
          <w:tab w:val="left" w:pos="-1418"/>
          <w:tab w:val="left" w:pos="284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AE3">
        <w:rPr>
          <w:rFonts w:ascii="Times New Roman" w:hAnsi="Times New Roman" w:cs="Times New Roman"/>
          <w:sz w:val="28"/>
          <w:szCs w:val="28"/>
        </w:rPr>
        <w:t>Техническое обслуживание это:</w:t>
      </w:r>
    </w:p>
    <w:p w14:paraId="5B69EE9F" w14:textId="77777777" w:rsidR="00000AE3" w:rsidRPr="00000AE3" w:rsidRDefault="00000AE3" w:rsidP="00000AE3">
      <w:pPr>
        <w:pStyle w:val="a0"/>
        <w:tabs>
          <w:tab w:val="left" w:pos="-1418"/>
          <w:tab w:val="left" w:pos="142"/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000AE3">
        <w:rPr>
          <w:rFonts w:ascii="Times New Roman" w:hAnsi="Times New Roman" w:cs="Times New Roman"/>
          <w:sz w:val="28"/>
          <w:szCs w:val="28"/>
        </w:rPr>
        <w:t>) комплекс технологических операций и организационных действий по поддержанию работоспособности или исправности объекта при использовании по назначению, ожидании, хранении и транспортировании</w:t>
      </w:r>
    </w:p>
    <w:p w14:paraId="09F42BEC" w14:textId="77777777" w:rsidR="00000AE3" w:rsidRPr="00000AE3" w:rsidRDefault="00000AE3" w:rsidP="00000AE3">
      <w:pPr>
        <w:pStyle w:val="a0"/>
        <w:tabs>
          <w:tab w:val="left" w:pos="-1418"/>
          <w:tab w:val="left" w:pos="142"/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000AE3">
        <w:rPr>
          <w:rFonts w:ascii="Times New Roman" w:hAnsi="Times New Roman" w:cs="Times New Roman"/>
          <w:sz w:val="28"/>
          <w:szCs w:val="28"/>
        </w:rPr>
        <w:t>) комплекс технологических операций и организационных действий по восстановлению работоспособности, исправности и ресурса объекта и/или его составных частей</w:t>
      </w:r>
    </w:p>
    <w:p w14:paraId="7745AE42" w14:textId="77777777" w:rsidR="00000AE3" w:rsidRPr="00000AE3" w:rsidRDefault="00000AE3" w:rsidP="00000AE3">
      <w:pPr>
        <w:pStyle w:val="a0"/>
        <w:tabs>
          <w:tab w:val="left" w:pos="-1418"/>
          <w:tab w:val="left" w:pos="142"/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000AE3">
        <w:rPr>
          <w:rFonts w:ascii="Times New Roman" w:hAnsi="Times New Roman" w:cs="Times New Roman"/>
          <w:sz w:val="28"/>
          <w:szCs w:val="28"/>
        </w:rPr>
        <w:t>) совокупность взаимосвязанных средств, документации технического обслуживания и ремонта и исполнителей, необходимых для поддержания и восстановления (качества либо эксплуатационных характеристик) объектов, входящих в эту систему</w:t>
      </w:r>
    </w:p>
    <w:p w14:paraId="473B1CA7" w14:textId="77777777" w:rsidR="00200CCF" w:rsidRDefault="00200CCF" w:rsidP="00200CCF">
      <w:pPr>
        <w:tabs>
          <w:tab w:val="left" w:pos="-1418"/>
          <w:tab w:val="left" w:pos="284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C7041E" w14:textId="77777777" w:rsidR="00200CCF" w:rsidRPr="00200CCF" w:rsidRDefault="00000AE3" w:rsidP="00200CCF">
      <w:pPr>
        <w:tabs>
          <w:tab w:val="left" w:pos="-1418"/>
          <w:tab w:val="left" w:pos="284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00CCF" w:rsidRPr="00200CCF">
        <w:rPr>
          <w:rFonts w:ascii="Times New Roman" w:hAnsi="Times New Roman" w:cs="Times New Roman"/>
          <w:sz w:val="28"/>
          <w:szCs w:val="28"/>
        </w:rPr>
        <w:t>. Что такое электронный регулятор оборотов?</w:t>
      </w:r>
    </w:p>
    <w:p w14:paraId="0AF5B763" w14:textId="77777777" w:rsidR="00200CCF" w:rsidRPr="00200CCF" w:rsidRDefault="00200CCF" w:rsidP="00200CCF">
      <w:pPr>
        <w:tabs>
          <w:tab w:val="left" w:pos="-1418"/>
          <w:tab w:val="left" w:pos="284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CCF">
        <w:rPr>
          <w:rFonts w:ascii="Times New Roman" w:hAnsi="Times New Roman" w:cs="Times New Roman"/>
          <w:sz w:val="28"/>
          <w:szCs w:val="28"/>
        </w:rPr>
        <w:t>1) устройство для управления оборотами электродвигателя, применяемое на радиоуправляемых моделях с электрической силовой установкой</w:t>
      </w:r>
    </w:p>
    <w:p w14:paraId="0F890531" w14:textId="77777777" w:rsidR="00200CCF" w:rsidRPr="00200CCF" w:rsidRDefault="00200CCF" w:rsidP="00200CCF">
      <w:pPr>
        <w:tabs>
          <w:tab w:val="left" w:pos="-1418"/>
          <w:tab w:val="left" w:pos="284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CCF">
        <w:rPr>
          <w:rFonts w:ascii="Times New Roman" w:hAnsi="Times New Roman" w:cs="Times New Roman"/>
          <w:sz w:val="28"/>
          <w:szCs w:val="28"/>
        </w:rPr>
        <w:t>2) устройство для управления оборотов резиномоторного двигателя</w:t>
      </w:r>
    </w:p>
    <w:p w14:paraId="1698F36F" w14:textId="77777777" w:rsidR="00200CCF" w:rsidRPr="00200CCF" w:rsidRDefault="00200CCF" w:rsidP="00200CCF">
      <w:pPr>
        <w:tabs>
          <w:tab w:val="left" w:pos="-1418"/>
          <w:tab w:val="left" w:pos="284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CCF">
        <w:rPr>
          <w:rFonts w:ascii="Times New Roman" w:hAnsi="Times New Roman" w:cs="Times New Roman"/>
          <w:sz w:val="28"/>
          <w:szCs w:val="28"/>
        </w:rPr>
        <w:t>3) устройство для управления оборотами сервомашинки </w:t>
      </w:r>
    </w:p>
    <w:p w14:paraId="04BF9982" w14:textId="77777777" w:rsidR="00200CCF" w:rsidRDefault="00200CCF" w:rsidP="00200CCF">
      <w:pPr>
        <w:tabs>
          <w:tab w:val="left" w:pos="-1418"/>
          <w:tab w:val="left" w:pos="284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70BBD6" w14:textId="77777777" w:rsidR="00200CCF" w:rsidRPr="00200CCF" w:rsidRDefault="00000AE3" w:rsidP="00200CCF">
      <w:pPr>
        <w:tabs>
          <w:tab w:val="left" w:pos="-1418"/>
          <w:tab w:val="left" w:pos="284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00CCF" w:rsidRPr="00200CCF">
        <w:rPr>
          <w:rFonts w:ascii="Times New Roman" w:hAnsi="Times New Roman" w:cs="Times New Roman"/>
          <w:sz w:val="28"/>
          <w:szCs w:val="28"/>
        </w:rPr>
        <w:t>. Kv-rating показывает:</w:t>
      </w:r>
    </w:p>
    <w:p w14:paraId="10E2CFA5" w14:textId="77777777" w:rsidR="00200CCF" w:rsidRPr="00200CCF" w:rsidRDefault="00200CCF" w:rsidP="00200CCF">
      <w:pPr>
        <w:tabs>
          <w:tab w:val="left" w:pos="-1418"/>
          <w:tab w:val="left" w:pos="284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CCF">
        <w:rPr>
          <w:rFonts w:ascii="Times New Roman" w:hAnsi="Times New Roman" w:cs="Times New Roman"/>
          <w:sz w:val="28"/>
          <w:szCs w:val="28"/>
        </w:rPr>
        <w:t>1) сколько оборотов совершит двигатель за одну минуту (RPM) при определенном напряжении</w:t>
      </w:r>
    </w:p>
    <w:p w14:paraId="6844AAAE" w14:textId="77777777" w:rsidR="00200CCF" w:rsidRPr="00200CCF" w:rsidRDefault="00200CCF" w:rsidP="00200CCF">
      <w:pPr>
        <w:tabs>
          <w:tab w:val="left" w:pos="-1418"/>
          <w:tab w:val="left" w:pos="284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CCF">
        <w:rPr>
          <w:rFonts w:ascii="Times New Roman" w:hAnsi="Times New Roman" w:cs="Times New Roman"/>
          <w:sz w:val="28"/>
          <w:szCs w:val="28"/>
        </w:rPr>
        <w:t>2) емкость батареи питания квадрокоптера</w:t>
      </w:r>
    </w:p>
    <w:p w14:paraId="2D54C8D4" w14:textId="77777777" w:rsidR="00200CCF" w:rsidRPr="00200CCF" w:rsidRDefault="00200CCF" w:rsidP="00200CCF">
      <w:pPr>
        <w:tabs>
          <w:tab w:val="left" w:pos="-1418"/>
          <w:tab w:val="left" w:pos="284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CCF">
        <w:rPr>
          <w:rFonts w:ascii="Times New Roman" w:hAnsi="Times New Roman" w:cs="Times New Roman"/>
          <w:sz w:val="28"/>
          <w:szCs w:val="28"/>
        </w:rPr>
        <w:t>3) скорость движения квадрокоптера по прямой</w:t>
      </w:r>
    </w:p>
    <w:p w14:paraId="28A92AE8" w14:textId="77777777" w:rsidR="00200CCF" w:rsidRPr="00200CCF" w:rsidRDefault="00200CCF" w:rsidP="00200CCF">
      <w:pPr>
        <w:tabs>
          <w:tab w:val="left" w:pos="-1418"/>
          <w:tab w:val="left" w:pos="284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DFE177" w14:textId="77777777" w:rsidR="00200CCF" w:rsidRPr="00200CCF" w:rsidRDefault="00000AE3" w:rsidP="00200CCF">
      <w:pPr>
        <w:tabs>
          <w:tab w:val="left" w:pos="-1418"/>
          <w:tab w:val="left" w:pos="284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00CCF" w:rsidRPr="00200CCF">
        <w:rPr>
          <w:rFonts w:ascii="Times New Roman" w:hAnsi="Times New Roman" w:cs="Times New Roman"/>
          <w:sz w:val="28"/>
          <w:szCs w:val="28"/>
        </w:rPr>
        <w:t>. Расшифруй надпись: Turnigy Multistar 5130-350</w:t>
      </w:r>
    </w:p>
    <w:p w14:paraId="33D9949B" w14:textId="77777777" w:rsidR="00200CCF" w:rsidRPr="00200CCF" w:rsidRDefault="00200CCF" w:rsidP="00200CCF">
      <w:pPr>
        <w:tabs>
          <w:tab w:val="left" w:pos="-1418"/>
          <w:tab w:val="left" w:pos="284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CCF">
        <w:rPr>
          <w:rFonts w:ascii="Times New Roman" w:hAnsi="Times New Roman" w:cs="Times New Roman"/>
          <w:sz w:val="28"/>
          <w:szCs w:val="28"/>
        </w:rPr>
        <w:t>1) это двигатель с высотой 51мм, диаметром статора 30 мм и KV 350</w:t>
      </w:r>
    </w:p>
    <w:p w14:paraId="3D26DA3F" w14:textId="77777777" w:rsidR="00200CCF" w:rsidRPr="00200CCF" w:rsidRDefault="00200CCF" w:rsidP="00200CCF">
      <w:pPr>
        <w:tabs>
          <w:tab w:val="left" w:pos="-1418"/>
          <w:tab w:val="left" w:pos="284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CCF">
        <w:rPr>
          <w:rFonts w:ascii="Times New Roman" w:hAnsi="Times New Roman" w:cs="Times New Roman"/>
          <w:sz w:val="28"/>
          <w:szCs w:val="28"/>
        </w:rPr>
        <w:t>2)  это двигатель с диаметром статора 51 мм, высотой 30 мм и KV 350</w:t>
      </w:r>
    </w:p>
    <w:p w14:paraId="168F77DC" w14:textId="77777777" w:rsidR="00200CCF" w:rsidRPr="00200CCF" w:rsidRDefault="00200CCF" w:rsidP="00200CCF">
      <w:pPr>
        <w:tabs>
          <w:tab w:val="left" w:pos="-1418"/>
          <w:tab w:val="left" w:pos="284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CCF">
        <w:rPr>
          <w:rFonts w:ascii="Times New Roman" w:hAnsi="Times New Roman" w:cs="Times New Roman"/>
          <w:sz w:val="28"/>
          <w:szCs w:val="28"/>
        </w:rPr>
        <w:t>3) это двигатель с диаметром ротора 51 мм, высотой 30 мм и KV 350</w:t>
      </w:r>
    </w:p>
    <w:p w14:paraId="18F5E5A7" w14:textId="77777777" w:rsidR="00200CCF" w:rsidRDefault="00200CCF" w:rsidP="00200CCF">
      <w:pPr>
        <w:tabs>
          <w:tab w:val="left" w:pos="-1418"/>
          <w:tab w:val="left" w:pos="284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77EA05" w14:textId="77777777" w:rsidR="00200CCF" w:rsidRPr="00200CCF" w:rsidRDefault="00000AE3" w:rsidP="00200CCF">
      <w:pPr>
        <w:tabs>
          <w:tab w:val="left" w:pos="-1418"/>
          <w:tab w:val="left" w:pos="284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00CCF" w:rsidRPr="00200CCF">
        <w:rPr>
          <w:rFonts w:ascii="Times New Roman" w:hAnsi="Times New Roman" w:cs="Times New Roman"/>
          <w:sz w:val="28"/>
          <w:szCs w:val="28"/>
        </w:rPr>
        <w:t>. Расшифруй надпись: Scorpion M-2205-2350KV </w:t>
      </w:r>
    </w:p>
    <w:p w14:paraId="0F599E0E" w14:textId="77777777" w:rsidR="00200CCF" w:rsidRPr="00200CCF" w:rsidRDefault="00200CCF" w:rsidP="00200CCF">
      <w:pPr>
        <w:tabs>
          <w:tab w:val="left" w:pos="-1418"/>
          <w:tab w:val="left" w:pos="284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CCF">
        <w:rPr>
          <w:rFonts w:ascii="Times New Roman" w:hAnsi="Times New Roman" w:cs="Times New Roman"/>
          <w:sz w:val="28"/>
          <w:szCs w:val="28"/>
        </w:rPr>
        <w:lastRenderedPageBreak/>
        <w:t>1)  это двигатель с диаметром статора22 мм, высотой 5 мм и KV 2350</w:t>
      </w:r>
    </w:p>
    <w:p w14:paraId="7C114990" w14:textId="77777777" w:rsidR="00200CCF" w:rsidRPr="00200CCF" w:rsidRDefault="00200CCF" w:rsidP="00200CCF">
      <w:pPr>
        <w:tabs>
          <w:tab w:val="left" w:pos="-1418"/>
          <w:tab w:val="left" w:pos="284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CCF">
        <w:rPr>
          <w:rFonts w:ascii="Times New Roman" w:hAnsi="Times New Roman" w:cs="Times New Roman"/>
          <w:sz w:val="28"/>
          <w:szCs w:val="28"/>
        </w:rPr>
        <w:t>2) это двигатель с диаметром ротора 22 мм, высотой 5 мм и KV 2350</w:t>
      </w:r>
    </w:p>
    <w:p w14:paraId="3E400848" w14:textId="77777777" w:rsidR="00200CCF" w:rsidRPr="00200CCF" w:rsidRDefault="00200CCF" w:rsidP="00200CCF">
      <w:pPr>
        <w:tabs>
          <w:tab w:val="left" w:pos="-1418"/>
          <w:tab w:val="left" w:pos="284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CCF">
        <w:rPr>
          <w:rFonts w:ascii="Times New Roman" w:hAnsi="Times New Roman" w:cs="Times New Roman"/>
          <w:sz w:val="28"/>
          <w:szCs w:val="28"/>
        </w:rPr>
        <w:t>3) это двигатель с высотой 22мм, диаметром статора 5 мм и KV 2350</w:t>
      </w:r>
    </w:p>
    <w:p w14:paraId="398A8C72" w14:textId="77777777" w:rsidR="00200CCF" w:rsidRDefault="00200CCF" w:rsidP="00200CCF">
      <w:pPr>
        <w:tabs>
          <w:tab w:val="left" w:pos="-1418"/>
          <w:tab w:val="left" w:pos="284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3AC689" w14:textId="77777777" w:rsidR="00000AE3" w:rsidRPr="00000AE3" w:rsidRDefault="00000AE3" w:rsidP="00000AE3">
      <w:pPr>
        <w:tabs>
          <w:tab w:val="left" w:pos="-1418"/>
          <w:tab w:val="left" w:pos="284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000AE3">
        <w:rPr>
          <w:rFonts w:ascii="Times New Roman" w:hAnsi="Times New Roman" w:cs="Times New Roman"/>
          <w:sz w:val="28"/>
          <w:szCs w:val="28"/>
        </w:rPr>
        <w:t>Метеорологическая информация для представления эксплуатантам и экипажам воздушных судов включает в том числе следующую информацию (отметьте все подходящие варианты):</w:t>
      </w:r>
    </w:p>
    <w:p w14:paraId="50DF366F" w14:textId="77777777" w:rsidR="00000AE3" w:rsidRPr="00000AE3" w:rsidRDefault="00000AE3" w:rsidP="00000AE3">
      <w:pPr>
        <w:tabs>
          <w:tab w:val="left" w:pos="-1418"/>
          <w:tab w:val="left" w:pos="284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000AE3">
        <w:rPr>
          <w:rFonts w:ascii="Times New Roman" w:hAnsi="Times New Roman" w:cs="Times New Roman"/>
          <w:sz w:val="28"/>
          <w:szCs w:val="28"/>
        </w:rPr>
        <w:t>) прогнозы ветра и температуры на высотах</w:t>
      </w:r>
    </w:p>
    <w:p w14:paraId="1E3810CD" w14:textId="77777777" w:rsidR="00000AE3" w:rsidRPr="00000AE3" w:rsidRDefault="00000AE3" w:rsidP="00000AE3">
      <w:pPr>
        <w:tabs>
          <w:tab w:val="left" w:pos="-1418"/>
          <w:tab w:val="left" w:pos="284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000AE3">
        <w:rPr>
          <w:rFonts w:ascii="Times New Roman" w:hAnsi="Times New Roman" w:cs="Times New Roman"/>
          <w:sz w:val="28"/>
          <w:szCs w:val="28"/>
        </w:rPr>
        <w:t>) данные искусственных спутников Земли</w:t>
      </w:r>
    </w:p>
    <w:p w14:paraId="67E93F18" w14:textId="77777777" w:rsidR="00000AE3" w:rsidRPr="00000AE3" w:rsidRDefault="00000AE3" w:rsidP="00000AE3">
      <w:pPr>
        <w:tabs>
          <w:tab w:val="left" w:pos="-1418"/>
          <w:tab w:val="left" w:pos="284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000AE3">
        <w:rPr>
          <w:rFonts w:ascii="Times New Roman" w:hAnsi="Times New Roman" w:cs="Times New Roman"/>
          <w:sz w:val="28"/>
          <w:szCs w:val="28"/>
        </w:rPr>
        <w:t>) данные наземных метеорологических радиолокаторов (МРЛ, ДМРЛ)</w:t>
      </w:r>
    </w:p>
    <w:p w14:paraId="7A266584" w14:textId="77777777" w:rsidR="00000AE3" w:rsidRPr="00000AE3" w:rsidRDefault="00000AE3" w:rsidP="00000AE3">
      <w:pPr>
        <w:tabs>
          <w:tab w:val="left" w:pos="-1418"/>
          <w:tab w:val="left" w:pos="284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00AE3">
        <w:rPr>
          <w:rFonts w:ascii="Times New Roman" w:hAnsi="Times New Roman" w:cs="Times New Roman"/>
          <w:sz w:val="28"/>
          <w:szCs w:val="28"/>
        </w:rPr>
        <w:t>) сведения об опасных зонах (районах) на пути маршрута полета</w:t>
      </w:r>
    </w:p>
    <w:p w14:paraId="2E116513" w14:textId="77777777" w:rsidR="00000AE3" w:rsidRPr="00200CCF" w:rsidRDefault="00000AE3" w:rsidP="00000AE3">
      <w:pPr>
        <w:tabs>
          <w:tab w:val="left" w:pos="-1418"/>
          <w:tab w:val="left" w:pos="284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000AE3">
        <w:rPr>
          <w:rFonts w:ascii="Times New Roman" w:hAnsi="Times New Roman" w:cs="Times New Roman"/>
          <w:sz w:val="28"/>
          <w:szCs w:val="28"/>
        </w:rPr>
        <w:t>) консультативную информацию о вулканическом пепле и тропических циклонах, относящуюся ко всему маршруту полета</w:t>
      </w:r>
    </w:p>
    <w:p w14:paraId="6C5F67EF" w14:textId="77777777" w:rsidR="00000AE3" w:rsidRDefault="00000AE3" w:rsidP="00200CCF">
      <w:pPr>
        <w:tabs>
          <w:tab w:val="left" w:pos="-1418"/>
          <w:tab w:val="left" w:pos="284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233A75" w14:textId="77777777" w:rsidR="00200CCF" w:rsidRPr="00200CCF" w:rsidRDefault="00000AE3" w:rsidP="00200CCF">
      <w:pPr>
        <w:tabs>
          <w:tab w:val="left" w:pos="-1418"/>
          <w:tab w:val="left" w:pos="284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00CCF" w:rsidRPr="00200CCF">
        <w:rPr>
          <w:rFonts w:ascii="Times New Roman" w:hAnsi="Times New Roman" w:cs="Times New Roman"/>
          <w:sz w:val="28"/>
          <w:szCs w:val="28"/>
        </w:rPr>
        <w:t>. Чем лучше использование бесколлекторного двигателя?</w:t>
      </w:r>
    </w:p>
    <w:p w14:paraId="19864D15" w14:textId="77777777" w:rsidR="00200CCF" w:rsidRPr="00200CCF" w:rsidRDefault="00200CCF" w:rsidP="00200CCF">
      <w:pPr>
        <w:tabs>
          <w:tab w:val="left" w:pos="-1418"/>
          <w:tab w:val="left" w:pos="284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CCF">
        <w:rPr>
          <w:rFonts w:ascii="Times New Roman" w:hAnsi="Times New Roman" w:cs="Times New Roman"/>
          <w:sz w:val="28"/>
          <w:szCs w:val="28"/>
        </w:rPr>
        <w:t>1) лучшее соотношение масса/мощность, лучшее КПД</w:t>
      </w:r>
    </w:p>
    <w:p w14:paraId="5047E968" w14:textId="77777777" w:rsidR="00200CCF" w:rsidRPr="00200CCF" w:rsidRDefault="00200CCF" w:rsidP="00200CCF">
      <w:pPr>
        <w:tabs>
          <w:tab w:val="left" w:pos="-1418"/>
          <w:tab w:val="left" w:pos="284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CCF">
        <w:rPr>
          <w:rFonts w:ascii="Times New Roman" w:hAnsi="Times New Roman" w:cs="Times New Roman"/>
          <w:sz w:val="28"/>
          <w:szCs w:val="28"/>
        </w:rPr>
        <w:t>2) легче 3) компактнее</w:t>
      </w:r>
    </w:p>
    <w:p w14:paraId="71D21F42" w14:textId="77777777" w:rsidR="00200CCF" w:rsidRPr="00200CCF" w:rsidRDefault="00200CCF" w:rsidP="00200CCF">
      <w:pPr>
        <w:tabs>
          <w:tab w:val="left" w:pos="-1418"/>
          <w:tab w:val="left" w:pos="284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CCF">
        <w:rPr>
          <w:rFonts w:ascii="Times New Roman" w:hAnsi="Times New Roman" w:cs="Times New Roman"/>
          <w:sz w:val="28"/>
          <w:szCs w:val="28"/>
        </w:rPr>
        <w:t>4) меньше греются 5) практически не создают помех</w:t>
      </w:r>
    </w:p>
    <w:p w14:paraId="25061712" w14:textId="77777777" w:rsidR="00200CCF" w:rsidRPr="00200CCF" w:rsidRDefault="00200CCF" w:rsidP="00200CCF">
      <w:pPr>
        <w:tabs>
          <w:tab w:val="left" w:pos="-1418"/>
          <w:tab w:val="left" w:pos="284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AFDD2F" w14:textId="77777777" w:rsidR="00200CCF" w:rsidRPr="00200CCF" w:rsidRDefault="00000AE3" w:rsidP="00200CCF">
      <w:pPr>
        <w:tabs>
          <w:tab w:val="left" w:pos="-1418"/>
          <w:tab w:val="left" w:pos="284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200CCF" w:rsidRPr="00200CCF">
        <w:rPr>
          <w:rFonts w:ascii="Times New Roman" w:hAnsi="Times New Roman" w:cs="Times New Roman"/>
          <w:sz w:val="28"/>
          <w:szCs w:val="28"/>
        </w:rPr>
        <w:t>. Параметр указывающий, на сколько поднялся бы пропеллер за один оборот вокруг своей оси с данным наклоном лопасти, если бы он двигался в плотном веществе, называется:</w:t>
      </w:r>
    </w:p>
    <w:p w14:paraId="76C5577F" w14:textId="77777777" w:rsidR="00200CCF" w:rsidRPr="00200CCF" w:rsidRDefault="00200CCF" w:rsidP="00200CCF">
      <w:pPr>
        <w:tabs>
          <w:tab w:val="left" w:pos="-1418"/>
          <w:tab w:val="left" w:pos="284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CCF">
        <w:rPr>
          <w:rFonts w:ascii="Times New Roman" w:hAnsi="Times New Roman" w:cs="Times New Roman"/>
          <w:sz w:val="28"/>
          <w:szCs w:val="28"/>
        </w:rPr>
        <w:t>1) Scrutch 2) Pitch 3) Patch</w:t>
      </w:r>
    </w:p>
    <w:p w14:paraId="0BBA940F" w14:textId="77777777" w:rsidR="00200CCF" w:rsidRPr="00200CCF" w:rsidRDefault="00200CCF" w:rsidP="00200CCF">
      <w:pPr>
        <w:tabs>
          <w:tab w:val="left" w:pos="-1418"/>
          <w:tab w:val="left" w:pos="284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CEACBD" w14:textId="77777777" w:rsidR="00200CCF" w:rsidRPr="00200CCF" w:rsidRDefault="00000AE3" w:rsidP="00200CCF">
      <w:pPr>
        <w:tabs>
          <w:tab w:val="left" w:pos="-1418"/>
          <w:tab w:val="left" w:pos="284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200CCF" w:rsidRPr="00200CCF">
        <w:rPr>
          <w:rFonts w:ascii="Times New Roman" w:hAnsi="Times New Roman" w:cs="Times New Roman"/>
          <w:sz w:val="28"/>
          <w:szCs w:val="28"/>
        </w:rPr>
        <w:t>.  Расшифруй цифровое обозначение пропеллера размером 10х4,5:</w:t>
      </w:r>
    </w:p>
    <w:p w14:paraId="06C5855D" w14:textId="77777777" w:rsidR="00200CCF" w:rsidRPr="00200CCF" w:rsidRDefault="00200CCF" w:rsidP="00200CCF">
      <w:pPr>
        <w:tabs>
          <w:tab w:val="left" w:pos="-1418"/>
          <w:tab w:val="left" w:pos="284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CCF">
        <w:rPr>
          <w:rFonts w:ascii="Times New Roman" w:hAnsi="Times New Roman" w:cs="Times New Roman"/>
          <w:sz w:val="28"/>
          <w:szCs w:val="28"/>
        </w:rPr>
        <w:t>1) Первая цифра в маркировке обозначает шаг винта в дюймах, а вторая – диаметр винта</w:t>
      </w:r>
    </w:p>
    <w:p w14:paraId="6299E4D3" w14:textId="77777777" w:rsidR="00200CCF" w:rsidRPr="00200CCF" w:rsidRDefault="00200CCF" w:rsidP="00200CCF">
      <w:pPr>
        <w:tabs>
          <w:tab w:val="left" w:pos="-1418"/>
          <w:tab w:val="left" w:pos="284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CCF">
        <w:rPr>
          <w:rFonts w:ascii="Times New Roman" w:hAnsi="Times New Roman" w:cs="Times New Roman"/>
          <w:sz w:val="28"/>
          <w:szCs w:val="28"/>
        </w:rPr>
        <w:t>2) Первая цифра в маркировке обозначает диаметр винта в дюймах, а вторая – диаметр отверстия под ось мотора</w:t>
      </w:r>
    </w:p>
    <w:p w14:paraId="44EC5AA7" w14:textId="77777777" w:rsidR="00200CCF" w:rsidRPr="00200CCF" w:rsidRDefault="00200CCF" w:rsidP="00200CCF">
      <w:pPr>
        <w:tabs>
          <w:tab w:val="left" w:pos="-1418"/>
          <w:tab w:val="left" w:pos="284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CCF">
        <w:rPr>
          <w:rFonts w:ascii="Times New Roman" w:hAnsi="Times New Roman" w:cs="Times New Roman"/>
          <w:sz w:val="28"/>
          <w:szCs w:val="28"/>
        </w:rPr>
        <w:t>3) Первая цифра в маркировке обозначает диаметр винта в дюймах, а вторая – шаг винта</w:t>
      </w:r>
    </w:p>
    <w:p w14:paraId="3A5E9701" w14:textId="77777777" w:rsidR="00200CCF" w:rsidRPr="00200CCF" w:rsidRDefault="00200CCF" w:rsidP="00200CCF">
      <w:pPr>
        <w:tabs>
          <w:tab w:val="left" w:pos="-1418"/>
          <w:tab w:val="left" w:pos="284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D3CF23" w14:textId="77777777" w:rsidR="00200CCF" w:rsidRPr="00200CCF" w:rsidRDefault="00000AE3" w:rsidP="00200CCF">
      <w:pPr>
        <w:tabs>
          <w:tab w:val="left" w:pos="-1418"/>
          <w:tab w:val="left" w:pos="284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200CCF" w:rsidRPr="00200CCF">
        <w:rPr>
          <w:rFonts w:ascii="Times New Roman" w:hAnsi="Times New Roman" w:cs="Times New Roman"/>
          <w:sz w:val="28"/>
          <w:szCs w:val="28"/>
        </w:rPr>
        <w:t>. Как расшифровывается аббревиатура FPV?</w:t>
      </w:r>
    </w:p>
    <w:p w14:paraId="2DBE6063" w14:textId="77777777" w:rsidR="00200CCF" w:rsidRPr="00200CCF" w:rsidRDefault="00200CCF" w:rsidP="00200CCF">
      <w:pPr>
        <w:tabs>
          <w:tab w:val="left" w:pos="-1418"/>
          <w:tab w:val="left" w:pos="284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CCF">
        <w:rPr>
          <w:rFonts w:ascii="Times New Roman" w:hAnsi="Times New Roman" w:cs="Times New Roman"/>
          <w:sz w:val="28"/>
          <w:szCs w:val="28"/>
        </w:rPr>
        <w:t>1) носимая камера 2) полеты без управления 3) вид от первого лица</w:t>
      </w:r>
    </w:p>
    <w:p w14:paraId="7B84744D" w14:textId="77777777" w:rsidR="00200CCF" w:rsidRPr="00200CCF" w:rsidRDefault="00200CCF" w:rsidP="00200CCF">
      <w:pPr>
        <w:tabs>
          <w:tab w:val="left" w:pos="-1418"/>
          <w:tab w:val="left" w:pos="284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6EB2F9" w14:textId="77777777" w:rsidR="00200CCF" w:rsidRPr="00200CCF" w:rsidRDefault="00000AE3" w:rsidP="00200CCF">
      <w:pPr>
        <w:tabs>
          <w:tab w:val="left" w:pos="-1418"/>
          <w:tab w:val="left" w:pos="284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200CCF" w:rsidRPr="00200CCF">
        <w:rPr>
          <w:rFonts w:ascii="Times New Roman" w:hAnsi="Times New Roman" w:cs="Times New Roman"/>
          <w:sz w:val="28"/>
          <w:szCs w:val="28"/>
        </w:rPr>
        <w:t>. Полётный контроллер – это:</w:t>
      </w:r>
    </w:p>
    <w:p w14:paraId="68D4BDD1" w14:textId="77777777" w:rsidR="00200CCF" w:rsidRPr="00200CCF" w:rsidRDefault="00200CCF" w:rsidP="00200CCF">
      <w:pPr>
        <w:tabs>
          <w:tab w:val="left" w:pos="-1418"/>
          <w:tab w:val="left" w:pos="284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CCF">
        <w:rPr>
          <w:rFonts w:ascii="Times New Roman" w:hAnsi="Times New Roman" w:cs="Times New Roman"/>
          <w:sz w:val="28"/>
          <w:szCs w:val="28"/>
        </w:rPr>
        <w:t>1) электронное устройство, управляющее положением камеры для записи видео</w:t>
      </w:r>
    </w:p>
    <w:p w14:paraId="4482E014" w14:textId="77777777" w:rsidR="00200CCF" w:rsidRPr="00200CCF" w:rsidRDefault="00200CCF" w:rsidP="00200CCF">
      <w:pPr>
        <w:tabs>
          <w:tab w:val="left" w:pos="-1418"/>
          <w:tab w:val="left" w:pos="284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CCF">
        <w:rPr>
          <w:rFonts w:ascii="Times New Roman" w:hAnsi="Times New Roman" w:cs="Times New Roman"/>
          <w:sz w:val="28"/>
          <w:szCs w:val="28"/>
        </w:rPr>
        <w:t>2) электронное устройство, управляющее полётом летательного аппарата. </w:t>
      </w:r>
    </w:p>
    <w:p w14:paraId="6BDB4158" w14:textId="77777777" w:rsidR="00200CCF" w:rsidRPr="00200CCF" w:rsidRDefault="00200CCF" w:rsidP="00200CCF">
      <w:pPr>
        <w:tabs>
          <w:tab w:val="left" w:pos="-1418"/>
          <w:tab w:val="left" w:pos="284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CCF">
        <w:rPr>
          <w:rFonts w:ascii="Times New Roman" w:hAnsi="Times New Roman" w:cs="Times New Roman"/>
          <w:sz w:val="28"/>
          <w:szCs w:val="28"/>
        </w:rPr>
        <w:t>3) электронное устройство для связи через спутник</w:t>
      </w:r>
    </w:p>
    <w:p w14:paraId="5566C441" w14:textId="77777777" w:rsidR="004B780D" w:rsidRDefault="004B780D" w:rsidP="00200CCF">
      <w:pPr>
        <w:tabs>
          <w:tab w:val="left" w:pos="-1418"/>
          <w:tab w:val="left" w:pos="284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83D20B" w14:textId="77777777" w:rsidR="00577158" w:rsidRPr="00577158" w:rsidRDefault="00577158" w:rsidP="00577158">
      <w:pPr>
        <w:tabs>
          <w:tab w:val="left" w:pos="-1418"/>
          <w:tab w:val="left" w:pos="284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Pr="00577158">
        <w:rPr>
          <w:rFonts w:ascii="Times New Roman" w:hAnsi="Times New Roman" w:cs="Times New Roman"/>
          <w:sz w:val="28"/>
          <w:szCs w:val="28"/>
        </w:rPr>
        <w:t>Сохранность заряда (емкости) (charge (capacity) retention) это:</w:t>
      </w:r>
    </w:p>
    <w:p w14:paraId="761DE76E" w14:textId="77777777" w:rsidR="00577158" w:rsidRPr="00577158" w:rsidRDefault="00577158" w:rsidP="00577158">
      <w:pPr>
        <w:tabs>
          <w:tab w:val="left" w:pos="-1418"/>
          <w:tab w:val="left" w:pos="284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577158">
        <w:rPr>
          <w:rFonts w:ascii="Times New Roman" w:hAnsi="Times New Roman" w:cs="Times New Roman"/>
          <w:sz w:val="28"/>
          <w:szCs w:val="28"/>
        </w:rPr>
        <w:t>) емкость, выраженная в процентах от номинальной емкости, которую может отдать аккумулятор после хранения в течение установленного времени при заданной температуре без последующего заряда</w:t>
      </w:r>
    </w:p>
    <w:p w14:paraId="74445554" w14:textId="77777777" w:rsidR="00577158" w:rsidRPr="00577158" w:rsidRDefault="00577158" w:rsidP="00577158">
      <w:pPr>
        <w:tabs>
          <w:tab w:val="left" w:pos="-1418"/>
          <w:tab w:val="left" w:pos="284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Pr="00577158">
        <w:rPr>
          <w:rFonts w:ascii="Times New Roman" w:hAnsi="Times New Roman" w:cs="Times New Roman"/>
          <w:sz w:val="28"/>
          <w:szCs w:val="28"/>
        </w:rPr>
        <w:t>) установленное напряжение замкнутой цепи, при котором разряд аккумулятора или батареи считается законченным</w:t>
      </w:r>
    </w:p>
    <w:p w14:paraId="7C8A66C8" w14:textId="77777777" w:rsidR="00577158" w:rsidRDefault="00577158" w:rsidP="00577158">
      <w:pPr>
        <w:tabs>
          <w:tab w:val="left" w:pos="-1418"/>
          <w:tab w:val="left" w:pos="284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77158">
        <w:rPr>
          <w:rFonts w:ascii="Times New Roman" w:hAnsi="Times New Roman" w:cs="Times New Roman"/>
          <w:sz w:val="28"/>
          <w:szCs w:val="28"/>
        </w:rPr>
        <w:t>) емкость, которую может отдать аккумулятор после заряда, следующего (по окончании проведения) за испытанием на сохранность заряда</w:t>
      </w:r>
    </w:p>
    <w:p w14:paraId="6495FCD1" w14:textId="77777777" w:rsidR="00577158" w:rsidRDefault="00577158" w:rsidP="00200CCF">
      <w:pPr>
        <w:tabs>
          <w:tab w:val="left" w:pos="-1418"/>
          <w:tab w:val="left" w:pos="284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10C8FF" w14:textId="77777777" w:rsidR="00200CCF" w:rsidRPr="00200CCF" w:rsidRDefault="00577158" w:rsidP="00200CCF">
      <w:pPr>
        <w:tabs>
          <w:tab w:val="left" w:pos="-1418"/>
          <w:tab w:val="left" w:pos="284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200CCF" w:rsidRPr="00200CCF">
        <w:rPr>
          <w:rFonts w:ascii="Times New Roman" w:hAnsi="Times New Roman" w:cs="Times New Roman"/>
          <w:sz w:val="28"/>
          <w:szCs w:val="28"/>
        </w:rPr>
        <w:t>. Что такое процедуры ARM и DISARM? Как они выполняются?</w:t>
      </w:r>
    </w:p>
    <w:p w14:paraId="43FBCE21" w14:textId="77777777" w:rsidR="00200CCF" w:rsidRPr="00200CCF" w:rsidRDefault="00200CCF" w:rsidP="00200CCF">
      <w:pPr>
        <w:tabs>
          <w:tab w:val="left" w:pos="-1418"/>
          <w:tab w:val="left" w:pos="284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CCF">
        <w:rPr>
          <w:rFonts w:ascii="Times New Roman" w:hAnsi="Times New Roman" w:cs="Times New Roman"/>
          <w:sz w:val="28"/>
          <w:szCs w:val="28"/>
        </w:rPr>
        <w:t>ARM – это _______________________________________________</w:t>
      </w:r>
    </w:p>
    <w:p w14:paraId="2E1FAC9E" w14:textId="77777777" w:rsidR="00200CCF" w:rsidRPr="00200CCF" w:rsidRDefault="00200CCF" w:rsidP="00200CCF">
      <w:pPr>
        <w:tabs>
          <w:tab w:val="left" w:pos="-1418"/>
          <w:tab w:val="left" w:pos="284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CCF">
        <w:rPr>
          <w:rFonts w:ascii="Times New Roman" w:hAnsi="Times New Roman" w:cs="Times New Roman"/>
          <w:sz w:val="28"/>
          <w:szCs w:val="28"/>
        </w:rPr>
        <w:t>DISARM - это _____________________________________________</w:t>
      </w:r>
    </w:p>
    <w:p w14:paraId="102E0111" w14:textId="77777777" w:rsidR="004B780D" w:rsidRDefault="004B780D" w:rsidP="00200CCF">
      <w:pPr>
        <w:tabs>
          <w:tab w:val="left" w:pos="-1418"/>
          <w:tab w:val="left" w:pos="284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EBB095" w14:textId="77777777" w:rsidR="00200CCF" w:rsidRPr="00200CCF" w:rsidRDefault="00200CCF" w:rsidP="00200CCF">
      <w:pPr>
        <w:tabs>
          <w:tab w:val="left" w:pos="-1418"/>
          <w:tab w:val="left" w:pos="284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CCF">
        <w:rPr>
          <w:rFonts w:ascii="Times New Roman" w:hAnsi="Times New Roman" w:cs="Times New Roman"/>
          <w:sz w:val="28"/>
          <w:szCs w:val="28"/>
        </w:rPr>
        <w:t>1</w:t>
      </w:r>
      <w:r w:rsidR="00577158">
        <w:rPr>
          <w:rFonts w:ascii="Times New Roman" w:hAnsi="Times New Roman" w:cs="Times New Roman"/>
          <w:sz w:val="28"/>
          <w:szCs w:val="28"/>
        </w:rPr>
        <w:t>6</w:t>
      </w:r>
      <w:r w:rsidRPr="00200CCF">
        <w:rPr>
          <w:rFonts w:ascii="Times New Roman" w:hAnsi="Times New Roman" w:cs="Times New Roman"/>
          <w:sz w:val="28"/>
          <w:szCs w:val="28"/>
        </w:rPr>
        <w:t>. Что делать если квадрокоптер ударился о землю и потерял управление?</w:t>
      </w:r>
    </w:p>
    <w:p w14:paraId="1FE221F1" w14:textId="77777777" w:rsidR="00200CCF" w:rsidRPr="00200CCF" w:rsidRDefault="00200CCF" w:rsidP="00200CCF">
      <w:pPr>
        <w:tabs>
          <w:tab w:val="left" w:pos="-1418"/>
          <w:tab w:val="left" w:pos="284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CCF">
        <w:rPr>
          <w:rFonts w:ascii="Times New Roman" w:hAnsi="Times New Roman" w:cs="Times New Roman"/>
          <w:sz w:val="28"/>
          <w:szCs w:val="28"/>
        </w:rPr>
        <w:t>1) _______________________________________</w:t>
      </w:r>
    </w:p>
    <w:p w14:paraId="413CDDE9" w14:textId="77777777" w:rsidR="00200CCF" w:rsidRPr="00200CCF" w:rsidRDefault="00200CCF" w:rsidP="00200CCF">
      <w:pPr>
        <w:tabs>
          <w:tab w:val="left" w:pos="-1418"/>
          <w:tab w:val="left" w:pos="284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CCF">
        <w:rPr>
          <w:rFonts w:ascii="Times New Roman" w:hAnsi="Times New Roman" w:cs="Times New Roman"/>
          <w:sz w:val="28"/>
          <w:szCs w:val="28"/>
        </w:rPr>
        <w:t>2) _______________________________________</w:t>
      </w:r>
    </w:p>
    <w:p w14:paraId="571A18CC" w14:textId="77777777" w:rsidR="00200CCF" w:rsidRPr="00200CCF" w:rsidRDefault="00200CCF" w:rsidP="00200CCF">
      <w:pPr>
        <w:tabs>
          <w:tab w:val="left" w:pos="-1418"/>
          <w:tab w:val="left" w:pos="284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CCF">
        <w:rPr>
          <w:rFonts w:ascii="Times New Roman" w:hAnsi="Times New Roman" w:cs="Times New Roman"/>
          <w:sz w:val="28"/>
          <w:szCs w:val="28"/>
        </w:rPr>
        <w:t>3) _______________________________________</w:t>
      </w:r>
    </w:p>
    <w:p w14:paraId="1F362C31" w14:textId="77777777" w:rsidR="00200CCF" w:rsidRPr="00200CCF" w:rsidRDefault="00200CCF" w:rsidP="00200CCF">
      <w:pPr>
        <w:tabs>
          <w:tab w:val="left" w:pos="-1418"/>
          <w:tab w:val="left" w:pos="284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CCF">
        <w:rPr>
          <w:rFonts w:ascii="Times New Roman" w:hAnsi="Times New Roman" w:cs="Times New Roman"/>
          <w:sz w:val="28"/>
          <w:szCs w:val="28"/>
        </w:rPr>
        <w:t>4) _______________________________________</w:t>
      </w:r>
    </w:p>
    <w:p w14:paraId="7C4A24B8" w14:textId="77777777" w:rsidR="00200CCF" w:rsidRDefault="00200CCF" w:rsidP="00200CCF">
      <w:pPr>
        <w:tabs>
          <w:tab w:val="left" w:pos="-1418"/>
          <w:tab w:val="left" w:pos="284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CCF">
        <w:rPr>
          <w:rFonts w:ascii="Times New Roman" w:hAnsi="Times New Roman" w:cs="Times New Roman"/>
          <w:sz w:val="28"/>
          <w:szCs w:val="28"/>
        </w:rPr>
        <w:t>5) _______________________________________</w:t>
      </w:r>
    </w:p>
    <w:p w14:paraId="436FADA4" w14:textId="77777777" w:rsidR="00577158" w:rsidRDefault="00577158" w:rsidP="00200CCF">
      <w:pPr>
        <w:tabs>
          <w:tab w:val="left" w:pos="-1418"/>
          <w:tab w:val="left" w:pos="284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653DBA" w14:textId="77777777" w:rsidR="00577158" w:rsidRPr="00577158" w:rsidRDefault="00577158" w:rsidP="00577158">
      <w:pPr>
        <w:tabs>
          <w:tab w:val="left" w:pos="-1418"/>
          <w:tab w:val="left" w:pos="284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r w:rsidRPr="00577158">
        <w:rPr>
          <w:rFonts w:ascii="Times New Roman" w:hAnsi="Times New Roman" w:cs="Times New Roman"/>
          <w:sz w:val="28"/>
          <w:szCs w:val="28"/>
        </w:rPr>
        <w:t>Исправное состояние (исправность)</w:t>
      </w:r>
      <w:r>
        <w:rPr>
          <w:rFonts w:ascii="Times New Roman" w:hAnsi="Times New Roman" w:cs="Times New Roman"/>
          <w:sz w:val="28"/>
          <w:szCs w:val="28"/>
        </w:rPr>
        <w:t xml:space="preserve"> БПЛА</w:t>
      </w:r>
      <w:r w:rsidRPr="00577158">
        <w:rPr>
          <w:rFonts w:ascii="Times New Roman" w:hAnsi="Times New Roman" w:cs="Times New Roman"/>
          <w:sz w:val="28"/>
          <w:szCs w:val="28"/>
        </w:rPr>
        <w:t>, это:</w:t>
      </w:r>
    </w:p>
    <w:p w14:paraId="7CFDD78B" w14:textId="77777777" w:rsidR="00577158" w:rsidRPr="00577158" w:rsidRDefault="00577158" w:rsidP="00577158">
      <w:pPr>
        <w:tabs>
          <w:tab w:val="left" w:pos="-1418"/>
          <w:tab w:val="left" w:pos="284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577158">
        <w:rPr>
          <w:rFonts w:ascii="Times New Roman" w:hAnsi="Times New Roman" w:cs="Times New Roman"/>
          <w:sz w:val="28"/>
          <w:szCs w:val="28"/>
        </w:rPr>
        <w:t>) состояние объекта, при котором он не соответствует хотя бы одному из требований нормативных документов и технической и (или) конструкторской проектной документации</w:t>
      </w:r>
    </w:p>
    <w:p w14:paraId="3142DA92" w14:textId="77777777" w:rsidR="00577158" w:rsidRPr="00577158" w:rsidRDefault="00577158" w:rsidP="00577158">
      <w:pPr>
        <w:tabs>
          <w:tab w:val="left" w:pos="-1418"/>
          <w:tab w:val="left" w:pos="284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77158">
        <w:rPr>
          <w:rFonts w:ascii="Times New Roman" w:hAnsi="Times New Roman" w:cs="Times New Roman"/>
          <w:sz w:val="28"/>
          <w:szCs w:val="28"/>
        </w:rPr>
        <w:t>) состояние объекта, при котором он соответствует всем требованиям нормативных документов и технической и (или) конструкторской проектной документации</w:t>
      </w:r>
    </w:p>
    <w:p w14:paraId="6CC7DC3E" w14:textId="77777777" w:rsidR="00577158" w:rsidRPr="00200CCF" w:rsidRDefault="00577158" w:rsidP="00577158">
      <w:pPr>
        <w:tabs>
          <w:tab w:val="left" w:pos="-1418"/>
          <w:tab w:val="left" w:pos="284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77158">
        <w:rPr>
          <w:rFonts w:ascii="Times New Roman" w:hAnsi="Times New Roman" w:cs="Times New Roman"/>
          <w:sz w:val="28"/>
          <w:szCs w:val="28"/>
        </w:rPr>
        <w:t>) состояние объекта, при котором он частично не соответствует хотя бы одному из требований нормативных документов и технической и (или) конструкторской проектной документации</w:t>
      </w:r>
    </w:p>
    <w:p w14:paraId="4A59221F" w14:textId="77777777" w:rsidR="00200CCF" w:rsidRPr="00200CCF" w:rsidRDefault="00200CCF" w:rsidP="00200CCF">
      <w:pPr>
        <w:tabs>
          <w:tab w:val="left" w:pos="-1418"/>
          <w:tab w:val="left" w:pos="284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7ED2CE" w14:textId="77777777" w:rsidR="00200CCF" w:rsidRPr="00200CCF" w:rsidRDefault="00577158" w:rsidP="00200CCF">
      <w:pPr>
        <w:tabs>
          <w:tab w:val="left" w:pos="-1418"/>
          <w:tab w:val="left" w:pos="284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200CCF" w:rsidRPr="00200CCF">
        <w:rPr>
          <w:rFonts w:ascii="Times New Roman" w:hAnsi="Times New Roman" w:cs="Times New Roman"/>
          <w:sz w:val="28"/>
          <w:szCs w:val="28"/>
        </w:rPr>
        <w:t>. Что обязательно нужно проверить ПЕРЕД вылетом?</w:t>
      </w:r>
    </w:p>
    <w:p w14:paraId="146A16FC" w14:textId="77777777" w:rsidR="00200CCF" w:rsidRPr="00200CCF" w:rsidRDefault="00200CCF" w:rsidP="00200CCF">
      <w:pPr>
        <w:tabs>
          <w:tab w:val="left" w:pos="-1418"/>
          <w:tab w:val="left" w:pos="284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CCF">
        <w:rPr>
          <w:rFonts w:ascii="Times New Roman" w:hAnsi="Times New Roman" w:cs="Times New Roman"/>
          <w:sz w:val="28"/>
          <w:szCs w:val="28"/>
        </w:rPr>
        <w:t>1) Затянутость гаек пропеллеров и отсутствие болтающихся проводов</w:t>
      </w:r>
    </w:p>
    <w:p w14:paraId="45007579" w14:textId="77777777" w:rsidR="00200CCF" w:rsidRPr="00200CCF" w:rsidRDefault="00200CCF" w:rsidP="00200CCF">
      <w:pPr>
        <w:tabs>
          <w:tab w:val="left" w:pos="-1418"/>
          <w:tab w:val="left" w:pos="284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CCF">
        <w:rPr>
          <w:rFonts w:ascii="Times New Roman" w:hAnsi="Times New Roman" w:cs="Times New Roman"/>
          <w:sz w:val="28"/>
          <w:szCs w:val="28"/>
        </w:rPr>
        <w:t>2) Заряд аккумуляторов и правильность установки пропеллеров</w:t>
      </w:r>
    </w:p>
    <w:p w14:paraId="3DA77813" w14:textId="77777777" w:rsidR="00200CCF" w:rsidRPr="00200CCF" w:rsidRDefault="00200CCF" w:rsidP="00200CCF">
      <w:pPr>
        <w:tabs>
          <w:tab w:val="left" w:pos="-1418"/>
          <w:tab w:val="left" w:pos="284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CCF">
        <w:rPr>
          <w:rFonts w:ascii="Times New Roman" w:hAnsi="Times New Roman" w:cs="Times New Roman"/>
          <w:sz w:val="28"/>
          <w:szCs w:val="28"/>
        </w:rPr>
        <w:t>3) Крепление и целостность защит пропеллеров</w:t>
      </w:r>
    </w:p>
    <w:p w14:paraId="5CB657ED" w14:textId="77777777" w:rsidR="00200CCF" w:rsidRPr="00200CCF" w:rsidRDefault="00200CCF" w:rsidP="00200CCF">
      <w:pPr>
        <w:tabs>
          <w:tab w:val="left" w:pos="-1418"/>
          <w:tab w:val="left" w:pos="284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5815EF" w14:textId="77777777" w:rsidR="00200CCF" w:rsidRPr="00200CCF" w:rsidRDefault="00577158" w:rsidP="00200CCF">
      <w:pPr>
        <w:tabs>
          <w:tab w:val="left" w:pos="-1418"/>
          <w:tab w:val="left" w:pos="284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200CCF" w:rsidRPr="00200CCF">
        <w:rPr>
          <w:rFonts w:ascii="Times New Roman" w:hAnsi="Times New Roman" w:cs="Times New Roman"/>
          <w:sz w:val="28"/>
          <w:szCs w:val="28"/>
        </w:rPr>
        <w:t>. Что НЕЛЬЗЯ делать во время полета?</w:t>
      </w:r>
    </w:p>
    <w:p w14:paraId="004E4ED0" w14:textId="77777777" w:rsidR="00200CCF" w:rsidRPr="00200CCF" w:rsidRDefault="00200CCF" w:rsidP="00200CCF">
      <w:pPr>
        <w:tabs>
          <w:tab w:val="left" w:pos="-1418"/>
          <w:tab w:val="left" w:pos="284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CCF">
        <w:rPr>
          <w:rFonts w:ascii="Times New Roman" w:hAnsi="Times New Roman" w:cs="Times New Roman"/>
          <w:sz w:val="28"/>
          <w:szCs w:val="28"/>
        </w:rPr>
        <w:t>1) Стоять сбоку от зоны полётов</w:t>
      </w:r>
    </w:p>
    <w:p w14:paraId="573244FF" w14:textId="77777777" w:rsidR="00200CCF" w:rsidRPr="00200CCF" w:rsidRDefault="00200CCF" w:rsidP="00200CCF">
      <w:pPr>
        <w:tabs>
          <w:tab w:val="left" w:pos="-1418"/>
          <w:tab w:val="left" w:pos="284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CCF">
        <w:rPr>
          <w:rFonts w:ascii="Times New Roman" w:hAnsi="Times New Roman" w:cs="Times New Roman"/>
          <w:sz w:val="28"/>
          <w:szCs w:val="28"/>
        </w:rPr>
        <w:t>2) Двигать стиками в крайние положения</w:t>
      </w:r>
    </w:p>
    <w:p w14:paraId="3E8DD6C3" w14:textId="77777777" w:rsidR="00200CCF" w:rsidRPr="00200CCF" w:rsidRDefault="00200CCF" w:rsidP="00200CCF">
      <w:pPr>
        <w:tabs>
          <w:tab w:val="left" w:pos="-1418"/>
          <w:tab w:val="left" w:pos="284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CCF">
        <w:rPr>
          <w:rFonts w:ascii="Times New Roman" w:hAnsi="Times New Roman" w:cs="Times New Roman"/>
          <w:sz w:val="28"/>
          <w:szCs w:val="28"/>
        </w:rPr>
        <w:t>3) Медленно летать</w:t>
      </w:r>
    </w:p>
    <w:p w14:paraId="6274BCD2" w14:textId="77777777" w:rsidR="00200CCF" w:rsidRPr="00200CCF" w:rsidRDefault="00200CCF" w:rsidP="00200CCF">
      <w:pPr>
        <w:tabs>
          <w:tab w:val="left" w:pos="-1418"/>
          <w:tab w:val="left" w:pos="284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CCF">
        <w:rPr>
          <w:rFonts w:ascii="Times New Roman" w:hAnsi="Times New Roman" w:cs="Times New Roman"/>
          <w:sz w:val="28"/>
          <w:szCs w:val="28"/>
        </w:rPr>
        <w:t>4) Летать выше собственного роста</w:t>
      </w:r>
    </w:p>
    <w:p w14:paraId="337CB728" w14:textId="77777777" w:rsidR="00200CCF" w:rsidRPr="00200CCF" w:rsidRDefault="00200CCF" w:rsidP="00200CCF">
      <w:pPr>
        <w:tabs>
          <w:tab w:val="left" w:pos="-1418"/>
          <w:tab w:val="left" w:pos="284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8B3E77" w14:textId="77777777" w:rsidR="00200CCF" w:rsidRPr="00200CCF" w:rsidRDefault="00577158" w:rsidP="00200CCF">
      <w:pPr>
        <w:tabs>
          <w:tab w:val="left" w:pos="-1418"/>
          <w:tab w:val="left" w:pos="284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200CCF" w:rsidRPr="00200CCF">
        <w:rPr>
          <w:rFonts w:ascii="Times New Roman" w:hAnsi="Times New Roman" w:cs="Times New Roman"/>
          <w:sz w:val="28"/>
          <w:szCs w:val="28"/>
        </w:rPr>
        <w:t>. Что делать сразу после приземления?</w:t>
      </w:r>
    </w:p>
    <w:p w14:paraId="42E83944" w14:textId="77777777" w:rsidR="00200CCF" w:rsidRPr="00200CCF" w:rsidRDefault="00200CCF" w:rsidP="00200CCF">
      <w:pPr>
        <w:tabs>
          <w:tab w:val="left" w:pos="-1418"/>
          <w:tab w:val="left" w:pos="284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CCF">
        <w:rPr>
          <w:rFonts w:ascii="Times New Roman" w:hAnsi="Times New Roman" w:cs="Times New Roman"/>
          <w:sz w:val="28"/>
          <w:szCs w:val="28"/>
        </w:rPr>
        <w:t>1) Сфотографировать на телефон</w:t>
      </w:r>
    </w:p>
    <w:p w14:paraId="61E9BDF8" w14:textId="77777777" w:rsidR="00200CCF" w:rsidRPr="00200CCF" w:rsidRDefault="00200CCF" w:rsidP="00200CCF">
      <w:pPr>
        <w:tabs>
          <w:tab w:val="left" w:pos="-1418"/>
          <w:tab w:val="left" w:pos="284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CCF">
        <w:rPr>
          <w:rFonts w:ascii="Times New Roman" w:hAnsi="Times New Roman" w:cs="Times New Roman"/>
          <w:sz w:val="28"/>
          <w:szCs w:val="28"/>
        </w:rPr>
        <w:t>2) Выключить пульт</w:t>
      </w:r>
    </w:p>
    <w:p w14:paraId="5F29ABE2" w14:textId="77777777" w:rsidR="00200CCF" w:rsidRPr="00200CCF" w:rsidRDefault="00200CCF" w:rsidP="00200CCF">
      <w:pPr>
        <w:tabs>
          <w:tab w:val="left" w:pos="-1418"/>
          <w:tab w:val="left" w:pos="284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CCF">
        <w:rPr>
          <w:rFonts w:ascii="Times New Roman" w:hAnsi="Times New Roman" w:cs="Times New Roman"/>
          <w:sz w:val="28"/>
          <w:szCs w:val="28"/>
        </w:rPr>
        <w:t>3) Подойти к коптеру и отключить его LiPo аккумулятор</w:t>
      </w:r>
    </w:p>
    <w:p w14:paraId="5CB3E04E" w14:textId="77777777" w:rsidR="00200CCF" w:rsidRDefault="00200CCF" w:rsidP="00200CCF">
      <w:pPr>
        <w:tabs>
          <w:tab w:val="left" w:pos="-1418"/>
          <w:tab w:val="left" w:pos="284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CCF">
        <w:rPr>
          <w:rFonts w:ascii="Times New Roman" w:hAnsi="Times New Roman" w:cs="Times New Roman"/>
          <w:sz w:val="28"/>
          <w:szCs w:val="28"/>
        </w:rPr>
        <w:t>4) Disarm и проверить газ</w:t>
      </w:r>
    </w:p>
    <w:p w14:paraId="7BB0FD0E" w14:textId="77777777" w:rsidR="00577158" w:rsidRDefault="00577158" w:rsidP="00200CCF">
      <w:pPr>
        <w:tabs>
          <w:tab w:val="left" w:pos="-1418"/>
          <w:tab w:val="left" w:pos="284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7C535F" w14:textId="77777777" w:rsidR="004A4BE0" w:rsidRDefault="004A4BE0" w:rsidP="00577158">
      <w:pPr>
        <w:tabs>
          <w:tab w:val="left" w:pos="-1418"/>
          <w:tab w:val="left" w:pos="284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E8F16E" w14:textId="3F68F498" w:rsidR="00577158" w:rsidRPr="00577158" w:rsidRDefault="00577158" w:rsidP="00577158">
      <w:pPr>
        <w:tabs>
          <w:tab w:val="left" w:pos="-1418"/>
          <w:tab w:val="left" w:pos="284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21. </w:t>
      </w:r>
      <w:r w:rsidRPr="00577158">
        <w:rPr>
          <w:rFonts w:ascii="Times New Roman" w:hAnsi="Times New Roman" w:cs="Times New Roman"/>
          <w:sz w:val="28"/>
          <w:szCs w:val="28"/>
        </w:rPr>
        <w:t>Назначение оперения БВС:</w:t>
      </w:r>
    </w:p>
    <w:p w14:paraId="3682DFCE" w14:textId="77777777" w:rsidR="00577158" w:rsidRPr="00577158" w:rsidRDefault="00577158" w:rsidP="00577158">
      <w:pPr>
        <w:tabs>
          <w:tab w:val="left" w:pos="-1418"/>
          <w:tab w:val="left" w:pos="284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577158">
        <w:rPr>
          <w:rFonts w:ascii="Times New Roman" w:hAnsi="Times New Roman" w:cs="Times New Roman"/>
          <w:sz w:val="28"/>
          <w:szCs w:val="28"/>
        </w:rPr>
        <w:t>) создание подъемной силы, создание компенсационных моментов для аэродинамической балансировки БВС, размещение целевых нагрузок, размещение топлива, размещение рулевых поверхностей, механизации</w:t>
      </w:r>
    </w:p>
    <w:p w14:paraId="55D0A951" w14:textId="77777777" w:rsidR="00577158" w:rsidRPr="00577158" w:rsidRDefault="00577158" w:rsidP="00577158">
      <w:pPr>
        <w:tabs>
          <w:tab w:val="left" w:pos="-1418"/>
          <w:tab w:val="left" w:pos="284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77158">
        <w:rPr>
          <w:rFonts w:ascii="Times New Roman" w:hAnsi="Times New Roman" w:cs="Times New Roman"/>
          <w:sz w:val="28"/>
          <w:szCs w:val="28"/>
        </w:rPr>
        <w:t>) создание подъемной силы, создание компенсационных моментов для аэродинамической балансировки БВС, размещение целевых нагрузок, размещение топлива, размещение рулевых поверхностей, механизации, двигателя</w:t>
      </w:r>
    </w:p>
    <w:p w14:paraId="40FC6D34" w14:textId="77777777" w:rsidR="00577158" w:rsidRPr="00577158" w:rsidRDefault="00577158" w:rsidP="00577158">
      <w:pPr>
        <w:tabs>
          <w:tab w:val="left" w:pos="-1418"/>
          <w:tab w:val="left" w:pos="284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77158">
        <w:rPr>
          <w:rFonts w:ascii="Times New Roman" w:hAnsi="Times New Roman" w:cs="Times New Roman"/>
          <w:sz w:val="28"/>
          <w:szCs w:val="28"/>
        </w:rPr>
        <w:t>) создание подъемной силы, размещение рулевых поверхностей, механизации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577158" w:rsidRPr="00577158" w:rsidSect="00E8607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2AD5CC" w14:textId="77777777" w:rsidR="00687D6A" w:rsidRDefault="00687D6A">
      <w:pPr>
        <w:spacing w:after="0" w:line="240" w:lineRule="auto"/>
      </w:pPr>
      <w:r>
        <w:separator/>
      </w:r>
    </w:p>
  </w:endnote>
  <w:endnote w:type="continuationSeparator" w:id="0">
    <w:p w14:paraId="0F95CE20" w14:textId="77777777" w:rsidR="00687D6A" w:rsidRDefault="00687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4471987"/>
      <w:docPartObj>
        <w:docPartGallery w:val="Page Numbers (Bottom of Page)"/>
        <w:docPartUnique/>
      </w:docPartObj>
    </w:sdtPr>
    <w:sdtContent>
      <w:p w14:paraId="46F94D4A" w14:textId="0800003A" w:rsidR="008A0253" w:rsidRDefault="008A025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090D" w:rsidRPr="00C4090D">
          <w:rPr>
            <w:noProof/>
            <w:lang w:val="ru-RU"/>
          </w:rPr>
          <w:t>21</w:t>
        </w:r>
        <w:r>
          <w:rPr>
            <w:noProof/>
            <w:lang w:val="ru-RU"/>
          </w:rPr>
          <w:fldChar w:fldCharType="end"/>
        </w:r>
      </w:p>
    </w:sdtContent>
  </w:sdt>
  <w:p w14:paraId="6516E79F" w14:textId="77777777" w:rsidR="008A0253" w:rsidRDefault="008A0253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B30F31" w14:textId="77777777" w:rsidR="008A0253" w:rsidRDefault="008A0253" w:rsidP="005B453F">
    <w:pPr>
      <w:pStyle w:val="a8"/>
      <w:jc w:val="center"/>
      <w:rPr>
        <w:lang w:val="ru-RU"/>
      </w:rPr>
    </w:pPr>
  </w:p>
  <w:p w14:paraId="295A8E8A" w14:textId="77777777" w:rsidR="008A0253" w:rsidRPr="002F74F4" w:rsidRDefault="008A0253" w:rsidP="005B453F">
    <w:pPr>
      <w:pStyle w:val="a8"/>
      <w:jc w:val="center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1DF5AD" w14:textId="77777777" w:rsidR="00687D6A" w:rsidRDefault="00687D6A">
      <w:pPr>
        <w:spacing w:after="0" w:line="240" w:lineRule="auto"/>
      </w:pPr>
      <w:r>
        <w:separator/>
      </w:r>
    </w:p>
  </w:footnote>
  <w:footnote w:type="continuationSeparator" w:id="0">
    <w:p w14:paraId="32CEAD3D" w14:textId="77777777" w:rsidR="00687D6A" w:rsidRDefault="00687D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797D"/>
    <w:multiLevelType w:val="hybridMultilevel"/>
    <w:tmpl w:val="1DDE36CE"/>
    <w:lvl w:ilvl="0" w:tplc="EF1E0E9C">
      <w:start w:val="1"/>
      <w:numFmt w:val="decimal"/>
      <w:lvlText w:val="%1."/>
      <w:lvlJc w:val="left"/>
      <w:rPr>
        <w:b w:val="0"/>
      </w:rPr>
    </w:lvl>
    <w:lvl w:ilvl="1" w:tplc="079E9EA0">
      <w:numFmt w:val="decimal"/>
      <w:lvlText w:val=""/>
      <w:lvlJc w:val="left"/>
    </w:lvl>
    <w:lvl w:ilvl="2" w:tplc="EBA236E4">
      <w:numFmt w:val="decimal"/>
      <w:lvlText w:val=""/>
      <w:lvlJc w:val="left"/>
    </w:lvl>
    <w:lvl w:ilvl="3" w:tplc="376A6A6C">
      <w:numFmt w:val="decimal"/>
      <w:lvlText w:val=""/>
      <w:lvlJc w:val="left"/>
    </w:lvl>
    <w:lvl w:ilvl="4" w:tplc="447469A2">
      <w:numFmt w:val="decimal"/>
      <w:lvlText w:val=""/>
      <w:lvlJc w:val="left"/>
    </w:lvl>
    <w:lvl w:ilvl="5" w:tplc="F3884E60">
      <w:numFmt w:val="decimal"/>
      <w:lvlText w:val=""/>
      <w:lvlJc w:val="left"/>
    </w:lvl>
    <w:lvl w:ilvl="6" w:tplc="4F1E9218">
      <w:numFmt w:val="decimal"/>
      <w:lvlText w:val=""/>
      <w:lvlJc w:val="left"/>
    </w:lvl>
    <w:lvl w:ilvl="7" w:tplc="2AB81CCC">
      <w:numFmt w:val="decimal"/>
      <w:lvlText w:val=""/>
      <w:lvlJc w:val="left"/>
    </w:lvl>
    <w:lvl w:ilvl="8" w:tplc="35989410">
      <w:numFmt w:val="decimal"/>
      <w:lvlText w:val=""/>
      <w:lvlJc w:val="left"/>
    </w:lvl>
  </w:abstractNum>
  <w:abstractNum w:abstractNumId="1" w15:restartNumberingAfterBreak="0">
    <w:nsid w:val="0AD77DB6"/>
    <w:multiLevelType w:val="multilevel"/>
    <w:tmpl w:val="120CD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702A3B"/>
    <w:multiLevelType w:val="hybridMultilevel"/>
    <w:tmpl w:val="9AD69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D539AB"/>
    <w:multiLevelType w:val="hybridMultilevel"/>
    <w:tmpl w:val="1F02F826"/>
    <w:lvl w:ilvl="0" w:tplc="74B23E5E">
      <w:start w:val="1"/>
      <w:numFmt w:val="decimal"/>
      <w:lvlText w:val="%1."/>
      <w:lvlJc w:val="left"/>
      <w:pPr>
        <w:ind w:left="470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F568394E">
      <w:numFmt w:val="bullet"/>
      <w:lvlText w:val="•"/>
      <w:lvlJc w:val="left"/>
      <w:pPr>
        <w:ind w:left="818" w:hanging="360"/>
      </w:pPr>
      <w:rPr>
        <w:rFonts w:hint="default"/>
      </w:rPr>
    </w:lvl>
    <w:lvl w:ilvl="2" w:tplc="B3FAFCA6">
      <w:numFmt w:val="bullet"/>
      <w:lvlText w:val="•"/>
      <w:lvlJc w:val="left"/>
      <w:pPr>
        <w:ind w:left="1157" w:hanging="360"/>
      </w:pPr>
      <w:rPr>
        <w:rFonts w:hint="default"/>
      </w:rPr>
    </w:lvl>
    <w:lvl w:ilvl="3" w:tplc="0BEEF862">
      <w:numFmt w:val="bullet"/>
      <w:lvlText w:val="•"/>
      <w:lvlJc w:val="left"/>
      <w:pPr>
        <w:ind w:left="1496" w:hanging="360"/>
      </w:pPr>
      <w:rPr>
        <w:rFonts w:hint="default"/>
      </w:rPr>
    </w:lvl>
    <w:lvl w:ilvl="4" w:tplc="738ACFAA">
      <w:numFmt w:val="bullet"/>
      <w:lvlText w:val="•"/>
      <w:lvlJc w:val="left"/>
      <w:pPr>
        <w:ind w:left="1834" w:hanging="360"/>
      </w:pPr>
      <w:rPr>
        <w:rFonts w:hint="default"/>
      </w:rPr>
    </w:lvl>
    <w:lvl w:ilvl="5" w:tplc="4156E9D8">
      <w:numFmt w:val="bullet"/>
      <w:lvlText w:val="•"/>
      <w:lvlJc w:val="left"/>
      <w:pPr>
        <w:ind w:left="2173" w:hanging="360"/>
      </w:pPr>
      <w:rPr>
        <w:rFonts w:hint="default"/>
      </w:rPr>
    </w:lvl>
    <w:lvl w:ilvl="6" w:tplc="8F541992">
      <w:numFmt w:val="bullet"/>
      <w:lvlText w:val="•"/>
      <w:lvlJc w:val="left"/>
      <w:pPr>
        <w:ind w:left="2512" w:hanging="360"/>
      </w:pPr>
      <w:rPr>
        <w:rFonts w:hint="default"/>
      </w:rPr>
    </w:lvl>
    <w:lvl w:ilvl="7" w:tplc="3C88BA80">
      <w:numFmt w:val="bullet"/>
      <w:lvlText w:val="•"/>
      <w:lvlJc w:val="left"/>
      <w:pPr>
        <w:ind w:left="2850" w:hanging="360"/>
      </w:pPr>
      <w:rPr>
        <w:rFonts w:hint="default"/>
      </w:rPr>
    </w:lvl>
    <w:lvl w:ilvl="8" w:tplc="4E44DE02">
      <w:numFmt w:val="bullet"/>
      <w:lvlText w:val="•"/>
      <w:lvlJc w:val="left"/>
      <w:pPr>
        <w:ind w:left="3189" w:hanging="360"/>
      </w:pPr>
      <w:rPr>
        <w:rFonts w:hint="default"/>
      </w:rPr>
    </w:lvl>
  </w:abstractNum>
  <w:abstractNum w:abstractNumId="4" w15:restartNumberingAfterBreak="0">
    <w:nsid w:val="17635FC9"/>
    <w:multiLevelType w:val="hybridMultilevel"/>
    <w:tmpl w:val="A3AEEB3E"/>
    <w:lvl w:ilvl="0" w:tplc="0419000F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7F1177"/>
    <w:multiLevelType w:val="hybridMultilevel"/>
    <w:tmpl w:val="45DC6670"/>
    <w:lvl w:ilvl="0" w:tplc="76A4FAE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FF4098"/>
    <w:multiLevelType w:val="hybridMultilevel"/>
    <w:tmpl w:val="98964BB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EBE1475"/>
    <w:multiLevelType w:val="hybridMultilevel"/>
    <w:tmpl w:val="14B26424"/>
    <w:lvl w:ilvl="0" w:tplc="3F1C6008">
      <w:start w:val="5"/>
      <w:numFmt w:val="decimal"/>
      <w:lvlText w:val="%1."/>
      <w:lvlJc w:val="left"/>
      <w:pPr>
        <w:ind w:left="470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6E6CC8C6">
      <w:numFmt w:val="bullet"/>
      <w:lvlText w:val="•"/>
      <w:lvlJc w:val="left"/>
      <w:pPr>
        <w:ind w:left="818" w:hanging="360"/>
      </w:pPr>
      <w:rPr>
        <w:rFonts w:hint="default"/>
      </w:rPr>
    </w:lvl>
    <w:lvl w:ilvl="2" w:tplc="DF22B78E">
      <w:numFmt w:val="bullet"/>
      <w:lvlText w:val="•"/>
      <w:lvlJc w:val="left"/>
      <w:pPr>
        <w:ind w:left="1157" w:hanging="360"/>
      </w:pPr>
      <w:rPr>
        <w:rFonts w:hint="default"/>
      </w:rPr>
    </w:lvl>
    <w:lvl w:ilvl="3" w:tplc="6F84A042">
      <w:numFmt w:val="bullet"/>
      <w:lvlText w:val="•"/>
      <w:lvlJc w:val="left"/>
      <w:pPr>
        <w:ind w:left="1496" w:hanging="360"/>
      </w:pPr>
      <w:rPr>
        <w:rFonts w:hint="default"/>
      </w:rPr>
    </w:lvl>
    <w:lvl w:ilvl="4" w:tplc="A8B84C54">
      <w:numFmt w:val="bullet"/>
      <w:lvlText w:val="•"/>
      <w:lvlJc w:val="left"/>
      <w:pPr>
        <w:ind w:left="1834" w:hanging="360"/>
      </w:pPr>
      <w:rPr>
        <w:rFonts w:hint="default"/>
      </w:rPr>
    </w:lvl>
    <w:lvl w:ilvl="5" w:tplc="B8844CB0">
      <w:numFmt w:val="bullet"/>
      <w:lvlText w:val="•"/>
      <w:lvlJc w:val="left"/>
      <w:pPr>
        <w:ind w:left="2173" w:hanging="360"/>
      </w:pPr>
      <w:rPr>
        <w:rFonts w:hint="default"/>
      </w:rPr>
    </w:lvl>
    <w:lvl w:ilvl="6" w:tplc="66F8D28E">
      <w:numFmt w:val="bullet"/>
      <w:lvlText w:val="•"/>
      <w:lvlJc w:val="left"/>
      <w:pPr>
        <w:ind w:left="2512" w:hanging="360"/>
      </w:pPr>
      <w:rPr>
        <w:rFonts w:hint="default"/>
      </w:rPr>
    </w:lvl>
    <w:lvl w:ilvl="7" w:tplc="136697EE">
      <w:numFmt w:val="bullet"/>
      <w:lvlText w:val="•"/>
      <w:lvlJc w:val="left"/>
      <w:pPr>
        <w:ind w:left="2850" w:hanging="360"/>
      </w:pPr>
      <w:rPr>
        <w:rFonts w:hint="default"/>
      </w:rPr>
    </w:lvl>
    <w:lvl w:ilvl="8" w:tplc="FE7ECA80">
      <w:numFmt w:val="bullet"/>
      <w:lvlText w:val="•"/>
      <w:lvlJc w:val="left"/>
      <w:pPr>
        <w:ind w:left="3189" w:hanging="360"/>
      </w:pPr>
      <w:rPr>
        <w:rFonts w:hint="default"/>
      </w:rPr>
    </w:lvl>
  </w:abstractNum>
  <w:abstractNum w:abstractNumId="8" w15:restartNumberingAfterBreak="0">
    <w:nsid w:val="1F5E1383"/>
    <w:multiLevelType w:val="hybridMultilevel"/>
    <w:tmpl w:val="83665410"/>
    <w:lvl w:ilvl="0" w:tplc="DDB271B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F63FBC"/>
    <w:multiLevelType w:val="hybridMultilevel"/>
    <w:tmpl w:val="A3AEEB3E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0" w15:restartNumberingAfterBreak="0">
    <w:nsid w:val="3B7E7FF0"/>
    <w:multiLevelType w:val="hybridMultilevel"/>
    <w:tmpl w:val="A3AEEB3E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 w15:restartNumberingAfterBreak="0">
    <w:nsid w:val="40F37EEF"/>
    <w:multiLevelType w:val="hybridMultilevel"/>
    <w:tmpl w:val="D2082FFA"/>
    <w:lvl w:ilvl="0" w:tplc="DDB271B4">
      <w:start w:val="1"/>
      <w:numFmt w:val="bullet"/>
      <w:lvlText w:val=""/>
      <w:lvlJc w:val="left"/>
      <w:rPr>
        <w:rFonts w:ascii="Symbol" w:hAnsi="Symbol" w:hint="default"/>
      </w:rPr>
    </w:lvl>
    <w:lvl w:ilvl="1" w:tplc="1FECF1C6">
      <w:numFmt w:val="decimal"/>
      <w:lvlText w:val=""/>
      <w:lvlJc w:val="left"/>
    </w:lvl>
    <w:lvl w:ilvl="2" w:tplc="C4AA49DC">
      <w:numFmt w:val="decimal"/>
      <w:lvlText w:val=""/>
      <w:lvlJc w:val="left"/>
    </w:lvl>
    <w:lvl w:ilvl="3" w:tplc="E77C1CC8">
      <w:numFmt w:val="decimal"/>
      <w:lvlText w:val=""/>
      <w:lvlJc w:val="left"/>
    </w:lvl>
    <w:lvl w:ilvl="4" w:tplc="772E94F8">
      <w:numFmt w:val="decimal"/>
      <w:lvlText w:val=""/>
      <w:lvlJc w:val="left"/>
    </w:lvl>
    <w:lvl w:ilvl="5" w:tplc="5F5A6C56">
      <w:numFmt w:val="decimal"/>
      <w:lvlText w:val=""/>
      <w:lvlJc w:val="left"/>
    </w:lvl>
    <w:lvl w:ilvl="6" w:tplc="8728AE66">
      <w:numFmt w:val="decimal"/>
      <w:lvlText w:val=""/>
      <w:lvlJc w:val="left"/>
    </w:lvl>
    <w:lvl w:ilvl="7" w:tplc="2278CE38">
      <w:numFmt w:val="decimal"/>
      <w:lvlText w:val=""/>
      <w:lvlJc w:val="left"/>
    </w:lvl>
    <w:lvl w:ilvl="8" w:tplc="BC6065D4">
      <w:numFmt w:val="decimal"/>
      <w:lvlText w:val=""/>
      <w:lvlJc w:val="left"/>
    </w:lvl>
  </w:abstractNum>
  <w:abstractNum w:abstractNumId="12" w15:restartNumberingAfterBreak="0">
    <w:nsid w:val="42DA7066"/>
    <w:multiLevelType w:val="hybridMultilevel"/>
    <w:tmpl w:val="BC36F2C2"/>
    <w:lvl w:ilvl="0" w:tplc="C7B2815C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A9684A"/>
    <w:multiLevelType w:val="hybridMultilevel"/>
    <w:tmpl w:val="3ABA58D0"/>
    <w:lvl w:ilvl="0" w:tplc="9B3E12E8">
      <w:start w:val="1"/>
      <w:numFmt w:val="decimal"/>
      <w:lvlText w:val="%1."/>
      <w:lvlJc w:val="left"/>
      <w:pPr>
        <w:ind w:left="470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CEC29E8A">
      <w:numFmt w:val="bullet"/>
      <w:lvlText w:val="•"/>
      <w:lvlJc w:val="left"/>
      <w:pPr>
        <w:ind w:left="818" w:hanging="360"/>
      </w:pPr>
      <w:rPr>
        <w:rFonts w:hint="default"/>
      </w:rPr>
    </w:lvl>
    <w:lvl w:ilvl="2" w:tplc="8E0A860E">
      <w:numFmt w:val="bullet"/>
      <w:lvlText w:val="•"/>
      <w:lvlJc w:val="left"/>
      <w:pPr>
        <w:ind w:left="1157" w:hanging="360"/>
      </w:pPr>
      <w:rPr>
        <w:rFonts w:hint="default"/>
      </w:rPr>
    </w:lvl>
    <w:lvl w:ilvl="3" w:tplc="37B0A396">
      <w:numFmt w:val="bullet"/>
      <w:lvlText w:val="•"/>
      <w:lvlJc w:val="left"/>
      <w:pPr>
        <w:ind w:left="1496" w:hanging="360"/>
      </w:pPr>
      <w:rPr>
        <w:rFonts w:hint="default"/>
      </w:rPr>
    </w:lvl>
    <w:lvl w:ilvl="4" w:tplc="39804088">
      <w:numFmt w:val="bullet"/>
      <w:lvlText w:val="•"/>
      <w:lvlJc w:val="left"/>
      <w:pPr>
        <w:ind w:left="1834" w:hanging="360"/>
      </w:pPr>
      <w:rPr>
        <w:rFonts w:hint="default"/>
      </w:rPr>
    </w:lvl>
    <w:lvl w:ilvl="5" w:tplc="ECC4C45E">
      <w:numFmt w:val="bullet"/>
      <w:lvlText w:val="•"/>
      <w:lvlJc w:val="left"/>
      <w:pPr>
        <w:ind w:left="2173" w:hanging="360"/>
      </w:pPr>
      <w:rPr>
        <w:rFonts w:hint="default"/>
      </w:rPr>
    </w:lvl>
    <w:lvl w:ilvl="6" w:tplc="DD8AB7BC">
      <w:numFmt w:val="bullet"/>
      <w:lvlText w:val="•"/>
      <w:lvlJc w:val="left"/>
      <w:pPr>
        <w:ind w:left="2512" w:hanging="360"/>
      </w:pPr>
      <w:rPr>
        <w:rFonts w:hint="default"/>
      </w:rPr>
    </w:lvl>
    <w:lvl w:ilvl="7" w:tplc="5AFC0912">
      <w:numFmt w:val="bullet"/>
      <w:lvlText w:val="•"/>
      <w:lvlJc w:val="left"/>
      <w:pPr>
        <w:ind w:left="2850" w:hanging="360"/>
      </w:pPr>
      <w:rPr>
        <w:rFonts w:hint="default"/>
      </w:rPr>
    </w:lvl>
    <w:lvl w:ilvl="8" w:tplc="381E3734">
      <w:numFmt w:val="bullet"/>
      <w:lvlText w:val="•"/>
      <w:lvlJc w:val="left"/>
      <w:pPr>
        <w:ind w:left="3189" w:hanging="360"/>
      </w:pPr>
      <w:rPr>
        <w:rFonts w:hint="default"/>
      </w:rPr>
    </w:lvl>
  </w:abstractNum>
  <w:abstractNum w:abstractNumId="14" w15:restartNumberingAfterBreak="0">
    <w:nsid w:val="44A36207"/>
    <w:multiLevelType w:val="hybridMultilevel"/>
    <w:tmpl w:val="955669D0"/>
    <w:lvl w:ilvl="0" w:tplc="192282C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BD54D7A"/>
    <w:multiLevelType w:val="hybridMultilevel"/>
    <w:tmpl w:val="24649206"/>
    <w:lvl w:ilvl="0" w:tplc="DDB271B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C8745F"/>
    <w:multiLevelType w:val="hybridMultilevel"/>
    <w:tmpl w:val="BDFAB824"/>
    <w:lvl w:ilvl="0" w:tplc="C7EC5AFC">
      <w:start w:val="1"/>
      <w:numFmt w:val="decimal"/>
      <w:lvlText w:val="%1."/>
      <w:lvlJc w:val="left"/>
    </w:lvl>
    <w:lvl w:ilvl="1" w:tplc="079E9EA0">
      <w:numFmt w:val="decimal"/>
      <w:lvlText w:val=""/>
      <w:lvlJc w:val="left"/>
    </w:lvl>
    <w:lvl w:ilvl="2" w:tplc="EBA236E4">
      <w:numFmt w:val="decimal"/>
      <w:lvlText w:val=""/>
      <w:lvlJc w:val="left"/>
    </w:lvl>
    <w:lvl w:ilvl="3" w:tplc="376A6A6C">
      <w:numFmt w:val="decimal"/>
      <w:lvlText w:val=""/>
      <w:lvlJc w:val="left"/>
    </w:lvl>
    <w:lvl w:ilvl="4" w:tplc="447469A2">
      <w:numFmt w:val="decimal"/>
      <w:lvlText w:val=""/>
      <w:lvlJc w:val="left"/>
    </w:lvl>
    <w:lvl w:ilvl="5" w:tplc="F3884E60">
      <w:numFmt w:val="decimal"/>
      <w:lvlText w:val=""/>
      <w:lvlJc w:val="left"/>
    </w:lvl>
    <w:lvl w:ilvl="6" w:tplc="4F1E9218">
      <w:numFmt w:val="decimal"/>
      <w:lvlText w:val=""/>
      <w:lvlJc w:val="left"/>
    </w:lvl>
    <w:lvl w:ilvl="7" w:tplc="2AB81CCC">
      <w:numFmt w:val="decimal"/>
      <w:lvlText w:val=""/>
      <w:lvlJc w:val="left"/>
    </w:lvl>
    <w:lvl w:ilvl="8" w:tplc="35989410">
      <w:numFmt w:val="decimal"/>
      <w:lvlText w:val=""/>
      <w:lvlJc w:val="left"/>
    </w:lvl>
  </w:abstractNum>
  <w:abstractNum w:abstractNumId="17" w15:restartNumberingAfterBreak="0">
    <w:nsid w:val="68D618AB"/>
    <w:multiLevelType w:val="multilevel"/>
    <w:tmpl w:val="FC18D43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48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84" w:hanging="2160"/>
      </w:pPr>
      <w:rPr>
        <w:rFonts w:hint="default"/>
      </w:rPr>
    </w:lvl>
  </w:abstractNum>
  <w:abstractNum w:abstractNumId="18" w15:restartNumberingAfterBreak="0">
    <w:nsid w:val="6A306E5D"/>
    <w:multiLevelType w:val="multilevel"/>
    <w:tmpl w:val="5B0C475C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eastAsiaTheme="minorEastAsia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D9718CC"/>
    <w:multiLevelType w:val="hybridMultilevel"/>
    <w:tmpl w:val="19B8E9BC"/>
    <w:lvl w:ilvl="0" w:tplc="5880A09A">
      <w:start w:val="1"/>
      <w:numFmt w:val="decimal"/>
      <w:lvlText w:val="%1."/>
      <w:lvlJc w:val="left"/>
      <w:pPr>
        <w:ind w:left="470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1" w:tplc="CBEE1A20">
      <w:numFmt w:val="bullet"/>
      <w:lvlText w:val="•"/>
      <w:lvlJc w:val="left"/>
      <w:pPr>
        <w:ind w:left="818" w:hanging="360"/>
      </w:pPr>
      <w:rPr>
        <w:rFonts w:hint="default"/>
      </w:rPr>
    </w:lvl>
    <w:lvl w:ilvl="2" w:tplc="AC245E76">
      <w:numFmt w:val="bullet"/>
      <w:lvlText w:val="•"/>
      <w:lvlJc w:val="left"/>
      <w:pPr>
        <w:ind w:left="1157" w:hanging="360"/>
      </w:pPr>
      <w:rPr>
        <w:rFonts w:hint="default"/>
      </w:rPr>
    </w:lvl>
    <w:lvl w:ilvl="3" w:tplc="68B8F290">
      <w:numFmt w:val="bullet"/>
      <w:lvlText w:val="•"/>
      <w:lvlJc w:val="left"/>
      <w:pPr>
        <w:ind w:left="1496" w:hanging="360"/>
      </w:pPr>
      <w:rPr>
        <w:rFonts w:hint="default"/>
      </w:rPr>
    </w:lvl>
    <w:lvl w:ilvl="4" w:tplc="4230907E">
      <w:numFmt w:val="bullet"/>
      <w:lvlText w:val="•"/>
      <w:lvlJc w:val="left"/>
      <w:pPr>
        <w:ind w:left="1834" w:hanging="360"/>
      </w:pPr>
      <w:rPr>
        <w:rFonts w:hint="default"/>
      </w:rPr>
    </w:lvl>
    <w:lvl w:ilvl="5" w:tplc="B80C537A">
      <w:numFmt w:val="bullet"/>
      <w:lvlText w:val="•"/>
      <w:lvlJc w:val="left"/>
      <w:pPr>
        <w:ind w:left="2173" w:hanging="360"/>
      </w:pPr>
      <w:rPr>
        <w:rFonts w:hint="default"/>
      </w:rPr>
    </w:lvl>
    <w:lvl w:ilvl="6" w:tplc="C06445F2">
      <w:numFmt w:val="bullet"/>
      <w:lvlText w:val="•"/>
      <w:lvlJc w:val="left"/>
      <w:pPr>
        <w:ind w:left="2512" w:hanging="360"/>
      </w:pPr>
      <w:rPr>
        <w:rFonts w:hint="default"/>
      </w:rPr>
    </w:lvl>
    <w:lvl w:ilvl="7" w:tplc="D5ACD3FC">
      <w:numFmt w:val="bullet"/>
      <w:lvlText w:val="•"/>
      <w:lvlJc w:val="left"/>
      <w:pPr>
        <w:ind w:left="2850" w:hanging="360"/>
      </w:pPr>
      <w:rPr>
        <w:rFonts w:hint="default"/>
      </w:rPr>
    </w:lvl>
    <w:lvl w:ilvl="8" w:tplc="10E47460">
      <w:numFmt w:val="bullet"/>
      <w:lvlText w:val="•"/>
      <w:lvlJc w:val="left"/>
      <w:pPr>
        <w:ind w:left="3189" w:hanging="360"/>
      </w:pPr>
      <w:rPr>
        <w:rFonts w:hint="default"/>
      </w:rPr>
    </w:lvl>
  </w:abstractNum>
  <w:abstractNum w:abstractNumId="20" w15:restartNumberingAfterBreak="0">
    <w:nsid w:val="6DF52234"/>
    <w:multiLevelType w:val="hybridMultilevel"/>
    <w:tmpl w:val="C8006566"/>
    <w:lvl w:ilvl="0" w:tplc="DDB271B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8C461D"/>
    <w:multiLevelType w:val="hybridMultilevel"/>
    <w:tmpl w:val="10A27668"/>
    <w:lvl w:ilvl="0" w:tplc="DDB271B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4B55F2"/>
    <w:multiLevelType w:val="hybridMultilevel"/>
    <w:tmpl w:val="F29026E4"/>
    <w:lvl w:ilvl="0" w:tplc="55EEDC8A">
      <w:start w:val="1"/>
      <w:numFmt w:val="decimal"/>
      <w:lvlText w:val="%1."/>
      <w:lvlJc w:val="left"/>
      <w:pPr>
        <w:ind w:left="470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36D4C4B2">
      <w:numFmt w:val="bullet"/>
      <w:lvlText w:val="•"/>
      <w:lvlJc w:val="left"/>
      <w:pPr>
        <w:ind w:left="818" w:hanging="360"/>
      </w:pPr>
      <w:rPr>
        <w:rFonts w:hint="default"/>
      </w:rPr>
    </w:lvl>
    <w:lvl w:ilvl="2" w:tplc="6C184B5E">
      <w:numFmt w:val="bullet"/>
      <w:lvlText w:val="•"/>
      <w:lvlJc w:val="left"/>
      <w:pPr>
        <w:ind w:left="1157" w:hanging="360"/>
      </w:pPr>
      <w:rPr>
        <w:rFonts w:hint="default"/>
      </w:rPr>
    </w:lvl>
    <w:lvl w:ilvl="3" w:tplc="E87220E8">
      <w:numFmt w:val="bullet"/>
      <w:lvlText w:val="•"/>
      <w:lvlJc w:val="left"/>
      <w:pPr>
        <w:ind w:left="1496" w:hanging="360"/>
      </w:pPr>
      <w:rPr>
        <w:rFonts w:hint="default"/>
      </w:rPr>
    </w:lvl>
    <w:lvl w:ilvl="4" w:tplc="A69426E6">
      <w:numFmt w:val="bullet"/>
      <w:lvlText w:val="•"/>
      <w:lvlJc w:val="left"/>
      <w:pPr>
        <w:ind w:left="1834" w:hanging="360"/>
      </w:pPr>
      <w:rPr>
        <w:rFonts w:hint="default"/>
      </w:rPr>
    </w:lvl>
    <w:lvl w:ilvl="5" w:tplc="9E4AF044">
      <w:numFmt w:val="bullet"/>
      <w:lvlText w:val="•"/>
      <w:lvlJc w:val="left"/>
      <w:pPr>
        <w:ind w:left="2173" w:hanging="360"/>
      </w:pPr>
      <w:rPr>
        <w:rFonts w:hint="default"/>
      </w:rPr>
    </w:lvl>
    <w:lvl w:ilvl="6" w:tplc="01FA3976">
      <w:numFmt w:val="bullet"/>
      <w:lvlText w:val="•"/>
      <w:lvlJc w:val="left"/>
      <w:pPr>
        <w:ind w:left="2512" w:hanging="360"/>
      </w:pPr>
      <w:rPr>
        <w:rFonts w:hint="default"/>
      </w:rPr>
    </w:lvl>
    <w:lvl w:ilvl="7" w:tplc="C738650C">
      <w:numFmt w:val="bullet"/>
      <w:lvlText w:val="•"/>
      <w:lvlJc w:val="left"/>
      <w:pPr>
        <w:ind w:left="2850" w:hanging="360"/>
      </w:pPr>
      <w:rPr>
        <w:rFonts w:hint="default"/>
      </w:rPr>
    </w:lvl>
    <w:lvl w:ilvl="8" w:tplc="0F5226DE">
      <w:numFmt w:val="bullet"/>
      <w:lvlText w:val="•"/>
      <w:lvlJc w:val="left"/>
      <w:pPr>
        <w:ind w:left="3189" w:hanging="360"/>
      </w:pPr>
      <w:rPr>
        <w:rFonts w:hint="default"/>
      </w:rPr>
    </w:lvl>
  </w:abstractNum>
  <w:abstractNum w:abstractNumId="23" w15:restartNumberingAfterBreak="0">
    <w:nsid w:val="7B3C1236"/>
    <w:multiLevelType w:val="hybridMultilevel"/>
    <w:tmpl w:val="A3AEEB3E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4" w15:restartNumberingAfterBreak="0">
    <w:nsid w:val="7D3A6D68"/>
    <w:multiLevelType w:val="multilevel"/>
    <w:tmpl w:val="15DAAF24"/>
    <w:lvl w:ilvl="0">
      <w:start w:val="1"/>
      <w:numFmt w:val="decimal"/>
      <w:pStyle w:val="2"/>
      <w:lvlText w:val="%1."/>
      <w:lvlJc w:val="left"/>
      <w:pPr>
        <w:ind w:left="2247" w:hanging="360"/>
        <w:jc w:val="right"/>
      </w:pPr>
      <w:rPr>
        <w:rFonts w:ascii="Times New Roman" w:eastAsia="Times New Roman" w:hAnsi="Times New Roman" w:cs="Times New Roman" w:hint="default"/>
        <w:spacing w:val="-2"/>
        <w:w w:val="99"/>
        <w:sz w:val="28"/>
        <w:szCs w:val="24"/>
      </w:rPr>
    </w:lvl>
    <w:lvl w:ilvl="1">
      <w:start w:val="1"/>
      <w:numFmt w:val="decimal"/>
      <w:pStyle w:val="1"/>
      <w:lvlText w:val="%1.%2."/>
      <w:lvlJc w:val="left"/>
      <w:pPr>
        <w:ind w:left="4297" w:hanging="432"/>
        <w:jc w:val="right"/>
      </w:pPr>
      <w:rPr>
        <w:rFonts w:hint="default"/>
        <w:b/>
        <w:bCs/>
        <w:w w:val="100"/>
      </w:rPr>
    </w:lvl>
    <w:lvl w:ilvl="2">
      <w:numFmt w:val="bullet"/>
      <w:lvlText w:val="•"/>
      <w:lvlJc w:val="left"/>
      <w:pPr>
        <w:ind w:left="4869" w:hanging="432"/>
      </w:pPr>
      <w:rPr>
        <w:rFonts w:hint="default"/>
      </w:rPr>
    </w:lvl>
    <w:lvl w:ilvl="3">
      <w:numFmt w:val="bullet"/>
      <w:lvlText w:val="•"/>
      <w:lvlJc w:val="left"/>
      <w:pPr>
        <w:ind w:left="5439" w:hanging="432"/>
      </w:pPr>
      <w:rPr>
        <w:rFonts w:hint="default"/>
      </w:rPr>
    </w:lvl>
    <w:lvl w:ilvl="4">
      <w:numFmt w:val="bullet"/>
      <w:lvlText w:val="•"/>
      <w:lvlJc w:val="left"/>
      <w:pPr>
        <w:ind w:left="6008" w:hanging="432"/>
      </w:pPr>
      <w:rPr>
        <w:rFonts w:hint="default"/>
      </w:rPr>
    </w:lvl>
    <w:lvl w:ilvl="5">
      <w:numFmt w:val="bullet"/>
      <w:lvlText w:val="•"/>
      <w:lvlJc w:val="left"/>
      <w:pPr>
        <w:ind w:left="6578" w:hanging="432"/>
      </w:pPr>
      <w:rPr>
        <w:rFonts w:hint="default"/>
      </w:rPr>
    </w:lvl>
    <w:lvl w:ilvl="6">
      <w:numFmt w:val="bullet"/>
      <w:lvlText w:val="•"/>
      <w:lvlJc w:val="left"/>
      <w:pPr>
        <w:ind w:left="7148" w:hanging="432"/>
      </w:pPr>
      <w:rPr>
        <w:rFonts w:hint="default"/>
      </w:rPr>
    </w:lvl>
    <w:lvl w:ilvl="7">
      <w:numFmt w:val="bullet"/>
      <w:lvlText w:val="•"/>
      <w:lvlJc w:val="left"/>
      <w:pPr>
        <w:ind w:left="7717" w:hanging="432"/>
      </w:pPr>
      <w:rPr>
        <w:rFonts w:hint="default"/>
      </w:rPr>
    </w:lvl>
    <w:lvl w:ilvl="8">
      <w:numFmt w:val="bullet"/>
      <w:lvlText w:val="•"/>
      <w:lvlJc w:val="left"/>
      <w:pPr>
        <w:ind w:left="8287" w:hanging="432"/>
      </w:pPr>
      <w:rPr>
        <w:rFonts w:hint="default"/>
      </w:rPr>
    </w:lvl>
  </w:abstractNum>
  <w:abstractNum w:abstractNumId="25" w15:restartNumberingAfterBreak="0">
    <w:nsid w:val="7E171D2F"/>
    <w:multiLevelType w:val="hybridMultilevel"/>
    <w:tmpl w:val="F73EC846"/>
    <w:lvl w:ilvl="0" w:tplc="AF32AA5A">
      <w:start w:val="3"/>
      <w:numFmt w:val="decimal"/>
      <w:lvlText w:val="%1."/>
      <w:lvlJc w:val="left"/>
      <w:pPr>
        <w:ind w:left="470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CF5ED79A">
      <w:numFmt w:val="bullet"/>
      <w:lvlText w:val="•"/>
      <w:lvlJc w:val="left"/>
      <w:pPr>
        <w:ind w:left="818" w:hanging="360"/>
      </w:pPr>
      <w:rPr>
        <w:rFonts w:hint="default"/>
      </w:rPr>
    </w:lvl>
    <w:lvl w:ilvl="2" w:tplc="E482FF42">
      <w:numFmt w:val="bullet"/>
      <w:lvlText w:val="•"/>
      <w:lvlJc w:val="left"/>
      <w:pPr>
        <w:ind w:left="1157" w:hanging="360"/>
      </w:pPr>
      <w:rPr>
        <w:rFonts w:hint="default"/>
      </w:rPr>
    </w:lvl>
    <w:lvl w:ilvl="3" w:tplc="30A82BAE">
      <w:numFmt w:val="bullet"/>
      <w:lvlText w:val="•"/>
      <w:lvlJc w:val="left"/>
      <w:pPr>
        <w:ind w:left="1496" w:hanging="360"/>
      </w:pPr>
      <w:rPr>
        <w:rFonts w:hint="default"/>
      </w:rPr>
    </w:lvl>
    <w:lvl w:ilvl="4" w:tplc="0E68E7A2">
      <w:numFmt w:val="bullet"/>
      <w:lvlText w:val="•"/>
      <w:lvlJc w:val="left"/>
      <w:pPr>
        <w:ind w:left="1834" w:hanging="360"/>
      </w:pPr>
      <w:rPr>
        <w:rFonts w:hint="default"/>
      </w:rPr>
    </w:lvl>
    <w:lvl w:ilvl="5" w:tplc="AD66B598">
      <w:numFmt w:val="bullet"/>
      <w:lvlText w:val="•"/>
      <w:lvlJc w:val="left"/>
      <w:pPr>
        <w:ind w:left="2173" w:hanging="360"/>
      </w:pPr>
      <w:rPr>
        <w:rFonts w:hint="default"/>
      </w:rPr>
    </w:lvl>
    <w:lvl w:ilvl="6" w:tplc="1F4C052A">
      <w:numFmt w:val="bullet"/>
      <w:lvlText w:val="•"/>
      <w:lvlJc w:val="left"/>
      <w:pPr>
        <w:ind w:left="2512" w:hanging="360"/>
      </w:pPr>
      <w:rPr>
        <w:rFonts w:hint="default"/>
      </w:rPr>
    </w:lvl>
    <w:lvl w:ilvl="7" w:tplc="7C649B86">
      <w:numFmt w:val="bullet"/>
      <w:lvlText w:val="•"/>
      <w:lvlJc w:val="left"/>
      <w:pPr>
        <w:ind w:left="2850" w:hanging="360"/>
      </w:pPr>
      <w:rPr>
        <w:rFonts w:hint="default"/>
      </w:rPr>
    </w:lvl>
    <w:lvl w:ilvl="8" w:tplc="E97845EC">
      <w:numFmt w:val="bullet"/>
      <w:lvlText w:val="•"/>
      <w:lvlJc w:val="left"/>
      <w:pPr>
        <w:ind w:left="3189" w:hanging="360"/>
      </w:pPr>
      <w:rPr>
        <w:rFonts w:hint="default"/>
      </w:rPr>
    </w:lvl>
  </w:abstractNum>
  <w:abstractNum w:abstractNumId="26" w15:restartNumberingAfterBreak="0">
    <w:nsid w:val="7E8464A9"/>
    <w:multiLevelType w:val="hybridMultilevel"/>
    <w:tmpl w:val="D3AAB2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5"/>
  </w:num>
  <w:num w:numId="4">
    <w:abstractNumId w:val="20"/>
  </w:num>
  <w:num w:numId="5">
    <w:abstractNumId w:val="11"/>
  </w:num>
  <w:num w:numId="6">
    <w:abstractNumId w:val="21"/>
  </w:num>
  <w:num w:numId="7">
    <w:abstractNumId w:val="8"/>
  </w:num>
  <w:num w:numId="8">
    <w:abstractNumId w:val="25"/>
  </w:num>
  <w:num w:numId="9">
    <w:abstractNumId w:val="19"/>
  </w:num>
  <w:num w:numId="10">
    <w:abstractNumId w:val="22"/>
  </w:num>
  <w:num w:numId="11">
    <w:abstractNumId w:val="13"/>
  </w:num>
  <w:num w:numId="12">
    <w:abstractNumId w:val="7"/>
  </w:num>
  <w:num w:numId="13">
    <w:abstractNumId w:val="3"/>
  </w:num>
  <w:num w:numId="14">
    <w:abstractNumId w:val="24"/>
  </w:num>
  <w:num w:numId="15">
    <w:abstractNumId w:val="18"/>
  </w:num>
  <w:num w:numId="16">
    <w:abstractNumId w:val="16"/>
  </w:num>
  <w:num w:numId="17">
    <w:abstractNumId w:val="14"/>
  </w:num>
  <w:num w:numId="18">
    <w:abstractNumId w:val="26"/>
  </w:num>
  <w:num w:numId="19">
    <w:abstractNumId w:val="6"/>
  </w:num>
  <w:num w:numId="20">
    <w:abstractNumId w:val="5"/>
  </w:num>
  <w:num w:numId="21">
    <w:abstractNumId w:val="9"/>
  </w:num>
  <w:num w:numId="22">
    <w:abstractNumId w:val="12"/>
  </w:num>
  <w:num w:numId="23">
    <w:abstractNumId w:val="2"/>
  </w:num>
  <w:num w:numId="24">
    <w:abstractNumId w:val="17"/>
  </w:num>
  <w:num w:numId="25">
    <w:abstractNumId w:val="10"/>
  </w:num>
  <w:num w:numId="26">
    <w:abstractNumId w:val="23"/>
  </w:num>
  <w:num w:numId="27">
    <w:abstractNumId w:val="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BC2"/>
    <w:rsid w:val="00000AE3"/>
    <w:rsid w:val="00003DC1"/>
    <w:rsid w:val="0000684F"/>
    <w:rsid w:val="00011209"/>
    <w:rsid w:val="00017530"/>
    <w:rsid w:val="00017D97"/>
    <w:rsid w:val="00023526"/>
    <w:rsid w:val="00023EA0"/>
    <w:rsid w:val="00036392"/>
    <w:rsid w:val="0004013B"/>
    <w:rsid w:val="00042EBC"/>
    <w:rsid w:val="000470BD"/>
    <w:rsid w:val="00053935"/>
    <w:rsid w:val="0005765D"/>
    <w:rsid w:val="00061837"/>
    <w:rsid w:val="00075B87"/>
    <w:rsid w:val="00081C7B"/>
    <w:rsid w:val="000934A0"/>
    <w:rsid w:val="000C300C"/>
    <w:rsid w:val="000C7E14"/>
    <w:rsid w:val="00104B1B"/>
    <w:rsid w:val="001129CD"/>
    <w:rsid w:val="00117034"/>
    <w:rsid w:val="0012024A"/>
    <w:rsid w:val="00134842"/>
    <w:rsid w:val="00135156"/>
    <w:rsid w:val="00152119"/>
    <w:rsid w:val="00155958"/>
    <w:rsid w:val="001602D1"/>
    <w:rsid w:val="00161F2D"/>
    <w:rsid w:val="00162242"/>
    <w:rsid w:val="00165C14"/>
    <w:rsid w:val="0018743A"/>
    <w:rsid w:val="001D0D03"/>
    <w:rsid w:val="001D37F6"/>
    <w:rsid w:val="001D6BCA"/>
    <w:rsid w:val="001E578E"/>
    <w:rsid w:val="001F7458"/>
    <w:rsid w:val="00200CCF"/>
    <w:rsid w:val="0021087F"/>
    <w:rsid w:val="0021220B"/>
    <w:rsid w:val="00231C5A"/>
    <w:rsid w:val="0023219C"/>
    <w:rsid w:val="00235DD7"/>
    <w:rsid w:val="0024360A"/>
    <w:rsid w:val="00251785"/>
    <w:rsid w:val="00251BE7"/>
    <w:rsid w:val="00276803"/>
    <w:rsid w:val="0028770C"/>
    <w:rsid w:val="002E141A"/>
    <w:rsid w:val="002E77A4"/>
    <w:rsid w:val="002E7811"/>
    <w:rsid w:val="003049DC"/>
    <w:rsid w:val="00321C29"/>
    <w:rsid w:val="00342A12"/>
    <w:rsid w:val="00345777"/>
    <w:rsid w:val="0035439B"/>
    <w:rsid w:val="0035479E"/>
    <w:rsid w:val="00356E7E"/>
    <w:rsid w:val="00361CEC"/>
    <w:rsid w:val="003662D5"/>
    <w:rsid w:val="00366716"/>
    <w:rsid w:val="0037432B"/>
    <w:rsid w:val="003861CB"/>
    <w:rsid w:val="003949D9"/>
    <w:rsid w:val="003A2F0A"/>
    <w:rsid w:val="003C1BC2"/>
    <w:rsid w:val="003C3737"/>
    <w:rsid w:val="003E0E65"/>
    <w:rsid w:val="003F6E43"/>
    <w:rsid w:val="0040648D"/>
    <w:rsid w:val="00412816"/>
    <w:rsid w:val="0041718F"/>
    <w:rsid w:val="00417DE4"/>
    <w:rsid w:val="00421AE9"/>
    <w:rsid w:val="00425F85"/>
    <w:rsid w:val="00437B68"/>
    <w:rsid w:val="00460D78"/>
    <w:rsid w:val="00464BAF"/>
    <w:rsid w:val="00466C76"/>
    <w:rsid w:val="004816A5"/>
    <w:rsid w:val="00481E05"/>
    <w:rsid w:val="004856BB"/>
    <w:rsid w:val="00485D67"/>
    <w:rsid w:val="00497DF6"/>
    <w:rsid w:val="004A4BE0"/>
    <w:rsid w:val="004B5AF6"/>
    <w:rsid w:val="004B780D"/>
    <w:rsid w:val="004C01C9"/>
    <w:rsid w:val="00500FBE"/>
    <w:rsid w:val="0050207B"/>
    <w:rsid w:val="00505F39"/>
    <w:rsid w:val="0051474F"/>
    <w:rsid w:val="00516786"/>
    <w:rsid w:val="00526FB1"/>
    <w:rsid w:val="00534324"/>
    <w:rsid w:val="005448D8"/>
    <w:rsid w:val="00546B4C"/>
    <w:rsid w:val="00560E1B"/>
    <w:rsid w:val="0056730A"/>
    <w:rsid w:val="00567E2B"/>
    <w:rsid w:val="00577158"/>
    <w:rsid w:val="0058158B"/>
    <w:rsid w:val="00581F26"/>
    <w:rsid w:val="0058318F"/>
    <w:rsid w:val="00596A47"/>
    <w:rsid w:val="00596B6C"/>
    <w:rsid w:val="005A2605"/>
    <w:rsid w:val="005A26A2"/>
    <w:rsid w:val="005B0F48"/>
    <w:rsid w:val="005B1665"/>
    <w:rsid w:val="005B453F"/>
    <w:rsid w:val="005B7960"/>
    <w:rsid w:val="005C6310"/>
    <w:rsid w:val="005D09D0"/>
    <w:rsid w:val="005E37A4"/>
    <w:rsid w:val="005F3AF4"/>
    <w:rsid w:val="006262C6"/>
    <w:rsid w:val="00633FBD"/>
    <w:rsid w:val="00641CEB"/>
    <w:rsid w:val="006635E4"/>
    <w:rsid w:val="006639DE"/>
    <w:rsid w:val="006641E8"/>
    <w:rsid w:val="00676F6C"/>
    <w:rsid w:val="00681219"/>
    <w:rsid w:val="0068415F"/>
    <w:rsid w:val="00687D6A"/>
    <w:rsid w:val="00690DFE"/>
    <w:rsid w:val="0069506D"/>
    <w:rsid w:val="006A0AAA"/>
    <w:rsid w:val="006A4D90"/>
    <w:rsid w:val="006B6785"/>
    <w:rsid w:val="006B7433"/>
    <w:rsid w:val="006C1033"/>
    <w:rsid w:val="006C23CF"/>
    <w:rsid w:val="006C3B5B"/>
    <w:rsid w:val="006C502C"/>
    <w:rsid w:val="006E2CEC"/>
    <w:rsid w:val="00702608"/>
    <w:rsid w:val="00704BD9"/>
    <w:rsid w:val="00711C5C"/>
    <w:rsid w:val="00712B97"/>
    <w:rsid w:val="0072156E"/>
    <w:rsid w:val="00734233"/>
    <w:rsid w:val="007352A4"/>
    <w:rsid w:val="007424F1"/>
    <w:rsid w:val="007444E3"/>
    <w:rsid w:val="00761FD1"/>
    <w:rsid w:val="00767DC3"/>
    <w:rsid w:val="00796039"/>
    <w:rsid w:val="0079732F"/>
    <w:rsid w:val="007B2E00"/>
    <w:rsid w:val="007C0375"/>
    <w:rsid w:val="007D0493"/>
    <w:rsid w:val="00800929"/>
    <w:rsid w:val="008049F4"/>
    <w:rsid w:val="00827342"/>
    <w:rsid w:val="00843F8A"/>
    <w:rsid w:val="00857DCF"/>
    <w:rsid w:val="00861C9E"/>
    <w:rsid w:val="008933E0"/>
    <w:rsid w:val="008A0253"/>
    <w:rsid w:val="008A1733"/>
    <w:rsid w:val="008A62A4"/>
    <w:rsid w:val="008B1E6A"/>
    <w:rsid w:val="008B5764"/>
    <w:rsid w:val="008B668C"/>
    <w:rsid w:val="008D0C7B"/>
    <w:rsid w:val="008D25CF"/>
    <w:rsid w:val="008D3414"/>
    <w:rsid w:val="008E7EF5"/>
    <w:rsid w:val="008F4918"/>
    <w:rsid w:val="008F4AD3"/>
    <w:rsid w:val="008F50A6"/>
    <w:rsid w:val="00905537"/>
    <w:rsid w:val="009121DE"/>
    <w:rsid w:val="009139FE"/>
    <w:rsid w:val="00920831"/>
    <w:rsid w:val="009349B7"/>
    <w:rsid w:val="00935B6C"/>
    <w:rsid w:val="00954B50"/>
    <w:rsid w:val="00961B40"/>
    <w:rsid w:val="00962B6E"/>
    <w:rsid w:val="009825AD"/>
    <w:rsid w:val="00992DE4"/>
    <w:rsid w:val="00994B0E"/>
    <w:rsid w:val="009A5B1F"/>
    <w:rsid w:val="009A6E85"/>
    <w:rsid w:val="009B4007"/>
    <w:rsid w:val="009B428B"/>
    <w:rsid w:val="009B5DA6"/>
    <w:rsid w:val="009C3E97"/>
    <w:rsid w:val="009C4D86"/>
    <w:rsid w:val="009D4A01"/>
    <w:rsid w:val="009D6F1D"/>
    <w:rsid w:val="009E0BCB"/>
    <w:rsid w:val="009E16D6"/>
    <w:rsid w:val="009E287D"/>
    <w:rsid w:val="009F40C5"/>
    <w:rsid w:val="00A16E1E"/>
    <w:rsid w:val="00A2074D"/>
    <w:rsid w:val="00A20922"/>
    <w:rsid w:val="00A21C50"/>
    <w:rsid w:val="00A222FC"/>
    <w:rsid w:val="00A24FB3"/>
    <w:rsid w:val="00A36598"/>
    <w:rsid w:val="00A37209"/>
    <w:rsid w:val="00A37B84"/>
    <w:rsid w:val="00A37E1E"/>
    <w:rsid w:val="00A4084F"/>
    <w:rsid w:val="00A55A4A"/>
    <w:rsid w:val="00A55EB6"/>
    <w:rsid w:val="00A63E3A"/>
    <w:rsid w:val="00A668CF"/>
    <w:rsid w:val="00A67820"/>
    <w:rsid w:val="00A83AC2"/>
    <w:rsid w:val="00A85216"/>
    <w:rsid w:val="00A87F88"/>
    <w:rsid w:val="00A93ACA"/>
    <w:rsid w:val="00A960F5"/>
    <w:rsid w:val="00AA4E0A"/>
    <w:rsid w:val="00AA733D"/>
    <w:rsid w:val="00AC3577"/>
    <w:rsid w:val="00AC6DE2"/>
    <w:rsid w:val="00AD4078"/>
    <w:rsid w:val="00AD54AE"/>
    <w:rsid w:val="00AD55C3"/>
    <w:rsid w:val="00AD6258"/>
    <w:rsid w:val="00AE03EF"/>
    <w:rsid w:val="00AF0E74"/>
    <w:rsid w:val="00AF39BE"/>
    <w:rsid w:val="00B12864"/>
    <w:rsid w:val="00B20084"/>
    <w:rsid w:val="00B23501"/>
    <w:rsid w:val="00B3175B"/>
    <w:rsid w:val="00B40184"/>
    <w:rsid w:val="00B408BA"/>
    <w:rsid w:val="00B40A9E"/>
    <w:rsid w:val="00B46D77"/>
    <w:rsid w:val="00B524A0"/>
    <w:rsid w:val="00B5702A"/>
    <w:rsid w:val="00B60E76"/>
    <w:rsid w:val="00B673E7"/>
    <w:rsid w:val="00B75209"/>
    <w:rsid w:val="00B84365"/>
    <w:rsid w:val="00BA041D"/>
    <w:rsid w:val="00BA43BB"/>
    <w:rsid w:val="00BB10DD"/>
    <w:rsid w:val="00BB545F"/>
    <w:rsid w:val="00BD4A56"/>
    <w:rsid w:val="00BE0185"/>
    <w:rsid w:val="00C248E0"/>
    <w:rsid w:val="00C27EB7"/>
    <w:rsid w:val="00C35E05"/>
    <w:rsid w:val="00C4090D"/>
    <w:rsid w:val="00C40E5D"/>
    <w:rsid w:val="00C41537"/>
    <w:rsid w:val="00C458FE"/>
    <w:rsid w:val="00C54F4A"/>
    <w:rsid w:val="00C5717C"/>
    <w:rsid w:val="00C6621F"/>
    <w:rsid w:val="00C901E7"/>
    <w:rsid w:val="00C90B50"/>
    <w:rsid w:val="00C92EBC"/>
    <w:rsid w:val="00CB467D"/>
    <w:rsid w:val="00CC704A"/>
    <w:rsid w:val="00CD1270"/>
    <w:rsid w:val="00CE321B"/>
    <w:rsid w:val="00CF29F9"/>
    <w:rsid w:val="00D011F4"/>
    <w:rsid w:val="00D20A76"/>
    <w:rsid w:val="00D3514F"/>
    <w:rsid w:val="00D35855"/>
    <w:rsid w:val="00D4173E"/>
    <w:rsid w:val="00D50C76"/>
    <w:rsid w:val="00D53A14"/>
    <w:rsid w:val="00D76889"/>
    <w:rsid w:val="00D82FE7"/>
    <w:rsid w:val="00D83489"/>
    <w:rsid w:val="00D83E57"/>
    <w:rsid w:val="00D851EE"/>
    <w:rsid w:val="00D9563E"/>
    <w:rsid w:val="00DA38BB"/>
    <w:rsid w:val="00DA52A0"/>
    <w:rsid w:val="00DA6ED6"/>
    <w:rsid w:val="00DA7C1C"/>
    <w:rsid w:val="00DB1B0C"/>
    <w:rsid w:val="00DB3016"/>
    <w:rsid w:val="00DD5C27"/>
    <w:rsid w:val="00DE0208"/>
    <w:rsid w:val="00DE3565"/>
    <w:rsid w:val="00E01F31"/>
    <w:rsid w:val="00E06E70"/>
    <w:rsid w:val="00E20122"/>
    <w:rsid w:val="00E25EA1"/>
    <w:rsid w:val="00E26480"/>
    <w:rsid w:val="00E2655F"/>
    <w:rsid w:val="00E30674"/>
    <w:rsid w:val="00E350AB"/>
    <w:rsid w:val="00E42294"/>
    <w:rsid w:val="00E552DC"/>
    <w:rsid w:val="00E64579"/>
    <w:rsid w:val="00E75AAD"/>
    <w:rsid w:val="00E804C4"/>
    <w:rsid w:val="00E84398"/>
    <w:rsid w:val="00E848EF"/>
    <w:rsid w:val="00E8516C"/>
    <w:rsid w:val="00E8607C"/>
    <w:rsid w:val="00E86D55"/>
    <w:rsid w:val="00E878BC"/>
    <w:rsid w:val="00E95B3D"/>
    <w:rsid w:val="00E97630"/>
    <w:rsid w:val="00EB41C8"/>
    <w:rsid w:val="00EC12E7"/>
    <w:rsid w:val="00EC1D3A"/>
    <w:rsid w:val="00EC4B38"/>
    <w:rsid w:val="00EE5464"/>
    <w:rsid w:val="00EE6A24"/>
    <w:rsid w:val="00F0443D"/>
    <w:rsid w:val="00F04CF7"/>
    <w:rsid w:val="00F220DD"/>
    <w:rsid w:val="00F624BF"/>
    <w:rsid w:val="00F64260"/>
    <w:rsid w:val="00F71937"/>
    <w:rsid w:val="00F739B1"/>
    <w:rsid w:val="00F73C50"/>
    <w:rsid w:val="00F74918"/>
    <w:rsid w:val="00F83906"/>
    <w:rsid w:val="00F864AC"/>
    <w:rsid w:val="00FA236B"/>
    <w:rsid w:val="00FA7DD0"/>
    <w:rsid w:val="00FB59C2"/>
    <w:rsid w:val="00FB7A33"/>
    <w:rsid w:val="00FD04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A86BB"/>
  <w15:docId w15:val="{B22BB7B2-D1D7-45C9-B5E3-FBF03CCBB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5B453F"/>
    <w:pPr>
      <w:widowControl w:val="0"/>
      <w:numPr>
        <w:ilvl w:val="1"/>
        <w:numId w:val="14"/>
      </w:numPr>
      <w:autoSpaceDE w:val="0"/>
      <w:autoSpaceDN w:val="0"/>
      <w:spacing w:before="68"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  <w:lang w:val="en-US"/>
    </w:rPr>
  </w:style>
  <w:style w:type="paragraph" w:styleId="2">
    <w:name w:val="heading 2"/>
    <w:basedOn w:val="a0"/>
    <w:next w:val="a"/>
    <w:link w:val="20"/>
    <w:uiPriority w:val="9"/>
    <w:unhideWhenUsed/>
    <w:qFormat/>
    <w:rsid w:val="005B453F"/>
    <w:pPr>
      <w:widowControl w:val="0"/>
      <w:numPr>
        <w:numId w:val="14"/>
      </w:numPr>
      <w:autoSpaceDE w:val="0"/>
      <w:autoSpaceDN w:val="0"/>
      <w:spacing w:after="0" w:line="240" w:lineRule="auto"/>
      <w:contextualSpacing w:val="0"/>
      <w:outlineLvl w:val="1"/>
    </w:pPr>
    <w:rPr>
      <w:rFonts w:ascii="Times New Roman" w:eastAsia="Times New Roman" w:hAnsi="Times New Roman" w:cs="Times New Roman"/>
      <w:b/>
      <w:sz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10D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"/>
    <w:uiPriority w:val="99"/>
    <w:unhideWhenUsed/>
    <w:rsid w:val="00E25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0">
    <w:name w:val="List Paragraph"/>
    <w:basedOn w:val="a"/>
    <w:uiPriority w:val="34"/>
    <w:qFormat/>
    <w:rsid w:val="00E25EA1"/>
    <w:pPr>
      <w:ind w:left="720"/>
      <w:contextualSpacing/>
    </w:pPr>
  </w:style>
  <w:style w:type="table" w:styleId="a5">
    <w:name w:val="Table Grid"/>
    <w:basedOn w:val="a2"/>
    <w:rsid w:val="00E25E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1"/>
    <w:qFormat/>
    <w:rsid w:val="00E25EA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7">
    <w:name w:val="Основной текст Знак"/>
    <w:basedOn w:val="a1"/>
    <w:link w:val="a6"/>
    <w:uiPriority w:val="1"/>
    <w:rsid w:val="00E25EA1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2">
    <w:name w:val="c2"/>
    <w:basedOn w:val="a1"/>
    <w:rsid w:val="00E25EA1"/>
  </w:style>
  <w:style w:type="character" w:customStyle="1" w:styleId="10">
    <w:name w:val="Заголовок 1 Знак"/>
    <w:basedOn w:val="a1"/>
    <w:link w:val="1"/>
    <w:uiPriority w:val="1"/>
    <w:rsid w:val="005B453F"/>
    <w:rPr>
      <w:rFonts w:ascii="Times New Roman" w:eastAsia="Times New Roman" w:hAnsi="Times New Roman" w:cs="Times New Roman"/>
      <w:b/>
      <w:bCs/>
      <w:sz w:val="28"/>
      <w:szCs w:val="24"/>
      <w:lang w:val="en-US"/>
    </w:rPr>
  </w:style>
  <w:style w:type="character" w:customStyle="1" w:styleId="20">
    <w:name w:val="Заголовок 2 Знак"/>
    <w:basedOn w:val="a1"/>
    <w:link w:val="2"/>
    <w:uiPriority w:val="9"/>
    <w:rsid w:val="005B453F"/>
    <w:rPr>
      <w:rFonts w:ascii="Times New Roman" w:eastAsia="Times New Roman" w:hAnsi="Times New Roman" w:cs="Times New Roman"/>
      <w:b/>
      <w:sz w:val="24"/>
    </w:rPr>
  </w:style>
  <w:style w:type="table" w:customStyle="1" w:styleId="TableNormal">
    <w:name w:val="Table Normal"/>
    <w:uiPriority w:val="2"/>
    <w:semiHidden/>
    <w:unhideWhenUsed/>
    <w:qFormat/>
    <w:rsid w:val="005B453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B4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a8">
    <w:name w:val="footer"/>
    <w:basedOn w:val="a"/>
    <w:link w:val="a9"/>
    <w:uiPriority w:val="99"/>
    <w:unhideWhenUsed/>
    <w:rsid w:val="005B453F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a9">
    <w:name w:val="Нижний колонтитул Знак"/>
    <w:basedOn w:val="a1"/>
    <w:link w:val="a8"/>
    <w:uiPriority w:val="99"/>
    <w:rsid w:val="005B453F"/>
    <w:rPr>
      <w:rFonts w:ascii="Times New Roman" w:eastAsia="Times New Roman" w:hAnsi="Times New Roman" w:cs="Times New Roman"/>
      <w:lang w:val="en-US"/>
    </w:rPr>
  </w:style>
  <w:style w:type="character" w:customStyle="1" w:styleId="21">
    <w:name w:val="Основной текст (2)_"/>
    <w:basedOn w:val="a1"/>
    <w:link w:val="22"/>
    <w:rsid w:val="009B4007"/>
    <w:rPr>
      <w:rFonts w:eastAsia="Times New Roman"/>
      <w:b/>
      <w:bCs/>
      <w:sz w:val="18"/>
      <w:szCs w:val="1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B4007"/>
    <w:pPr>
      <w:widowControl w:val="0"/>
      <w:shd w:val="clear" w:color="auto" w:fill="FFFFFF"/>
      <w:spacing w:after="70" w:line="240" w:lineRule="auto"/>
      <w:jc w:val="center"/>
    </w:pPr>
    <w:rPr>
      <w:rFonts w:eastAsia="Times New Roman"/>
      <w:b/>
      <w:bCs/>
      <w:sz w:val="18"/>
      <w:szCs w:val="18"/>
    </w:rPr>
  </w:style>
  <w:style w:type="character" w:customStyle="1" w:styleId="30">
    <w:name w:val="Заголовок 3 Знак"/>
    <w:basedOn w:val="a1"/>
    <w:link w:val="3"/>
    <w:uiPriority w:val="9"/>
    <w:semiHidden/>
    <w:rsid w:val="00BB10D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a">
    <w:name w:val="Strong"/>
    <w:basedOn w:val="a1"/>
    <w:uiPriority w:val="22"/>
    <w:qFormat/>
    <w:rsid w:val="00BB10DD"/>
    <w:rPr>
      <w:b/>
      <w:bCs/>
    </w:rPr>
  </w:style>
  <w:style w:type="paragraph" w:styleId="ab">
    <w:name w:val="header"/>
    <w:basedOn w:val="a"/>
    <w:link w:val="ac"/>
    <w:uiPriority w:val="99"/>
    <w:unhideWhenUsed/>
    <w:rsid w:val="009139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rsid w:val="009139FE"/>
  </w:style>
  <w:style w:type="character" w:styleId="ad">
    <w:name w:val="Hyperlink"/>
    <w:basedOn w:val="a1"/>
    <w:uiPriority w:val="99"/>
    <w:unhideWhenUsed/>
    <w:rsid w:val="00134842"/>
    <w:rPr>
      <w:color w:val="0000FF"/>
      <w:u w:val="single"/>
    </w:rPr>
  </w:style>
  <w:style w:type="character" w:styleId="ae">
    <w:name w:val="FollowedHyperlink"/>
    <w:basedOn w:val="a1"/>
    <w:uiPriority w:val="99"/>
    <w:semiHidden/>
    <w:unhideWhenUsed/>
    <w:rsid w:val="005F3AF4"/>
    <w:rPr>
      <w:color w:val="800080" w:themeColor="followedHyperlink"/>
      <w:u w:val="single"/>
    </w:rPr>
  </w:style>
  <w:style w:type="character" w:styleId="af">
    <w:name w:val="Emphasis"/>
    <w:basedOn w:val="a1"/>
    <w:qFormat/>
    <w:rsid w:val="00117034"/>
    <w:rPr>
      <w:i/>
      <w:iCs/>
    </w:rPr>
  </w:style>
  <w:style w:type="paragraph" w:customStyle="1" w:styleId="qowt-stl-">
    <w:name w:val="qowt-stl-обычный"/>
    <w:basedOn w:val="a"/>
    <w:rsid w:val="00425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qowt-font1-timesnewroman">
    <w:name w:val="qowt-font1-timesnewroman"/>
    <w:basedOn w:val="a1"/>
    <w:rsid w:val="00425F85"/>
  </w:style>
  <w:style w:type="paragraph" w:customStyle="1" w:styleId="qowt-stl-1">
    <w:name w:val="qowt-stl-обычный1"/>
    <w:basedOn w:val="a"/>
    <w:rsid w:val="00425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-scope">
    <w:name w:val="x-scope"/>
    <w:basedOn w:val="a"/>
    <w:rsid w:val="009E28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8F50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8D34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8D3414"/>
    <w:rPr>
      <w:rFonts w:ascii="Segoe UI" w:hAnsi="Segoe UI" w:cs="Segoe UI"/>
      <w:sz w:val="18"/>
      <w:szCs w:val="18"/>
    </w:rPr>
  </w:style>
  <w:style w:type="character" w:customStyle="1" w:styleId="23">
    <w:name w:val="Основной текст (2) + Полужирный"/>
    <w:rsid w:val="006A0AAA"/>
    <w:rPr>
      <w:rFonts w:eastAsia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vertAlign w:val="baseli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7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5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studmed.ru/grebenikov-a-g-myalica-a-k-parfenyuk-v-v-i-dr-obschie-vidy-i-harakteristiki-bespilotnyh-letatelnyh-apparatov_f4cf99da253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tudmed.ru/bespilotnye-letatelnye-apparaty-spravochnoe-posobie_db26c50ed68.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tudmed.ru/grebenikov-a-g-myalica-a-k-parfenyuk-v-v-i-dr-obschie-vidy-i-harakteristiki-bespilotnyh-letatelnyh-apparatov_f4cf99da253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studmed.ru/bespilotnye-letatelnye-apparaty-spravochnoe-posobie_db26c50ed68.html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pravo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877744-670D-41F3-9DA5-35D0C374C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30</Pages>
  <Words>7723</Words>
  <Characters>44023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Михайлова</dc:creator>
  <cp:lastModifiedBy>79105521556</cp:lastModifiedBy>
  <cp:revision>26</cp:revision>
  <cp:lastPrinted>2024-05-02T08:20:00Z</cp:lastPrinted>
  <dcterms:created xsi:type="dcterms:W3CDTF">2024-06-13T11:38:00Z</dcterms:created>
  <dcterms:modified xsi:type="dcterms:W3CDTF">2024-09-13T18:59:00Z</dcterms:modified>
</cp:coreProperties>
</file>